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D2" w:rsidRPr="00FD5EEA" w:rsidRDefault="00F860D2" w:rsidP="00F860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5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состав на 01.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D5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.2017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785"/>
        <w:gridCol w:w="24"/>
        <w:gridCol w:w="1701"/>
        <w:gridCol w:w="1843"/>
        <w:gridCol w:w="1701"/>
        <w:gridCol w:w="1843"/>
        <w:gridCol w:w="1701"/>
        <w:gridCol w:w="2268"/>
        <w:gridCol w:w="992"/>
        <w:gridCol w:w="1134"/>
      </w:tblGrid>
      <w:tr w:rsidR="00F860D2" w:rsidRPr="00FD5EEA" w:rsidTr="00F860D2">
        <w:tc>
          <w:tcPr>
            <w:tcW w:w="1785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725" w:type="dxa"/>
            <w:gridSpan w:val="2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Преподаваемый предмет, программа/ объединение</w:t>
            </w:r>
          </w:p>
        </w:tc>
        <w:tc>
          <w:tcPr>
            <w:tcW w:w="1701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Данные о повышении квалификации (или) </w:t>
            </w:r>
            <w:proofErr w:type="spellStart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</w:t>
            </w:r>
            <w:proofErr w:type="spellEnd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льной</w:t>
            </w:r>
            <w:proofErr w:type="spellEnd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переподготовке (при наличии)</w:t>
            </w:r>
          </w:p>
        </w:tc>
        <w:tc>
          <w:tcPr>
            <w:tcW w:w="992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Стаж работы по </w:t>
            </w:r>
            <w:proofErr w:type="spellStart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специа</w:t>
            </w:r>
            <w:proofErr w:type="spellEnd"/>
          </w:p>
          <w:p w:rsidR="00F860D2" w:rsidRPr="003D7D5E" w:rsidRDefault="00F860D2" w:rsidP="005D5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льности</w:t>
            </w:r>
            <w:proofErr w:type="spellEnd"/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Агеева Вера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Вацловасовна</w:t>
            </w:r>
            <w:proofErr w:type="spellEnd"/>
          </w:p>
        </w:tc>
        <w:tc>
          <w:tcPr>
            <w:tcW w:w="1725" w:type="dxa"/>
            <w:gridSpan w:val="2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Первая,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132 от 29.04.2015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«Хореография»/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«Карамель», «Карамельки», «Мир танца»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«Республиканское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культпросветучилищеминистерства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РСФСР» по специальности «Культурно-просветительная работа», 1980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мотивации к 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Борискина Тамара Александровна</w:t>
            </w:r>
          </w:p>
        </w:tc>
        <w:tc>
          <w:tcPr>
            <w:tcW w:w="1725" w:type="dxa"/>
            <w:gridSpan w:val="2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КГПИ, «География и биология», 1979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 г.11 м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725" w:type="dxa"/>
            <w:gridSpan w:val="2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Первая,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160-нк от 26.12.2013 г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«Туризм»/ «Туризм», «Инструктор- проводник»/ </w:t>
            </w: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«Инструктор спортивного туризма»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г.Санкт-Петербургская государственн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лесотехническая академия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, инженер по специальности «Лесное хозяйство»2007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НГУ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по физической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спорту, 2011 г.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96 от 06.12.2013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искусство»/ «Фантазия», «Рукодельница»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»/ 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Сыктывкарсое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Минздрава Коми Республики по специальности «сестринское дело», 1992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мотивации к 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16 л.11 м.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Канев Иван Алексеевич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96 от 06.12.2013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«Музыкальное творчество»/ «Музыкант- любитель»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мотивации к 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«Фольклор»/ «Фольклор», «Родовая память»/ </w:t>
            </w: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«Родовая память»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КГПИ,   французский и немецкий язык,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«Дистанционные образовательные технологии»,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мотивации к 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Кирушев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Маркович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96 от 06.12.2013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«Спортивные единоборства»/ «Рукопашный бой»,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«Патриот»/ «История в миниатюре»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университет, «»Изобразительное искусство и черчение», 1998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21 г.8 м.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Киселева Татьяна Викторовна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74 от 06.11.2015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искусство»/ «</w:t>
            </w: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Художественная мастерская», «Акварелька», «Очумелые ручки»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ГОУ СПО «Коми республиканский колледж культуры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им.В.Т.Чисталева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», 2009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Королева Людмила Николаевна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96 от 06.12.2013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Сыктывкарское высшее педагогическое училище (колледж) № 1 им.И.А. Куратова, «Преподавание черчения и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рисования», 1976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«Проектирование педагогической деятельности по реализации дополнительных общеобразовательных программ»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Кутькин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«Безопасность дорожного движения»/ «Юный участник дорожного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Движения»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Московский гуманитарно-экономический институт «Юриспруденция», 2008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Митюшов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Первая,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1-нк от 22.01.2015 г.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«Туризм»/ «Туризм»,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«Инструктор- проводник»/ «Инструктор спортивного туризма»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КГПИ, «Биология», 2009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7 л.10 м.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Михайлова Евгения Ивановна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 категории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искусство»/ «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», «Палитра», «ИЗО»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»/ 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ГБОУСПО РК «Коми республиканский колледж культуры им.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В.Т.Чисталева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Михайлова Рада Павловна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147-нк от 29.11.2013 г.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искусство», «Хореография», «Креативное творчество»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и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ритмы»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СГУ им.Питирима Сорокина, 44.03.01 «Педагогическое образование»,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«Исследовательская  и проектная  деятельность – основа для интеллектуально – творческого развития личности </w:t>
            </w: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Первая,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53-нк от 26.03.2013 г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искусство»/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Мир детства»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«Волшебный мир оригами»/ «Волшебный мир оригами», 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»/ 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Сыктывкарское педагогическое училище № 2 «Дошкольное образование», 1993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мотивации к 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Панюкова Галина Ивановна</w:t>
            </w:r>
          </w:p>
        </w:tc>
        <w:tc>
          <w:tcPr>
            <w:tcW w:w="1725" w:type="dxa"/>
            <w:gridSpan w:val="2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Первая,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28-нк от 26.03.2015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662296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«Дни Великого подвига»</w:t>
            </w:r>
            <w:bookmarkEnd w:id="0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/ «Патриот»</w:t>
            </w:r>
          </w:p>
        </w:tc>
        <w:tc>
          <w:tcPr>
            <w:tcW w:w="1701" w:type="dxa"/>
            <w:vMerge w:val="restart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СГУ, «История», 1993 г.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«Организация музейной работы в ОО», 2015 г.,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 по проектной деятельности», 2015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860D2" w:rsidRPr="00F860D2" w:rsidRDefault="00036BF3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Панюкова Галина Ивановна</w:t>
            </w:r>
          </w:p>
        </w:tc>
        <w:tc>
          <w:tcPr>
            <w:tcW w:w="1725" w:type="dxa"/>
            <w:gridSpan w:val="2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Первая,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№ 147-нк от 29.11.2013 г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«Театр юного актера»/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«Театр юного актера»</w:t>
            </w:r>
          </w:p>
        </w:tc>
        <w:tc>
          <w:tcPr>
            <w:tcW w:w="1701" w:type="dxa"/>
            <w:vMerge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860D2" w:rsidRPr="00F860D2" w:rsidRDefault="00036BF3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Петрова Марина Александровна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искусство»/  «Креативное творчество»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Сыктывкарское высшее педагогическое училище (колледж) № 1 им.И.А. Куратова, преподавание в начальных классах, 2000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мотивации к 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Печеницына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Высшая, приказ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78-нк от 18.05.2017 г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«Юный краевед-</w:t>
            </w: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корреспондент»/ «Юный краевед-корреспондент»,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«Волонтерское движение»/ «Доброе сердце»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СГУ им.50-летия СССР,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«Коми язык и литература, Русский язык и литература»,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мотивации к </w:t>
            </w: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творчеству и познанию одаренных детей»,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11 л.6 м.</w:t>
            </w:r>
          </w:p>
        </w:tc>
      </w:tr>
      <w:tr w:rsidR="00F860D2" w:rsidRPr="00FD5EEA" w:rsidTr="00F860D2">
        <w:tc>
          <w:tcPr>
            <w:tcW w:w="1785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Поломошнова Светлана Викторовна</w:t>
            </w:r>
          </w:p>
        </w:tc>
        <w:tc>
          <w:tcPr>
            <w:tcW w:w="1725" w:type="dxa"/>
            <w:gridSpan w:val="2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  категории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«Ландшафтный дизайн»/ «Ландшафтный дизайн», </w:t>
            </w:r>
            <w:bookmarkStart w:id="1" w:name="_Hlk494662256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Добродеи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  <w:bookmarkEnd w:id="1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/ 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Добродеи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КГПИ,  «География», 1999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0D2" w:rsidRPr="00FD5EEA" w:rsidTr="00F860D2">
        <w:tc>
          <w:tcPr>
            <w:tcW w:w="14992" w:type="dxa"/>
            <w:gridSpan w:val="10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совместители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0D2" w:rsidRPr="00FD5EEA" w:rsidTr="00F860D2">
        <w:tc>
          <w:tcPr>
            <w:tcW w:w="1809" w:type="dxa"/>
            <w:gridSpan w:val="2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9141432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Канев Владимир Анатольевич</w:t>
            </w:r>
          </w:p>
        </w:tc>
        <w:tc>
          <w:tcPr>
            <w:tcW w:w="1701" w:type="dxa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«Спортивные единоборства»/</w:t>
            </w:r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Таэкван</w:t>
            </w:r>
            <w:proofErr w:type="spellEnd"/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-до», «Черный пояс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 «Физическая культура и спорт», 1999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«Организационно-методическое и технологическое обеспечение физкультурно-спортивной деятельности», 2014 г.</w:t>
            </w: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0D2" w:rsidRPr="00FD5EEA" w:rsidTr="00F860D2">
        <w:tc>
          <w:tcPr>
            <w:tcW w:w="1809" w:type="dxa"/>
            <w:gridSpan w:val="2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Лобанов Александр Владимирович</w:t>
            </w:r>
          </w:p>
        </w:tc>
        <w:tc>
          <w:tcPr>
            <w:tcW w:w="1701" w:type="dxa"/>
          </w:tcPr>
          <w:p w:rsid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843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sz w:val="24"/>
                <w:szCs w:val="24"/>
              </w:rPr>
              <w:t>«Юный эколог»/ «Эколог родного края»</w:t>
            </w:r>
          </w:p>
        </w:tc>
        <w:tc>
          <w:tcPr>
            <w:tcW w:w="1701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«Сыктывкарский государственный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 «Экология», 2013 г.</w:t>
            </w:r>
          </w:p>
        </w:tc>
        <w:tc>
          <w:tcPr>
            <w:tcW w:w="2268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60D2" w:rsidRPr="00F860D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2"/>
      <w:tr w:rsidR="00F860D2" w:rsidTr="00F860D2">
        <w:tc>
          <w:tcPr>
            <w:tcW w:w="1785" w:type="dxa"/>
            <w:vMerge w:val="restart"/>
          </w:tcPr>
          <w:p w:rsidR="00F860D2" w:rsidRPr="0033125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52">
              <w:rPr>
                <w:rFonts w:ascii="Times New Roman" w:hAnsi="Times New Roman" w:cs="Times New Roman"/>
                <w:sz w:val="24"/>
                <w:szCs w:val="24"/>
              </w:rPr>
              <w:t>Казакова Людмила Александровна</w:t>
            </w:r>
          </w:p>
        </w:tc>
        <w:tc>
          <w:tcPr>
            <w:tcW w:w="1725" w:type="dxa"/>
            <w:gridSpan w:val="2"/>
          </w:tcPr>
          <w:p w:rsidR="00F860D2" w:rsidRPr="0033125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52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843" w:type="dxa"/>
          </w:tcPr>
          <w:p w:rsidR="00F860D2" w:rsidRPr="0033125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52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860D2" w:rsidRPr="0033125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5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5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43" w:type="dxa"/>
          </w:tcPr>
          <w:p w:rsidR="00F860D2" w:rsidRPr="0033125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860D2" w:rsidRPr="003D7D5E" w:rsidRDefault="00F860D2" w:rsidP="00F8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 республиканское училище культуры им. В.Т. Чисталева  Министерства культуры РСФСР</w:t>
            </w:r>
          </w:p>
          <w:p w:rsidR="00F860D2" w:rsidRPr="00331252" w:rsidRDefault="00F860D2" w:rsidP="00F860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2268" w:type="dxa"/>
          </w:tcPr>
          <w:p w:rsidR="00F860D2" w:rsidRPr="0033125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0D2" w:rsidRPr="0033125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60D2" w:rsidRPr="0033125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0D2" w:rsidTr="00F860D2">
        <w:tc>
          <w:tcPr>
            <w:tcW w:w="1785" w:type="dxa"/>
            <w:vMerge/>
          </w:tcPr>
          <w:p w:rsidR="00F860D2" w:rsidRPr="0033125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F860D2" w:rsidRPr="00F860D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860D2" w:rsidRPr="00F860D2" w:rsidRDefault="00F860D2" w:rsidP="0033125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860D2" w:rsidRPr="00F860D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43" w:type="dxa"/>
          </w:tcPr>
          <w:p w:rsidR="00F860D2" w:rsidRPr="00F860D2" w:rsidRDefault="00F860D2" w:rsidP="005543C3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«Театр юного актера»/ </w:t>
            </w:r>
          </w:p>
          <w:p w:rsidR="00F860D2" w:rsidRPr="00F860D2" w:rsidRDefault="00F860D2" w:rsidP="005543C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«Театр юного актера»</w:t>
            </w:r>
          </w:p>
        </w:tc>
        <w:tc>
          <w:tcPr>
            <w:tcW w:w="1701" w:type="dxa"/>
            <w:vMerge/>
          </w:tcPr>
          <w:p w:rsidR="00F860D2" w:rsidRPr="00F860D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0D2" w:rsidRPr="0033125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0D2" w:rsidRPr="0033125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60D2" w:rsidRPr="0033125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252" w:rsidTr="00F860D2">
        <w:tc>
          <w:tcPr>
            <w:tcW w:w="1785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Михальченя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725" w:type="dxa"/>
            <w:gridSpan w:val="2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331252" w:rsidRPr="00F860D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331252"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31252"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43" w:type="dxa"/>
          </w:tcPr>
          <w:p w:rsidR="00331252" w:rsidRPr="00F860D2" w:rsidRDefault="005543C3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«Волшебный мир оригами»/ «Волшебный мир оригами»</w:t>
            </w:r>
          </w:p>
        </w:tc>
        <w:tc>
          <w:tcPr>
            <w:tcW w:w="1701" w:type="dxa"/>
          </w:tcPr>
          <w:p w:rsidR="00331252" w:rsidRPr="00F860D2" w:rsidRDefault="005543C3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КГПИ, «Педагогика и методика начального обучения», 1988 г.</w:t>
            </w:r>
          </w:p>
        </w:tc>
        <w:tc>
          <w:tcPr>
            <w:tcW w:w="2268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252" w:rsidTr="00F860D2">
        <w:tc>
          <w:tcPr>
            <w:tcW w:w="1785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Симпелева</w:t>
            </w:r>
            <w:proofErr w:type="spellEnd"/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r w:rsidR="00036BF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bookmarkStart w:id="3" w:name="_GoBack"/>
            <w:bookmarkEnd w:id="3"/>
          </w:p>
        </w:tc>
        <w:tc>
          <w:tcPr>
            <w:tcW w:w="1725" w:type="dxa"/>
            <w:gridSpan w:val="2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331252" w:rsidRPr="00F860D2" w:rsidRDefault="00F860D2" w:rsidP="0033125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331252"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31252"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43" w:type="dxa"/>
          </w:tcPr>
          <w:p w:rsidR="00331252" w:rsidRPr="00F860D2" w:rsidRDefault="005543C3" w:rsidP="0055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«Туризм»/ «Туризм»</w:t>
            </w:r>
          </w:p>
        </w:tc>
        <w:tc>
          <w:tcPr>
            <w:tcW w:w="1701" w:type="dxa"/>
          </w:tcPr>
          <w:p w:rsidR="00331252" w:rsidRPr="00F860D2" w:rsidRDefault="005543C3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СГУ им.Питирима Сорокина,</w:t>
            </w:r>
          </w:p>
          <w:p w:rsidR="005543C3" w:rsidRPr="00F860D2" w:rsidRDefault="005543C3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профилями), 2016 г.</w:t>
            </w:r>
          </w:p>
        </w:tc>
        <w:tc>
          <w:tcPr>
            <w:tcW w:w="2268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252" w:rsidTr="00F860D2">
        <w:tc>
          <w:tcPr>
            <w:tcW w:w="1785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 xml:space="preserve">Пименов Эдуард 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1725" w:type="dxa"/>
            <w:gridSpan w:val="2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</w:t>
            </w: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</w:t>
            </w:r>
          </w:p>
        </w:tc>
        <w:tc>
          <w:tcPr>
            <w:tcW w:w="1843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</w:t>
            </w:r>
          </w:p>
        </w:tc>
        <w:tc>
          <w:tcPr>
            <w:tcW w:w="1701" w:type="dxa"/>
          </w:tcPr>
          <w:p w:rsidR="00331252" w:rsidRPr="00F860D2" w:rsidRDefault="00F860D2" w:rsidP="0033125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331252"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31252" w:rsidRPr="00F86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43" w:type="dxa"/>
          </w:tcPr>
          <w:p w:rsidR="00331252" w:rsidRPr="00F860D2" w:rsidRDefault="005543C3" w:rsidP="0055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«Юный краевед-</w:t>
            </w:r>
            <w:r w:rsidRPr="00F860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корреспондент»/ «Юный краевед-корреспондент»</w:t>
            </w:r>
          </w:p>
        </w:tc>
        <w:tc>
          <w:tcPr>
            <w:tcW w:w="1701" w:type="dxa"/>
          </w:tcPr>
          <w:p w:rsidR="00331252" w:rsidRPr="00F860D2" w:rsidRDefault="00F860D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СГУ, «Коми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литература», «Русский язык и литература», 1995 г.</w:t>
            </w:r>
          </w:p>
        </w:tc>
        <w:tc>
          <w:tcPr>
            <w:tcW w:w="2268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31252" w:rsidRPr="00F860D2" w:rsidRDefault="00331252" w:rsidP="003312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1252" w:rsidRDefault="00331252" w:rsidP="003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52" w:rsidRDefault="00331252" w:rsidP="003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52" w:rsidRDefault="00331252"/>
    <w:sectPr w:rsidR="00331252" w:rsidSect="00331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F92"/>
    <w:rsid w:val="00036BF3"/>
    <w:rsid w:val="000F1859"/>
    <w:rsid w:val="00123976"/>
    <w:rsid w:val="00167070"/>
    <w:rsid w:val="00217B45"/>
    <w:rsid w:val="0023398F"/>
    <w:rsid w:val="002F76D5"/>
    <w:rsid w:val="00331252"/>
    <w:rsid w:val="003A6EBF"/>
    <w:rsid w:val="003D2D09"/>
    <w:rsid w:val="005543C3"/>
    <w:rsid w:val="005D42FC"/>
    <w:rsid w:val="006531B2"/>
    <w:rsid w:val="006D53BD"/>
    <w:rsid w:val="00822F35"/>
    <w:rsid w:val="008236D7"/>
    <w:rsid w:val="009C7141"/>
    <w:rsid w:val="00A05F43"/>
    <w:rsid w:val="00B60B8A"/>
    <w:rsid w:val="00D95F92"/>
    <w:rsid w:val="00E7104B"/>
    <w:rsid w:val="00F53E2F"/>
    <w:rsid w:val="00F860D2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2470"/>
  <w15:docId w15:val="{ABD681A4-DAA1-496C-82C6-F2C36CF1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2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3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125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5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hop.hey.lalaleeey@gmail.com</dc:creator>
  <cp:keywords/>
  <dc:description/>
  <cp:lastModifiedBy>hop.hey.lalaleeey@gmail.com</cp:lastModifiedBy>
  <cp:revision>5</cp:revision>
  <dcterms:created xsi:type="dcterms:W3CDTF">2017-11-22T16:14:00Z</dcterms:created>
  <dcterms:modified xsi:type="dcterms:W3CDTF">2017-12-04T19:13:00Z</dcterms:modified>
</cp:coreProperties>
</file>