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81" w:rsidRPr="00FD5EEA" w:rsidRDefault="0077124D" w:rsidP="00FD5E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5E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Педагогический состав на 01.09.2017 года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785"/>
        <w:gridCol w:w="24"/>
        <w:gridCol w:w="1701"/>
        <w:gridCol w:w="1843"/>
        <w:gridCol w:w="1701"/>
        <w:gridCol w:w="1843"/>
        <w:gridCol w:w="1701"/>
        <w:gridCol w:w="2268"/>
        <w:gridCol w:w="992"/>
        <w:gridCol w:w="1134"/>
      </w:tblGrid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Занимаемая должность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1701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r w:rsidR="00F0436C"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реподаваемый предмет, программа/</w:t>
            </w: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объединение</w:t>
            </w:r>
          </w:p>
        </w:tc>
        <w:tc>
          <w:tcPr>
            <w:tcW w:w="1701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Данные о повышении квалификации (или) </w:t>
            </w: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</w:t>
            </w:r>
            <w:proofErr w:type="spellEnd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льной</w:t>
            </w:r>
            <w:proofErr w:type="spellEnd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переподготовке (при наличии)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763C74" w:rsidRPr="003D7D5E" w:rsidRDefault="00F20C50" w:rsidP="00FD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Стаж работы по </w:t>
            </w: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</w:t>
            </w:r>
            <w:proofErr w:type="spellEnd"/>
          </w:p>
          <w:p w:rsidR="00F20C50" w:rsidRPr="003D7D5E" w:rsidRDefault="00F20C50" w:rsidP="00763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льности</w:t>
            </w:r>
            <w:proofErr w:type="spellEnd"/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Агеева Вера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Вацловасовна</w:t>
            </w:r>
            <w:proofErr w:type="spellEnd"/>
          </w:p>
        </w:tc>
        <w:tc>
          <w:tcPr>
            <w:tcW w:w="1725" w:type="dxa"/>
            <w:gridSpan w:val="2"/>
          </w:tcPr>
          <w:p w:rsidR="00554746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</w:t>
            </w:r>
            <w:proofErr w:type="spellEnd"/>
          </w:p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D5EEA" w:rsidRPr="003D7D5E" w:rsidRDefault="00854792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20C5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ервая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D5EEA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F20C50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132 от 29.04.2015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«Хореография»</w:t>
            </w:r>
            <w:r w:rsidR="00F0436C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F0436C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«Карамель», «Карамельки», «Мир танца»</w:t>
            </w:r>
          </w:p>
        </w:tc>
        <w:tc>
          <w:tcPr>
            <w:tcW w:w="1701" w:type="dxa"/>
          </w:tcPr>
          <w:p w:rsidR="00F20C50" w:rsidRPr="003D7D5E" w:rsidRDefault="00102DD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«Республиканское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культпросветучилищеминистерства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РСФСР» по специальности «</w:t>
            </w:r>
            <w:r w:rsidR="0070560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Культурно-просв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0560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тите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льная работа», 1980 г.</w:t>
            </w:r>
          </w:p>
        </w:tc>
        <w:tc>
          <w:tcPr>
            <w:tcW w:w="2268" w:type="dxa"/>
          </w:tcPr>
          <w:p w:rsidR="00F20C50" w:rsidRPr="003D7D5E" w:rsidRDefault="00554746" w:rsidP="00FD5E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мотивации к творчеству и познанию одаренных детей», </w:t>
            </w:r>
          </w:p>
          <w:p w:rsidR="00554746" w:rsidRPr="003D7D5E" w:rsidRDefault="00554746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Борискина Тамара Александровна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C50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КГПИ, «География и биология», 1979 г.</w:t>
            </w:r>
          </w:p>
        </w:tc>
        <w:tc>
          <w:tcPr>
            <w:tcW w:w="2268" w:type="dxa"/>
          </w:tcPr>
          <w:p w:rsidR="00F20C50" w:rsidRPr="003D7D5E" w:rsidRDefault="00554746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г.11 м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1725" w:type="dxa"/>
            <w:gridSpan w:val="2"/>
          </w:tcPr>
          <w:p w:rsidR="00554746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</w:t>
            </w:r>
            <w:proofErr w:type="spellEnd"/>
          </w:p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701" w:type="dxa"/>
          </w:tcPr>
          <w:p w:rsidR="00FD5EEA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20C5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ервая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D5EEA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</w:p>
          <w:p w:rsidR="00F20C50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160-нк от 26.12.2013 г</w:t>
            </w:r>
          </w:p>
        </w:tc>
        <w:tc>
          <w:tcPr>
            <w:tcW w:w="1843" w:type="dxa"/>
          </w:tcPr>
          <w:p w:rsidR="00F20C50" w:rsidRPr="003D7D5E" w:rsidRDefault="006310C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«Туризм»/ «Туризм», «Инструктор- проводник»/ «Инструктор спортивного туризма»</w:t>
            </w:r>
          </w:p>
        </w:tc>
        <w:tc>
          <w:tcPr>
            <w:tcW w:w="1701" w:type="dxa"/>
          </w:tcPr>
          <w:p w:rsidR="00F20C50" w:rsidRPr="003D7D5E" w:rsidRDefault="00F74FE9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г.Санкт-Петербургская государственная лесотехническая академия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им.С.М.Кирова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инженер по специальност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«Лесное хозяйство»</w:t>
            </w:r>
            <w:r w:rsidR="00763FD7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2007 г.</w:t>
            </w:r>
          </w:p>
        </w:tc>
        <w:tc>
          <w:tcPr>
            <w:tcW w:w="2268" w:type="dxa"/>
          </w:tcPr>
          <w:p w:rsidR="00F20C50" w:rsidRPr="003D7D5E" w:rsidRDefault="00F74FE9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НГУ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им.П.Ф.Лесгафта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Санкт-Петербург по физической культуре и спорту, 2011 г.</w:t>
            </w:r>
          </w:p>
          <w:p w:rsidR="00554746" w:rsidRPr="003D7D5E" w:rsidRDefault="00554746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«Исследовательская  и проектная  деятельность – основа для </w:t>
            </w: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Габова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D5EEA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должности, Приказ</w:t>
            </w:r>
          </w:p>
          <w:p w:rsidR="00F20C50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96 от 06.12.2013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«Декоративно-прикладное искусство»</w:t>
            </w:r>
            <w:r w:rsidR="00F0436C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«Фантазия», «Рукодельница»</w:t>
            </w:r>
          </w:p>
          <w:p w:rsidR="006310C0" w:rsidRPr="003D7D5E" w:rsidRDefault="006310C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Познавайка</w:t>
            </w:r>
            <w:proofErr w:type="spellEnd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»/ «</w:t>
            </w:r>
            <w:proofErr w:type="spellStart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Познавайка</w:t>
            </w:r>
            <w:proofErr w:type="spellEnd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20C50" w:rsidRPr="003D7D5E" w:rsidRDefault="00763FD7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Сыктывкарсое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Минздрава Коми Республики по специальности «сестринское дело», 1992 г.</w:t>
            </w:r>
          </w:p>
        </w:tc>
        <w:tc>
          <w:tcPr>
            <w:tcW w:w="2268" w:type="dxa"/>
          </w:tcPr>
          <w:p w:rsidR="00554746" w:rsidRPr="003D7D5E" w:rsidRDefault="00554746" w:rsidP="005547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мотивации к творчеству и познанию одаренных детей», </w:t>
            </w:r>
          </w:p>
          <w:p w:rsidR="00F20C50" w:rsidRPr="003D7D5E" w:rsidRDefault="00554746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л.11 м.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Канев Иван Алексеевич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</w:t>
            </w:r>
            <w:r w:rsidR="00237068"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701" w:type="dxa"/>
          </w:tcPr>
          <w:p w:rsidR="00FD5EEA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</w:t>
            </w:r>
            <w:r w:rsidR="00FD5EEA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занимаемой должности, П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</w:p>
          <w:p w:rsidR="00F20C50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96 от 06.12.2013</w:t>
            </w:r>
          </w:p>
        </w:tc>
        <w:tc>
          <w:tcPr>
            <w:tcW w:w="1843" w:type="dxa"/>
          </w:tcPr>
          <w:p w:rsidR="00F20C50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«Музыкальное творчество»/ «Музыкант- любитель»</w:t>
            </w:r>
          </w:p>
        </w:tc>
        <w:tc>
          <w:tcPr>
            <w:tcW w:w="1701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4746" w:rsidRPr="003D7D5E" w:rsidRDefault="00554746" w:rsidP="005547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мотивации к творчеству и познанию одаренных детей», </w:t>
            </w:r>
          </w:p>
          <w:p w:rsidR="00F20C50" w:rsidRPr="003D7D5E" w:rsidRDefault="00554746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Каракчиева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Николаевн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20C50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F20C50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«Фольклор»/ «Фольклор», «Родовая память»/ «Родовая память»</w:t>
            </w:r>
          </w:p>
        </w:tc>
        <w:tc>
          <w:tcPr>
            <w:tcW w:w="1701" w:type="dxa"/>
          </w:tcPr>
          <w:p w:rsidR="00102DDC" w:rsidRPr="003D7D5E" w:rsidRDefault="00F74FE9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КГПИ, </w:t>
            </w:r>
            <w:r w:rsidR="0070560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французский и немецкий язык</w:t>
            </w:r>
            <w:r w:rsidR="00102DDC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20C50" w:rsidRPr="003D7D5E" w:rsidRDefault="00102DD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 г.</w:t>
            </w:r>
          </w:p>
        </w:tc>
        <w:tc>
          <w:tcPr>
            <w:tcW w:w="2268" w:type="dxa"/>
          </w:tcPr>
          <w:p w:rsidR="003D7D5E" w:rsidRDefault="0070560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«Дистанционные образовательные технологии», </w:t>
            </w:r>
          </w:p>
          <w:p w:rsidR="00F20C50" w:rsidRPr="003D7D5E" w:rsidRDefault="0070560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  <w:p w:rsidR="00554746" w:rsidRPr="003D7D5E" w:rsidRDefault="00554746" w:rsidP="005547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мотивации к творчеству и познанию одаренных детей», </w:t>
            </w:r>
          </w:p>
          <w:p w:rsidR="00554746" w:rsidRPr="003D7D5E" w:rsidRDefault="00554746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Кирушев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Константин Маркович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D5EEA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</w:t>
            </w:r>
            <w:r w:rsidR="00FD5EEA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занимаемой должности, П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</w:p>
          <w:p w:rsidR="00F20C50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96 от 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06.12.2013</w:t>
            </w:r>
          </w:p>
        </w:tc>
        <w:tc>
          <w:tcPr>
            <w:tcW w:w="1843" w:type="dxa"/>
          </w:tcPr>
          <w:p w:rsidR="00F20C50" w:rsidRPr="003D7D5E" w:rsidRDefault="00F0436C" w:rsidP="00FD5EEA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«Спортивные единоборства»/ «Рукопашный бой»,</w:t>
            </w:r>
          </w:p>
          <w:p w:rsidR="00F0436C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«Патриот»/ </w:t>
            </w: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lastRenderedPageBreak/>
              <w:t>«История в миниатюре»</w:t>
            </w:r>
          </w:p>
        </w:tc>
        <w:tc>
          <w:tcPr>
            <w:tcW w:w="1701" w:type="dxa"/>
          </w:tcPr>
          <w:p w:rsidR="00F20C50" w:rsidRPr="003D7D5E" w:rsidRDefault="00796F2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Удмуртский государственный университет, «»Изобразите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льное искусство и черчение», 1998 г.</w:t>
            </w:r>
          </w:p>
        </w:tc>
        <w:tc>
          <w:tcPr>
            <w:tcW w:w="2268" w:type="dxa"/>
          </w:tcPr>
          <w:p w:rsidR="00F20C50" w:rsidRPr="003D7D5E" w:rsidRDefault="00554746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«Исследовательская  и проектная  деятельность – основа для интеллектуально – </w:t>
            </w: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творческого развития личности обучающегося», 2016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 г.8 м.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Киселева Татьяна Викторовна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D5EEA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должности, Приказ</w:t>
            </w:r>
          </w:p>
          <w:p w:rsidR="00F20C50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74 от 06.11.2015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«Декоративно-прикладное искусство»</w:t>
            </w:r>
            <w:r w:rsidR="006310C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«</w:t>
            </w:r>
            <w:r w:rsidR="006310C0"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Художественная мастерская», «Акварелька», «Очумелые ручки»</w:t>
            </w:r>
          </w:p>
        </w:tc>
        <w:tc>
          <w:tcPr>
            <w:tcW w:w="1701" w:type="dxa"/>
          </w:tcPr>
          <w:p w:rsidR="00F20C50" w:rsidRPr="003D7D5E" w:rsidRDefault="00796F2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ГОУ СПО «Коми республиканский колледж культуры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им.В.Т.Чисталева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E82FF5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 г.</w:t>
            </w:r>
          </w:p>
        </w:tc>
        <w:tc>
          <w:tcPr>
            <w:tcW w:w="2268" w:type="dxa"/>
          </w:tcPr>
          <w:p w:rsidR="00F20C50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Королева Людмила Николаевна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FD5EEA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должности, Приказ</w:t>
            </w:r>
          </w:p>
          <w:p w:rsidR="00F20C50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96 от 06.12.2013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C50" w:rsidRPr="003D7D5E" w:rsidRDefault="00763C74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Сыктывкарское высшее педагогическое училище (колледж) № 1 им.И.А. Куратова, «Преподавание черчения и рисования», 1976 г.</w:t>
            </w:r>
          </w:p>
        </w:tc>
        <w:tc>
          <w:tcPr>
            <w:tcW w:w="2268" w:type="dxa"/>
          </w:tcPr>
          <w:p w:rsidR="00763C74" w:rsidRPr="003D7D5E" w:rsidRDefault="00763C74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«Проектирование педагогической деятельности по реализации дополнительных общеобразовательных программ»</w:t>
            </w:r>
          </w:p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20C50" w:rsidRPr="003D7D5E" w:rsidRDefault="000342A5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Кутькин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Михаил Вячеславович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</w:tcPr>
          <w:p w:rsidR="00F20C50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F0436C" w:rsidRPr="003D7D5E" w:rsidRDefault="00F0436C" w:rsidP="00FD5EEA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«Безопасность дорожного движения»/ «Юный участник дорожного</w:t>
            </w:r>
          </w:p>
          <w:p w:rsidR="00F20C50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Движения»</w:t>
            </w:r>
          </w:p>
        </w:tc>
        <w:tc>
          <w:tcPr>
            <w:tcW w:w="1701" w:type="dxa"/>
          </w:tcPr>
          <w:p w:rsidR="00F20C50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гуманитарно-экономический институт «Юриспруденция», 2008 г.</w:t>
            </w:r>
          </w:p>
        </w:tc>
        <w:tc>
          <w:tcPr>
            <w:tcW w:w="2268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Митюшов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796F2E" w:rsidRPr="003D7D5E" w:rsidRDefault="00796F2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20C5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ервая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Приказ</w:t>
            </w:r>
          </w:p>
          <w:p w:rsidR="00F20C50" w:rsidRPr="003D7D5E" w:rsidRDefault="00796F2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1-нк от 22.01.2015 г.</w:t>
            </w:r>
          </w:p>
        </w:tc>
        <w:tc>
          <w:tcPr>
            <w:tcW w:w="1843" w:type="dxa"/>
          </w:tcPr>
          <w:p w:rsidR="00F20C50" w:rsidRPr="003D7D5E" w:rsidRDefault="006310C0" w:rsidP="00FD5EEA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«Туризм»/ «Туризм»,</w:t>
            </w:r>
          </w:p>
          <w:p w:rsidR="006310C0" w:rsidRPr="003D7D5E" w:rsidRDefault="006310C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«Инструктор- проводник»/ «Инструктор спортивного туризма»</w:t>
            </w:r>
          </w:p>
        </w:tc>
        <w:tc>
          <w:tcPr>
            <w:tcW w:w="1701" w:type="dxa"/>
          </w:tcPr>
          <w:p w:rsidR="00F20C50" w:rsidRPr="003D7D5E" w:rsidRDefault="00F74FE9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КГПИ, </w:t>
            </w:r>
            <w:r w:rsidR="00796F2E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«Биология», 2009 г.</w:t>
            </w:r>
          </w:p>
        </w:tc>
        <w:tc>
          <w:tcPr>
            <w:tcW w:w="2268" w:type="dxa"/>
          </w:tcPr>
          <w:p w:rsidR="00F20C50" w:rsidRPr="003D7D5E" w:rsidRDefault="00554746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3D7D5E"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Исследовательская  и проектная  деятельность – основа для интеллектуально – творческого развития личности </w:t>
            </w:r>
            <w:r w:rsidR="003D7D5E"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обучающегося», 2016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л.10 м.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Евгения Ивановна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Средне-профессиональное</w:t>
            </w:r>
          </w:p>
        </w:tc>
        <w:tc>
          <w:tcPr>
            <w:tcW w:w="1701" w:type="dxa"/>
          </w:tcPr>
          <w:p w:rsidR="00F20C50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F20C50"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</w:t>
            </w: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C50"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«Декоративно-прикладное искусство»</w:t>
            </w:r>
            <w:r w:rsidR="006310C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«</w:t>
            </w:r>
            <w:proofErr w:type="spellStart"/>
            <w:r w:rsidR="006310C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Капитошка</w:t>
            </w:r>
            <w:proofErr w:type="spellEnd"/>
            <w:r w:rsidR="006310C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«Палитра», «ИЗО»</w:t>
            </w:r>
          </w:p>
          <w:p w:rsidR="006310C0" w:rsidRPr="003D7D5E" w:rsidRDefault="006310C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Познавайка</w:t>
            </w:r>
            <w:proofErr w:type="spellEnd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»/ «</w:t>
            </w:r>
            <w:proofErr w:type="spellStart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Познавайка</w:t>
            </w:r>
            <w:proofErr w:type="spellEnd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20C50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ГБОУСПО РК «Коми республиканский колледж культуры им.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В.Т.Чисталева</w:t>
            </w:r>
            <w:proofErr w:type="spellEnd"/>
            <w:r w:rsidR="00763FD7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2013 г.</w:t>
            </w:r>
          </w:p>
        </w:tc>
        <w:tc>
          <w:tcPr>
            <w:tcW w:w="2268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Михайлова Рада Павловна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20C50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20C5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ысшая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96F2E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</w:p>
          <w:p w:rsidR="00237068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147-нк от 29.11.2013 г.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«Декоративно-прикладное искусство», «Хореография», «Креативное творчество»</w:t>
            </w:r>
          </w:p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«Народные и современные ритмы»</w:t>
            </w:r>
          </w:p>
        </w:tc>
        <w:tc>
          <w:tcPr>
            <w:tcW w:w="1701" w:type="dxa"/>
          </w:tcPr>
          <w:p w:rsidR="00F20C50" w:rsidRPr="003D7D5E" w:rsidRDefault="0023706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СГУ им.Питирима Сорокина, 44.03.01 </w:t>
            </w:r>
            <w:r w:rsidR="00763FD7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Педагогическое образование</w:t>
            </w:r>
            <w:r w:rsidR="00763FD7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2017 г.</w:t>
            </w:r>
          </w:p>
        </w:tc>
        <w:tc>
          <w:tcPr>
            <w:tcW w:w="2268" w:type="dxa"/>
          </w:tcPr>
          <w:p w:rsidR="00F20C50" w:rsidRPr="003D7D5E" w:rsidRDefault="003D7D5E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F20C5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Мишарина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796F2E" w:rsidRPr="003D7D5E" w:rsidRDefault="0070560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20C5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ервая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54792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риказ</w:t>
            </w:r>
          </w:p>
          <w:p w:rsidR="00F20C50" w:rsidRPr="003D7D5E" w:rsidRDefault="0070560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53-нк от 26.03.2013 г</w:t>
            </w:r>
          </w:p>
        </w:tc>
        <w:tc>
          <w:tcPr>
            <w:tcW w:w="1843" w:type="dxa"/>
          </w:tcPr>
          <w:p w:rsidR="006310C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«Декоративно-прикладное искусство»</w:t>
            </w:r>
            <w:r w:rsidR="006310C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:rsidR="00F20C50" w:rsidRPr="003D7D5E" w:rsidRDefault="006310C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Мир детства»</w:t>
            </w:r>
          </w:p>
          <w:p w:rsidR="00F0436C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«Волшебный мир оригами»/ «Волшебный мир оригами»</w:t>
            </w:r>
            <w:r w:rsidR="006310C0"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, «</w:t>
            </w:r>
            <w:proofErr w:type="spellStart"/>
            <w:r w:rsidR="006310C0"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Развивайка</w:t>
            </w:r>
            <w:proofErr w:type="spellEnd"/>
            <w:r w:rsidR="006310C0"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»/ «</w:t>
            </w:r>
            <w:proofErr w:type="spellStart"/>
            <w:r w:rsidR="006310C0"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Развивайка</w:t>
            </w:r>
            <w:proofErr w:type="spellEnd"/>
            <w:r w:rsidR="006310C0"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20C50" w:rsidRPr="003D7D5E" w:rsidRDefault="0070560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Сыктывкарское педагогическое училище № 2 «Дошкольное образование»</w:t>
            </w:r>
            <w:r w:rsidR="00763FD7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1993 г.</w:t>
            </w:r>
          </w:p>
        </w:tc>
        <w:tc>
          <w:tcPr>
            <w:tcW w:w="2268" w:type="dxa"/>
          </w:tcPr>
          <w:p w:rsidR="00554746" w:rsidRPr="003D7D5E" w:rsidRDefault="00554746" w:rsidP="005547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мотивации к творчеству и познанию одаренных детей», </w:t>
            </w:r>
          </w:p>
          <w:p w:rsidR="00F20C50" w:rsidRPr="003D7D5E" w:rsidRDefault="00554746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D7D5E" w:rsidRPr="00FD5EEA" w:rsidTr="003D7D5E">
        <w:tc>
          <w:tcPr>
            <w:tcW w:w="1785" w:type="dxa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Панюкова Галина Ивановна</w:t>
            </w:r>
          </w:p>
        </w:tc>
        <w:tc>
          <w:tcPr>
            <w:tcW w:w="1725" w:type="dxa"/>
            <w:gridSpan w:val="2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1843" w:type="dxa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Первая, Приказ</w:t>
            </w:r>
          </w:p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28-нк от 26.03.2015</w:t>
            </w:r>
          </w:p>
        </w:tc>
        <w:tc>
          <w:tcPr>
            <w:tcW w:w="1843" w:type="dxa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494662296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«Дни Великого подвига»</w:t>
            </w:r>
            <w:bookmarkEnd w:id="0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/ «Патриот»</w:t>
            </w:r>
          </w:p>
        </w:tc>
        <w:tc>
          <w:tcPr>
            <w:tcW w:w="1701" w:type="dxa"/>
            <w:vMerge w:val="restart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СГУ, «История», 1993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«Организация музейной работы в ОО», 2015 г., </w:t>
            </w:r>
          </w:p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«Педагогическое мастерство по проектной деятельности», 2015 г.</w:t>
            </w:r>
          </w:p>
        </w:tc>
        <w:tc>
          <w:tcPr>
            <w:tcW w:w="992" w:type="dxa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D7D5E" w:rsidRPr="003D7D5E" w:rsidRDefault="008C6E7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3D7D5E" w:rsidRPr="00FD5EEA" w:rsidTr="003D7D5E">
        <w:tc>
          <w:tcPr>
            <w:tcW w:w="1785" w:type="dxa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Панюкова Галина Ивановна</w:t>
            </w:r>
          </w:p>
        </w:tc>
        <w:tc>
          <w:tcPr>
            <w:tcW w:w="1725" w:type="dxa"/>
            <w:gridSpan w:val="2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</w:t>
            </w:r>
            <w:proofErr w:type="spellEnd"/>
          </w:p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Первая, Приказ</w:t>
            </w:r>
          </w:p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147-нк от 29.11.2013 г</w:t>
            </w:r>
          </w:p>
        </w:tc>
        <w:tc>
          <w:tcPr>
            <w:tcW w:w="1843" w:type="dxa"/>
          </w:tcPr>
          <w:p w:rsidR="003D7D5E" w:rsidRPr="003D7D5E" w:rsidRDefault="003D7D5E" w:rsidP="00FD5EEA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«Театр юного актера»/</w:t>
            </w:r>
          </w:p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«Театр юного актера»</w:t>
            </w:r>
          </w:p>
        </w:tc>
        <w:tc>
          <w:tcPr>
            <w:tcW w:w="1701" w:type="dxa"/>
            <w:vMerge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D5E" w:rsidRPr="003D7D5E" w:rsidRDefault="003D7D5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3D7D5E" w:rsidRPr="003D7D5E" w:rsidRDefault="008C6E7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310C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Петрова 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Марина Александровна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Педагог 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Средне-</w:t>
            </w: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специальное</w:t>
            </w:r>
          </w:p>
        </w:tc>
        <w:tc>
          <w:tcPr>
            <w:tcW w:w="1701" w:type="dxa"/>
          </w:tcPr>
          <w:p w:rsidR="00F20C50" w:rsidRPr="003D7D5E" w:rsidRDefault="00763FD7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 категории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«Декоративно-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прикладное искусство»</w:t>
            </w:r>
            <w:r w:rsidR="006310C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 «Креативное творчество»</w:t>
            </w:r>
          </w:p>
        </w:tc>
        <w:tc>
          <w:tcPr>
            <w:tcW w:w="1701" w:type="dxa"/>
          </w:tcPr>
          <w:p w:rsidR="00F20C50" w:rsidRPr="003D7D5E" w:rsidRDefault="00763FD7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Сыктывкарск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ое высшее педагогическое училище (колледж) № 1 им.И.А. Куратова, преподавание в начальных классах, 2000 г.</w:t>
            </w:r>
          </w:p>
        </w:tc>
        <w:tc>
          <w:tcPr>
            <w:tcW w:w="2268" w:type="dxa"/>
          </w:tcPr>
          <w:p w:rsidR="00554746" w:rsidRPr="003D7D5E" w:rsidRDefault="00554746" w:rsidP="005547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«Развитие </w:t>
            </w: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мотивации к творчеству и познанию одаренных детей», </w:t>
            </w:r>
          </w:p>
          <w:p w:rsidR="00F20C50" w:rsidRPr="003D7D5E" w:rsidRDefault="00554746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bookmarkStart w:id="1" w:name="_GoBack"/>
            <w:bookmarkEnd w:id="1"/>
          </w:p>
        </w:tc>
      </w:tr>
      <w:tr w:rsidR="006310C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Печеницына</w:t>
            </w:r>
            <w:proofErr w:type="spellEnd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854792" w:rsidRPr="003D7D5E" w:rsidRDefault="00854792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F20C50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ысшая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приказ</w:t>
            </w:r>
          </w:p>
          <w:p w:rsidR="00F20C50" w:rsidRPr="003D7D5E" w:rsidRDefault="00854792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78-нк от 18.05.2017 г</w:t>
            </w:r>
          </w:p>
        </w:tc>
        <w:tc>
          <w:tcPr>
            <w:tcW w:w="1843" w:type="dxa"/>
          </w:tcPr>
          <w:p w:rsidR="00F20C50" w:rsidRPr="003D7D5E" w:rsidRDefault="00F0436C" w:rsidP="00FD5EEA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«Юный краевед-корреспондент»/ «Юный краевед-корреспондент»,</w:t>
            </w:r>
          </w:p>
          <w:p w:rsidR="00F0436C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«Волонтерское движение»/ «Доброе сердце»</w:t>
            </w:r>
          </w:p>
        </w:tc>
        <w:tc>
          <w:tcPr>
            <w:tcW w:w="1701" w:type="dxa"/>
          </w:tcPr>
          <w:p w:rsidR="00321628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СГУ им.50-летия СССР, «Коми язык и литература, Русский язык и литература»,</w:t>
            </w:r>
          </w:p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 г.</w:t>
            </w:r>
          </w:p>
        </w:tc>
        <w:tc>
          <w:tcPr>
            <w:tcW w:w="2268" w:type="dxa"/>
          </w:tcPr>
          <w:p w:rsidR="00554746" w:rsidRPr="003D7D5E" w:rsidRDefault="00554746" w:rsidP="005547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мотивации к творчеству и познанию одаренных детей», </w:t>
            </w:r>
          </w:p>
          <w:p w:rsidR="00F20C50" w:rsidRPr="003D7D5E" w:rsidRDefault="00554746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F20C50" w:rsidRPr="003D7D5E" w:rsidRDefault="00321628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л.6 м.</w:t>
            </w:r>
          </w:p>
        </w:tc>
      </w:tr>
      <w:tr w:rsidR="006310C0" w:rsidRPr="00FD5EEA" w:rsidTr="003D7D5E">
        <w:tc>
          <w:tcPr>
            <w:tcW w:w="1785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Поломошнова Светлана Викторовна</w:t>
            </w:r>
          </w:p>
        </w:tc>
        <w:tc>
          <w:tcPr>
            <w:tcW w:w="1725" w:type="dxa"/>
            <w:gridSpan w:val="2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20C50" w:rsidRPr="003D7D5E" w:rsidRDefault="00FD5EEA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F20C50"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</w:t>
            </w: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C50"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20C50"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843" w:type="dxa"/>
          </w:tcPr>
          <w:p w:rsidR="00F20C50" w:rsidRPr="003D7D5E" w:rsidRDefault="006310C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«Ландшафтный дизайн»/ «Ландшафтный дизайн», </w:t>
            </w:r>
            <w:bookmarkStart w:id="2" w:name="_Hlk494662256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Добродеи</w:t>
            </w:r>
            <w:proofErr w:type="spellEnd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</w:t>
            </w:r>
            <w:bookmarkEnd w:id="2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/ «</w:t>
            </w:r>
            <w:proofErr w:type="spellStart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Добродеи</w:t>
            </w:r>
            <w:proofErr w:type="spellEnd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20C50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КГПИ,  «География», 1999 г.</w:t>
            </w:r>
          </w:p>
        </w:tc>
        <w:tc>
          <w:tcPr>
            <w:tcW w:w="2268" w:type="dxa"/>
          </w:tcPr>
          <w:p w:rsidR="00F20C50" w:rsidRPr="003D7D5E" w:rsidRDefault="003D7D5E" w:rsidP="005547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Calibri" w:hAnsi="Times New Roman" w:cs="Times New Roman"/>
                <w:sz w:val="24"/>
                <w:szCs w:val="24"/>
              </w:rPr>
              <w:t>«Исследовательская  и проектная  деятельность – основа для интеллектуально – творческого развития личности обучающегося», 2016 г.</w:t>
            </w:r>
          </w:p>
        </w:tc>
        <w:tc>
          <w:tcPr>
            <w:tcW w:w="992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F20C50" w:rsidRPr="003D7D5E" w:rsidRDefault="00F20C50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63C74" w:rsidRPr="00FD5EEA" w:rsidTr="00763C74">
        <w:tc>
          <w:tcPr>
            <w:tcW w:w="14992" w:type="dxa"/>
            <w:gridSpan w:val="10"/>
          </w:tcPr>
          <w:p w:rsidR="00763C74" w:rsidRPr="003D7D5E" w:rsidRDefault="00763C74" w:rsidP="00763C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Внешние совместители</w:t>
            </w:r>
          </w:p>
          <w:p w:rsidR="00763C74" w:rsidRPr="003D7D5E" w:rsidRDefault="00763C74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6F2E" w:rsidRPr="00FD5EEA" w:rsidTr="003D7D5E">
        <w:tc>
          <w:tcPr>
            <w:tcW w:w="1809" w:type="dxa"/>
            <w:gridSpan w:val="2"/>
          </w:tcPr>
          <w:p w:rsidR="00AD54AD" w:rsidRPr="003D7D5E" w:rsidRDefault="00AD54AD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499141432"/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Казакова Людмила Александровна</w:t>
            </w:r>
          </w:p>
        </w:tc>
        <w:tc>
          <w:tcPr>
            <w:tcW w:w="1701" w:type="dxa"/>
          </w:tcPr>
          <w:p w:rsidR="00AD54AD" w:rsidRPr="003D7D5E" w:rsidRDefault="00AD54AD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Концертмейстер</w:t>
            </w:r>
          </w:p>
        </w:tc>
        <w:tc>
          <w:tcPr>
            <w:tcW w:w="1843" w:type="dxa"/>
          </w:tcPr>
          <w:p w:rsidR="00AD54AD" w:rsidRPr="003D7D5E" w:rsidRDefault="00AD54AD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701" w:type="dxa"/>
          </w:tcPr>
          <w:p w:rsidR="00AD54AD" w:rsidRPr="003D7D5E" w:rsidRDefault="00AD54AD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AD54AD" w:rsidRPr="003D7D5E" w:rsidRDefault="00AD54AD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FE9" w:rsidRPr="003D7D5E" w:rsidRDefault="00F74FE9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 республиканское училище культуры им. </w:t>
            </w:r>
            <w:r w:rsidR="00FD5EEA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В.Т. </w:t>
            </w: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Чисталева </w:t>
            </w:r>
            <w:r w:rsidR="0070448B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448B"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Министерства культуры РСФСР</w:t>
            </w:r>
          </w:p>
          <w:p w:rsidR="00AD54AD" w:rsidRPr="003D7D5E" w:rsidRDefault="00F74FE9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  <w:tc>
          <w:tcPr>
            <w:tcW w:w="2268" w:type="dxa"/>
          </w:tcPr>
          <w:p w:rsidR="00AD54AD" w:rsidRPr="003D7D5E" w:rsidRDefault="00AD54AD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D54AD" w:rsidRPr="003D7D5E" w:rsidRDefault="00AD54AD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AD54AD" w:rsidRPr="003D7D5E" w:rsidRDefault="00AD54AD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96F2E" w:rsidRPr="00FD5EEA" w:rsidTr="003D7D5E">
        <w:tc>
          <w:tcPr>
            <w:tcW w:w="1809" w:type="dxa"/>
            <w:gridSpan w:val="2"/>
          </w:tcPr>
          <w:p w:rsidR="00F0436C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Канев Владимир Анатольевич</w:t>
            </w:r>
          </w:p>
        </w:tc>
        <w:tc>
          <w:tcPr>
            <w:tcW w:w="1701" w:type="dxa"/>
          </w:tcPr>
          <w:p w:rsidR="00F0436C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F0436C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F0436C" w:rsidRPr="003D7D5E" w:rsidRDefault="00796F2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F0436C" w:rsidRPr="003D7D5E" w:rsidRDefault="00F0436C" w:rsidP="00FD5EEA">
            <w:pPr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«Спортивные единоборства»/</w:t>
            </w:r>
          </w:p>
          <w:p w:rsidR="00F0436C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Таэкван</w:t>
            </w:r>
            <w:proofErr w:type="spellEnd"/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-до», «Черный пояс</w:t>
            </w:r>
          </w:p>
        </w:tc>
        <w:tc>
          <w:tcPr>
            <w:tcW w:w="1701" w:type="dxa"/>
          </w:tcPr>
          <w:p w:rsidR="00F0436C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Удмуртский государственный университет «Физическая культура и спорт», 1999 г.</w:t>
            </w:r>
          </w:p>
        </w:tc>
        <w:tc>
          <w:tcPr>
            <w:tcW w:w="2268" w:type="dxa"/>
          </w:tcPr>
          <w:p w:rsidR="00F0436C" w:rsidRPr="003D7D5E" w:rsidRDefault="00796F2E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«Организационно-методическое и технологическое обеспечение физкультурно-спортивной деятельности», 2014 г.</w:t>
            </w:r>
          </w:p>
        </w:tc>
        <w:tc>
          <w:tcPr>
            <w:tcW w:w="992" w:type="dxa"/>
          </w:tcPr>
          <w:p w:rsidR="00F0436C" w:rsidRPr="003D7D5E" w:rsidRDefault="00F0436C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36C" w:rsidRPr="003D7D5E" w:rsidRDefault="00763C74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FD5EEA" w:rsidRPr="00FD5EEA" w:rsidTr="003D7D5E">
        <w:tc>
          <w:tcPr>
            <w:tcW w:w="1809" w:type="dxa"/>
            <w:gridSpan w:val="2"/>
          </w:tcPr>
          <w:p w:rsidR="0070448B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Лобанов Александр Владимирович</w:t>
            </w:r>
          </w:p>
        </w:tc>
        <w:tc>
          <w:tcPr>
            <w:tcW w:w="1701" w:type="dxa"/>
          </w:tcPr>
          <w:p w:rsidR="0070448B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</w:tcPr>
          <w:p w:rsidR="0070448B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</w:t>
            </w:r>
          </w:p>
        </w:tc>
        <w:tc>
          <w:tcPr>
            <w:tcW w:w="1701" w:type="dxa"/>
          </w:tcPr>
          <w:p w:rsidR="0070448B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843" w:type="dxa"/>
          </w:tcPr>
          <w:p w:rsidR="0070448B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«Юный эколог»/ «Эколог родного края»</w:t>
            </w:r>
          </w:p>
        </w:tc>
        <w:tc>
          <w:tcPr>
            <w:tcW w:w="1701" w:type="dxa"/>
          </w:tcPr>
          <w:p w:rsidR="0070448B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ВПО «Сыктывкарский государственный университет», «Экология», 2013 г.</w:t>
            </w:r>
          </w:p>
        </w:tc>
        <w:tc>
          <w:tcPr>
            <w:tcW w:w="2268" w:type="dxa"/>
          </w:tcPr>
          <w:p w:rsidR="0070448B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0448B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448B" w:rsidRPr="003D7D5E" w:rsidRDefault="0070448B" w:rsidP="00FD5E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AD54AD" w:rsidRPr="00FD5EEA" w:rsidRDefault="00AD54AD" w:rsidP="00FD5E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54AD" w:rsidRPr="00FD5EEA" w:rsidRDefault="00AD54AD" w:rsidP="00FD5E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3"/>
    <w:p w:rsidR="00691709" w:rsidRPr="00FD5EEA" w:rsidRDefault="00691709" w:rsidP="00FD5E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0CAC" w:rsidRPr="00FD5EEA" w:rsidRDefault="002F0CAC" w:rsidP="00FD5EE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F0CAC" w:rsidRPr="00FD5EEA" w:rsidSect="0077124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24D"/>
    <w:rsid w:val="00031D94"/>
    <w:rsid w:val="000342A5"/>
    <w:rsid w:val="00102DDC"/>
    <w:rsid w:val="00237068"/>
    <w:rsid w:val="002F0CAC"/>
    <w:rsid w:val="00321628"/>
    <w:rsid w:val="003D7D5E"/>
    <w:rsid w:val="0049119F"/>
    <w:rsid w:val="004B1A5E"/>
    <w:rsid w:val="00554746"/>
    <w:rsid w:val="005609C2"/>
    <w:rsid w:val="006310C0"/>
    <w:rsid w:val="00691709"/>
    <w:rsid w:val="006B5B22"/>
    <w:rsid w:val="0070448B"/>
    <w:rsid w:val="00705600"/>
    <w:rsid w:val="00763C74"/>
    <w:rsid w:val="00763FD7"/>
    <w:rsid w:val="0077124D"/>
    <w:rsid w:val="00796F2E"/>
    <w:rsid w:val="007E7069"/>
    <w:rsid w:val="00854792"/>
    <w:rsid w:val="008C6E78"/>
    <w:rsid w:val="00AD54AD"/>
    <w:rsid w:val="00B339F9"/>
    <w:rsid w:val="00B56D54"/>
    <w:rsid w:val="00C45879"/>
    <w:rsid w:val="00E82FF5"/>
    <w:rsid w:val="00F0436C"/>
    <w:rsid w:val="00F20C50"/>
    <w:rsid w:val="00F464E1"/>
    <w:rsid w:val="00F74FE9"/>
    <w:rsid w:val="00F95D81"/>
    <w:rsid w:val="00FD5EEA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91C2"/>
  <w15:docId w15:val="{114D76D8-7842-4657-AA01-C9C0D848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709"/>
    <w:rPr>
      <w:b/>
      <w:bCs/>
    </w:rPr>
  </w:style>
  <w:style w:type="paragraph" w:styleId="a4">
    <w:name w:val="Normal (Web)"/>
    <w:basedOn w:val="a"/>
    <w:uiPriority w:val="99"/>
    <w:unhideWhenUsed/>
    <w:rsid w:val="006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B5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42C4-140C-434B-9D77-267758E5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</dc:creator>
  <cp:keywords/>
  <dc:description/>
  <cp:lastModifiedBy>hop.hey.lalaleeey@gmail.com</cp:lastModifiedBy>
  <cp:revision>7</cp:revision>
  <dcterms:created xsi:type="dcterms:W3CDTF">2017-11-22T16:30:00Z</dcterms:created>
  <dcterms:modified xsi:type="dcterms:W3CDTF">2017-12-04T19:11:00Z</dcterms:modified>
</cp:coreProperties>
</file>