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F8" w:rsidRDefault="00CE1ED1" w:rsidP="007513F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9134475"/>
            <wp:effectExtent l="0" t="0" r="0" b="0"/>
            <wp:docPr id="1" name="Рисунок 1" descr="C:\Users\i3\Desktop\Новая папка (5)Документ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\Desktop\Новая папка (5)Документ_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6BA5" w:rsidRDefault="00406BA5" w:rsidP="007513F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</w:t>
      </w:r>
    </w:p>
    <w:p w:rsidR="007513F8" w:rsidRDefault="00406BA5" w:rsidP="007513F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7513F8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513F8">
        <w:rPr>
          <w:rFonts w:ascii="Times New Roman" w:hAnsi="Times New Roman" w:cs="Times New Roman"/>
          <w:sz w:val="24"/>
          <w:szCs w:val="24"/>
        </w:rPr>
        <w:t xml:space="preserve"> от 26 октября 2017 года </w:t>
      </w:r>
    </w:p>
    <w:p w:rsidR="007513F8" w:rsidRDefault="007513F8" w:rsidP="007513F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ОД-01/261017</w:t>
      </w:r>
    </w:p>
    <w:p w:rsidR="007513F8" w:rsidRDefault="007513F8" w:rsidP="007513F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3F8" w:rsidRPr="005976CD" w:rsidRDefault="007513F8" w:rsidP="007513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6CD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улучшению качества оказания услуг, </w:t>
      </w:r>
    </w:p>
    <w:p w:rsidR="007513F8" w:rsidRPr="005976CD" w:rsidRDefault="007513F8" w:rsidP="007513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76CD"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5976CD">
        <w:rPr>
          <w:rFonts w:ascii="Times New Roman" w:hAnsi="Times New Roman" w:cs="Times New Roman"/>
          <w:b/>
          <w:sz w:val="24"/>
          <w:szCs w:val="24"/>
        </w:rPr>
        <w:t xml:space="preserve"> МОО «РЦДО» с.Корткерос</w:t>
      </w:r>
    </w:p>
    <w:p w:rsidR="007513F8" w:rsidRPr="005976CD" w:rsidRDefault="007513F8" w:rsidP="007513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709"/>
        <w:gridCol w:w="2409"/>
        <w:gridCol w:w="1276"/>
        <w:gridCol w:w="1559"/>
      </w:tblGrid>
      <w:tr w:rsidR="007513F8" w:rsidRPr="005976CD" w:rsidTr="00406BA5">
        <w:tc>
          <w:tcPr>
            <w:tcW w:w="817" w:type="dxa"/>
          </w:tcPr>
          <w:p w:rsidR="007513F8" w:rsidRPr="005976CD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7513F8" w:rsidRPr="005976CD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7513F8" w:rsidRPr="005976CD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409" w:type="dxa"/>
          </w:tcPr>
          <w:p w:rsidR="007513F8" w:rsidRPr="005976CD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7513F8" w:rsidRPr="005976CD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C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513F8" w:rsidRPr="005976CD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13F8" w:rsidRPr="005976CD" w:rsidTr="00406BA5">
        <w:tc>
          <w:tcPr>
            <w:tcW w:w="817" w:type="dxa"/>
          </w:tcPr>
          <w:p w:rsidR="007513F8" w:rsidRPr="005976CD" w:rsidRDefault="007513F8" w:rsidP="005B0C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513F8" w:rsidRPr="005976CD" w:rsidRDefault="007513F8" w:rsidP="005B0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6CD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</w:r>
          </w:p>
        </w:tc>
        <w:tc>
          <w:tcPr>
            <w:tcW w:w="709" w:type="dxa"/>
          </w:tcPr>
          <w:p w:rsidR="007513F8" w:rsidRPr="005976CD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7513F8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Style w:val="ng-bindingng-scop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Размещать своевременно и качественно информацию на сайте образовательной организации, </w:t>
            </w:r>
            <w:r w:rsidRPr="005976CD">
              <w:rPr>
                <w:rStyle w:val="ng-bindingng-scop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том числе на официальном сайте в сети Интернет </w:t>
            </w:r>
            <w:hyperlink r:id="rId6" w:history="1">
              <w:r w:rsidRPr="00C27174">
                <w:rPr>
                  <w:rStyle w:val="a5"/>
                  <w:rFonts w:ascii="Times New Roman" w:hAnsi="Times New Roman"/>
                  <w:sz w:val="24"/>
                  <w:szCs w:val="24"/>
                </w:rPr>
                <w:t>www.bus.gov.ru</w:t>
              </w:r>
            </w:hyperlink>
            <w:r w:rsidRPr="005976CD">
              <w:rPr>
                <w:rStyle w:val="ng-bindingng-scope"/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Style w:val="ng-bindingng-scope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513F8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Style w:val="ng-bindingng-scop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B19">
              <w:rPr>
                <w:rStyle w:val="ng-bindingng-scop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Обеспечить </w:t>
            </w:r>
            <w:proofErr w:type="spellStart"/>
            <w:proofErr w:type="gramStart"/>
            <w:r w:rsidRPr="00E77B19">
              <w:rPr>
                <w:rStyle w:val="ng-bindingng-scope"/>
                <w:rFonts w:ascii="Times New Roman" w:hAnsi="Times New Roman"/>
                <w:color w:val="000000" w:themeColor="text1"/>
                <w:sz w:val="24"/>
                <w:szCs w:val="24"/>
              </w:rPr>
              <w:t>соответ</w:t>
            </w:r>
            <w:r>
              <w:rPr>
                <w:rStyle w:val="ng-bindingng-scope"/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E77B19">
              <w:rPr>
                <w:rStyle w:val="ng-bindingng-scope"/>
                <w:rFonts w:ascii="Times New Roman" w:hAnsi="Times New Roman"/>
                <w:color w:val="000000" w:themeColor="text1"/>
                <w:sz w:val="24"/>
                <w:szCs w:val="24"/>
              </w:rPr>
              <w:t>ствие</w:t>
            </w:r>
            <w:proofErr w:type="spellEnd"/>
            <w:proofErr w:type="gramEnd"/>
            <w:r w:rsidRPr="00E77B19">
              <w:rPr>
                <w:rStyle w:val="ng-bindingng-scop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официального сайта организации требованиям </w:t>
            </w:r>
            <w:r>
              <w:rPr>
                <w:rStyle w:val="ng-bindingng-scope"/>
                <w:rFonts w:ascii="Times New Roman" w:hAnsi="Times New Roman"/>
                <w:color w:val="000000" w:themeColor="text1"/>
                <w:sz w:val="24"/>
                <w:szCs w:val="24"/>
              </w:rPr>
              <w:t>законно-</w:t>
            </w:r>
            <w:proofErr w:type="spellStart"/>
            <w:r w:rsidRPr="00E77B19">
              <w:rPr>
                <w:rStyle w:val="ng-bindingng-scope"/>
                <w:rFonts w:ascii="Times New Roman" w:hAnsi="Times New Roman"/>
                <w:color w:val="000000" w:themeColor="text1"/>
                <w:sz w:val="24"/>
                <w:szCs w:val="24"/>
              </w:rPr>
              <w:t>дательства</w:t>
            </w:r>
            <w:proofErr w:type="spellEnd"/>
            <w:r w:rsidRPr="00E77B19">
              <w:rPr>
                <w:rStyle w:val="ng-bindingng-scope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513F8" w:rsidRPr="00E77B19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Style w:val="ng-bindingng-scop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ng-bindingng-scope"/>
                <w:rFonts w:ascii="Times New Roman" w:hAnsi="Times New Roman"/>
                <w:color w:val="000000" w:themeColor="text1"/>
                <w:sz w:val="24"/>
                <w:szCs w:val="24"/>
              </w:rPr>
              <w:t>3. Обеспечить необходимый уровень качества информации о результатах приема и численности учащихся по реализуемым программам, вакантным местам для приема (перевода) по каждой образовательной программе.</w:t>
            </w:r>
          </w:p>
          <w:p w:rsidR="007513F8" w:rsidRPr="005976CD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</w:p>
          <w:p w:rsidR="007513F8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559" w:type="dxa"/>
          </w:tcPr>
          <w:p w:rsidR="007513F8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  <w:p w:rsidR="007513F8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Минский А.И.</w:t>
            </w:r>
          </w:p>
          <w:p w:rsidR="007513F8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Ванеева Н.Е.</w:t>
            </w:r>
          </w:p>
        </w:tc>
      </w:tr>
      <w:tr w:rsidR="007513F8" w:rsidRPr="005976CD" w:rsidTr="00406BA5">
        <w:tc>
          <w:tcPr>
            <w:tcW w:w="817" w:type="dxa"/>
          </w:tcPr>
          <w:p w:rsidR="007513F8" w:rsidRPr="005976CD" w:rsidRDefault="007513F8" w:rsidP="005B0C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513F8" w:rsidRPr="005976CD" w:rsidRDefault="007513F8" w:rsidP="005B0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6CD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709" w:type="dxa"/>
          </w:tcPr>
          <w:p w:rsidR="007513F8" w:rsidRPr="005976CD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513F8" w:rsidRPr="005976CD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Обновить на официальном сайте  организации сведения о педагогических работниках</w:t>
            </w:r>
          </w:p>
        </w:tc>
        <w:tc>
          <w:tcPr>
            <w:tcW w:w="1276" w:type="dxa"/>
          </w:tcPr>
          <w:p w:rsidR="007513F8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559" w:type="dxa"/>
          </w:tcPr>
          <w:p w:rsidR="007513F8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Микушева</w:t>
            </w:r>
            <w:proofErr w:type="spellEnd"/>
            <w:r w:rsidRPr="00406BA5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7513F8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Минский А.И.</w:t>
            </w:r>
          </w:p>
        </w:tc>
      </w:tr>
      <w:tr w:rsidR="007513F8" w:rsidRPr="005976CD" w:rsidTr="00406BA5">
        <w:tc>
          <w:tcPr>
            <w:tcW w:w="817" w:type="dxa"/>
          </w:tcPr>
          <w:p w:rsidR="007513F8" w:rsidRPr="005976CD" w:rsidRDefault="007513F8" w:rsidP="005B0C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513F8" w:rsidRPr="005976CD" w:rsidRDefault="007513F8" w:rsidP="005B0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6CD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Доступность взаимодействия с </w:t>
            </w:r>
            <w:r w:rsidRPr="005976CD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709" w:type="dxa"/>
          </w:tcPr>
          <w:p w:rsidR="007513F8" w:rsidRPr="005976CD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C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</w:tcPr>
          <w:p w:rsidR="007513F8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77B19">
              <w:rPr>
                <w:rFonts w:ascii="Times New Roman" w:hAnsi="Times New Roman"/>
                <w:sz w:val="24"/>
                <w:szCs w:val="24"/>
              </w:rPr>
              <w:t xml:space="preserve">Создать условия для взаимодействия </w:t>
            </w:r>
            <w:r w:rsidRPr="00E77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получателями образовательных услуг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с использованием на сайте: </w:t>
            </w:r>
          </w:p>
          <w:p w:rsidR="007513F8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B19">
              <w:rPr>
                <w:rFonts w:ascii="Times New Roman" w:hAnsi="Times New Roman"/>
                <w:sz w:val="24"/>
                <w:szCs w:val="24"/>
              </w:rPr>
              <w:t xml:space="preserve">- онлайн-сообщений с вопросом или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предложением;</w:t>
            </w:r>
          </w:p>
          <w:p w:rsidR="007513F8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онлайн-анкетирования/опроса;</w:t>
            </w:r>
          </w:p>
          <w:p w:rsidR="007513F8" w:rsidRPr="00E77B19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отзывов о работе организации</w:t>
            </w:r>
          </w:p>
        </w:tc>
        <w:tc>
          <w:tcPr>
            <w:tcW w:w="1276" w:type="dxa"/>
          </w:tcPr>
          <w:p w:rsidR="007513F8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2017 г.</w:t>
            </w:r>
          </w:p>
        </w:tc>
        <w:tc>
          <w:tcPr>
            <w:tcW w:w="1559" w:type="dxa"/>
          </w:tcPr>
          <w:p w:rsidR="00406BA5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Гасматули</w:t>
            </w:r>
            <w:proofErr w:type="spellEnd"/>
          </w:p>
          <w:p w:rsidR="007513F8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на В.А.</w:t>
            </w:r>
          </w:p>
          <w:p w:rsidR="007513F8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Минский А.И.</w:t>
            </w:r>
          </w:p>
        </w:tc>
      </w:tr>
      <w:tr w:rsidR="007513F8" w:rsidRPr="005976CD" w:rsidTr="00406BA5">
        <w:tc>
          <w:tcPr>
            <w:tcW w:w="817" w:type="dxa"/>
          </w:tcPr>
          <w:p w:rsidR="007513F8" w:rsidRPr="005976CD" w:rsidRDefault="007513F8" w:rsidP="005B0C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513F8" w:rsidRPr="005976CD" w:rsidRDefault="007513F8" w:rsidP="005B0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6CD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709" w:type="dxa"/>
          </w:tcPr>
          <w:p w:rsidR="007513F8" w:rsidRPr="005976CD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513F8" w:rsidRPr="00B257E1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7E1">
              <w:rPr>
                <w:rFonts w:ascii="Times New Roman" w:hAnsi="Times New Roman"/>
                <w:sz w:val="24"/>
                <w:szCs w:val="24"/>
              </w:rPr>
              <w:t>Создать условия для обеспечения: - доступности сведений о ходе рассмотрения обращений с помощью электронных сервисов, предоставляемых на официальном сайте организации в сети Интернет - наличие системного учета поступления обращений - наличия системного учета поступления обращений -на сайте организации анализа результативности, эффективности и качества деятельности по работе с обращениями</w:t>
            </w:r>
          </w:p>
        </w:tc>
        <w:tc>
          <w:tcPr>
            <w:tcW w:w="1276" w:type="dxa"/>
          </w:tcPr>
          <w:p w:rsid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</w:p>
          <w:p w:rsidR="007513F8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559" w:type="dxa"/>
          </w:tcPr>
          <w:p w:rsidR="007513F8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</w:tc>
      </w:tr>
      <w:tr w:rsidR="007513F8" w:rsidRPr="005976CD" w:rsidTr="00406BA5">
        <w:tc>
          <w:tcPr>
            <w:tcW w:w="817" w:type="dxa"/>
          </w:tcPr>
          <w:p w:rsidR="007513F8" w:rsidRPr="005976CD" w:rsidRDefault="007513F8" w:rsidP="005B0C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513F8" w:rsidRPr="005976CD" w:rsidRDefault="007513F8" w:rsidP="005B0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6CD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709" w:type="dxa"/>
          </w:tcPr>
          <w:p w:rsidR="007513F8" w:rsidRPr="005976CD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513F8" w:rsidRPr="00B257E1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7E1">
              <w:rPr>
                <w:rFonts w:ascii="Times New Roman" w:hAnsi="Times New Roman"/>
                <w:sz w:val="24"/>
                <w:szCs w:val="24"/>
              </w:rPr>
              <w:t>Обеспечить:</w:t>
            </w:r>
          </w:p>
          <w:p w:rsidR="007513F8" w:rsidRPr="00B257E1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7E1">
              <w:rPr>
                <w:rFonts w:ascii="Times New Roman" w:hAnsi="Times New Roman"/>
                <w:sz w:val="24"/>
                <w:szCs w:val="24"/>
              </w:rPr>
              <w:t xml:space="preserve"> - качество состояния помещений, мебели, оборудования для ведения индивидуальной работы; </w:t>
            </w:r>
          </w:p>
          <w:p w:rsidR="007513F8" w:rsidRPr="005976CD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7E1">
              <w:rPr>
                <w:rFonts w:ascii="Times New Roman" w:hAnsi="Times New Roman"/>
                <w:sz w:val="24"/>
                <w:szCs w:val="24"/>
              </w:rPr>
              <w:t xml:space="preserve">- раздела «Организация индивидуальной работы» в программе развития организации; </w:t>
            </w:r>
          </w:p>
        </w:tc>
        <w:tc>
          <w:tcPr>
            <w:tcW w:w="1276" w:type="dxa"/>
          </w:tcPr>
          <w:p w:rsidR="007513F8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559" w:type="dxa"/>
          </w:tcPr>
          <w:p w:rsidR="007513F8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</w:tc>
      </w:tr>
      <w:tr w:rsidR="007513F8" w:rsidRPr="005976CD" w:rsidTr="00406BA5">
        <w:tc>
          <w:tcPr>
            <w:tcW w:w="817" w:type="dxa"/>
          </w:tcPr>
          <w:p w:rsidR="007513F8" w:rsidRPr="005976CD" w:rsidRDefault="007513F8" w:rsidP="005B0C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513F8" w:rsidRPr="005976CD" w:rsidRDefault="007513F8" w:rsidP="005B0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6CD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709" w:type="dxa"/>
          </w:tcPr>
          <w:p w:rsidR="007513F8" w:rsidRPr="005976CD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7513F8" w:rsidRPr="005976CD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Обновить на официальном сайте  организации о наличии дополнительных общеразвивающих программ.</w:t>
            </w:r>
          </w:p>
        </w:tc>
        <w:tc>
          <w:tcPr>
            <w:tcW w:w="1276" w:type="dxa"/>
          </w:tcPr>
          <w:p w:rsidR="007513F8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Октябрь-ноябрь 2017 г</w:t>
            </w:r>
          </w:p>
        </w:tc>
        <w:tc>
          <w:tcPr>
            <w:tcW w:w="1559" w:type="dxa"/>
          </w:tcPr>
          <w:p w:rsidR="00406BA5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Гасматули</w:t>
            </w:r>
            <w:proofErr w:type="spellEnd"/>
          </w:p>
          <w:p w:rsidR="007513F8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на В.А.</w:t>
            </w:r>
          </w:p>
          <w:p w:rsidR="007513F8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Минский А.И.</w:t>
            </w:r>
          </w:p>
        </w:tc>
      </w:tr>
      <w:tr w:rsidR="007513F8" w:rsidRPr="005976CD" w:rsidTr="00406BA5">
        <w:tc>
          <w:tcPr>
            <w:tcW w:w="817" w:type="dxa"/>
          </w:tcPr>
          <w:p w:rsidR="007513F8" w:rsidRPr="005976CD" w:rsidRDefault="007513F8" w:rsidP="005B0C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513F8" w:rsidRPr="005976CD" w:rsidRDefault="007513F8" w:rsidP="005B0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6CD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709" w:type="dxa"/>
          </w:tcPr>
          <w:p w:rsidR="007513F8" w:rsidRPr="005976CD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7513F8" w:rsidRPr="003019CE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9CE">
              <w:rPr>
                <w:rFonts w:ascii="Times New Roman" w:hAnsi="Times New Roman"/>
                <w:sz w:val="24"/>
                <w:szCs w:val="24"/>
              </w:rPr>
              <w:t xml:space="preserve">Обеспечить наличие: </w:t>
            </w:r>
          </w:p>
          <w:p w:rsidR="007513F8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9CE">
              <w:rPr>
                <w:rFonts w:ascii="Times New Roman" w:hAnsi="Times New Roman"/>
                <w:sz w:val="24"/>
                <w:szCs w:val="24"/>
              </w:rPr>
              <w:t xml:space="preserve">- наличие договора с Корткеросской ЦРБ; </w:t>
            </w:r>
          </w:p>
          <w:p w:rsidR="007513F8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9CE">
              <w:rPr>
                <w:rFonts w:ascii="Times New Roman" w:hAnsi="Times New Roman"/>
                <w:sz w:val="24"/>
                <w:szCs w:val="24"/>
              </w:rPr>
              <w:t>- раздела «Организация психолого- педагогической, медицинской и социальной помощи обучающимся» в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019CE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019CE">
              <w:rPr>
                <w:rFonts w:ascii="Times New Roman" w:hAnsi="Times New Roman"/>
                <w:sz w:val="24"/>
                <w:szCs w:val="24"/>
              </w:rPr>
              <w:t xml:space="preserve"> организации, в программе развития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13F8" w:rsidRPr="005976CD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9CE">
              <w:rPr>
                <w:rFonts w:ascii="Times New Roman" w:hAnsi="Times New Roman"/>
                <w:sz w:val="24"/>
                <w:szCs w:val="24"/>
              </w:rPr>
              <w:t xml:space="preserve"> - мероприятий по организации психолого- педагогической, медицинской и социальной помощи обучающимся в планах работы организации на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7513F8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Ноябрь 2017 г</w:t>
            </w:r>
          </w:p>
        </w:tc>
        <w:tc>
          <w:tcPr>
            <w:tcW w:w="1559" w:type="dxa"/>
          </w:tcPr>
          <w:p w:rsidR="007513F8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  <w:p w:rsidR="00406BA5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Гасматули</w:t>
            </w:r>
            <w:proofErr w:type="spellEnd"/>
          </w:p>
          <w:p w:rsidR="007513F8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на В.А.</w:t>
            </w:r>
          </w:p>
        </w:tc>
      </w:tr>
      <w:tr w:rsidR="007513F8" w:rsidRPr="005976CD" w:rsidTr="00406BA5">
        <w:tc>
          <w:tcPr>
            <w:tcW w:w="817" w:type="dxa"/>
          </w:tcPr>
          <w:p w:rsidR="007513F8" w:rsidRPr="005976CD" w:rsidRDefault="007513F8" w:rsidP="005B0C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513F8" w:rsidRPr="005976CD" w:rsidRDefault="007513F8" w:rsidP="005B0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6CD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709" w:type="dxa"/>
          </w:tcPr>
          <w:p w:rsidR="007513F8" w:rsidRPr="005976CD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513F8" w:rsidRDefault="007513F8" w:rsidP="005B0C9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Обеспеченность доступности среды для обучения и воспитания учащихся с ограниченными возможностями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здоровья и инвалидов в соответствии с материально-техническими возможностями</w:t>
            </w:r>
          </w:p>
          <w:p w:rsidR="007513F8" w:rsidRPr="005976CD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BA5" w:rsidRDefault="00406BA5" w:rsidP="00406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</w:t>
            </w:r>
            <w:proofErr w:type="spellEnd"/>
          </w:p>
          <w:p w:rsidR="007513F8" w:rsidRPr="00406BA5" w:rsidRDefault="00406BA5" w:rsidP="00406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559" w:type="dxa"/>
          </w:tcPr>
          <w:p w:rsidR="007513F8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</w:tc>
      </w:tr>
      <w:tr w:rsidR="007513F8" w:rsidRPr="005976CD" w:rsidTr="00406BA5">
        <w:tc>
          <w:tcPr>
            <w:tcW w:w="817" w:type="dxa"/>
          </w:tcPr>
          <w:p w:rsidR="007513F8" w:rsidRPr="005976CD" w:rsidRDefault="007513F8" w:rsidP="005B0C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513F8" w:rsidRPr="005976CD" w:rsidRDefault="007513F8" w:rsidP="005B0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6CD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709" w:type="dxa"/>
          </w:tcPr>
          <w:p w:rsidR="007513F8" w:rsidRPr="005976CD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7513F8" w:rsidRPr="005976CD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профессиональной этики</w:t>
            </w:r>
          </w:p>
        </w:tc>
        <w:tc>
          <w:tcPr>
            <w:tcW w:w="1276" w:type="dxa"/>
          </w:tcPr>
          <w:p w:rsid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</w:p>
          <w:p w:rsidR="007513F8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1559" w:type="dxa"/>
          </w:tcPr>
          <w:p w:rsidR="007513F8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7513F8" w:rsidRPr="005976CD" w:rsidTr="00406BA5">
        <w:tc>
          <w:tcPr>
            <w:tcW w:w="817" w:type="dxa"/>
          </w:tcPr>
          <w:p w:rsidR="007513F8" w:rsidRPr="005976CD" w:rsidRDefault="007513F8" w:rsidP="005B0C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513F8" w:rsidRPr="005976CD" w:rsidRDefault="007513F8" w:rsidP="005B0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6CD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709" w:type="dxa"/>
          </w:tcPr>
          <w:p w:rsidR="007513F8" w:rsidRPr="005976CD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7513F8" w:rsidRPr="005976CD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профессиональной этики</w:t>
            </w:r>
          </w:p>
        </w:tc>
        <w:tc>
          <w:tcPr>
            <w:tcW w:w="1276" w:type="dxa"/>
          </w:tcPr>
          <w:p w:rsid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</w:p>
          <w:p w:rsidR="007513F8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1559" w:type="dxa"/>
          </w:tcPr>
          <w:p w:rsidR="007513F8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7513F8" w:rsidRPr="005976CD" w:rsidTr="00406BA5">
        <w:tc>
          <w:tcPr>
            <w:tcW w:w="817" w:type="dxa"/>
          </w:tcPr>
          <w:p w:rsidR="007513F8" w:rsidRPr="005976CD" w:rsidRDefault="007513F8" w:rsidP="005B0C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513F8" w:rsidRPr="005976CD" w:rsidRDefault="007513F8" w:rsidP="005B0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6CD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709" w:type="dxa"/>
          </w:tcPr>
          <w:p w:rsidR="007513F8" w:rsidRPr="005976CD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7513F8" w:rsidRPr="005976CD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программ, направленных на развитие технического творчества.</w:t>
            </w:r>
          </w:p>
        </w:tc>
        <w:tc>
          <w:tcPr>
            <w:tcW w:w="1276" w:type="dxa"/>
          </w:tcPr>
          <w:p w:rsidR="007513F8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Январь-май 2018 </w:t>
            </w:r>
          </w:p>
        </w:tc>
        <w:tc>
          <w:tcPr>
            <w:tcW w:w="1559" w:type="dxa"/>
          </w:tcPr>
          <w:p w:rsidR="00406BA5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Гасматули</w:t>
            </w:r>
            <w:proofErr w:type="spellEnd"/>
          </w:p>
          <w:p w:rsidR="007513F8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на В.А</w:t>
            </w:r>
          </w:p>
        </w:tc>
      </w:tr>
      <w:tr w:rsidR="007513F8" w:rsidRPr="005976CD" w:rsidTr="00406BA5">
        <w:tc>
          <w:tcPr>
            <w:tcW w:w="817" w:type="dxa"/>
          </w:tcPr>
          <w:p w:rsidR="007513F8" w:rsidRPr="005976CD" w:rsidRDefault="007513F8" w:rsidP="005B0C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513F8" w:rsidRPr="005976CD" w:rsidRDefault="007513F8" w:rsidP="005B0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6CD">
              <w:rPr>
                <w:rStyle w:val="ng-bindingng-sco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709" w:type="dxa"/>
          </w:tcPr>
          <w:p w:rsidR="007513F8" w:rsidRPr="005976CD" w:rsidRDefault="007513F8" w:rsidP="005B0C9E">
            <w:pPr>
              <w:pStyle w:val="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7513F8" w:rsidRPr="003019CE" w:rsidRDefault="007513F8" w:rsidP="005B0C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CE">
              <w:rPr>
                <w:rFonts w:ascii="Times New Roman" w:hAnsi="Times New Roman" w:cs="Times New Roman"/>
                <w:sz w:val="24"/>
                <w:szCs w:val="24"/>
              </w:rPr>
              <w:t>Распространение в социуме визитки с адресом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9CE">
              <w:rPr>
                <w:rFonts w:ascii="Times New Roman" w:hAnsi="Times New Roman" w:cs="Times New Roman"/>
                <w:sz w:val="24"/>
                <w:szCs w:val="24"/>
              </w:rPr>
              <w:t>официального сайта и электронной почты и</w:t>
            </w:r>
            <w:r w:rsidRPr="003019CE">
              <w:rPr>
                <w:rFonts w:ascii="Times New Roman" w:hAnsi="Times New Roman" w:cs="Times New Roman"/>
                <w:sz w:val="24"/>
                <w:szCs w:val="24"/>
              </w:rPr>
              <w:br/>
              <w:t>контактных телефонов Центра.</w:t>
            </w:r>
          </w:p>
        </w:tc>
        <w:tc>
          <w:tcPr>
            <w:tcW w:w="1276" w:type="dxa"/>
          </w:tcPr>
          <w:p w:rsidR="00406BA5" w:rsidRDefault="00406BA5" w:rsidP="00406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</w:p>
          <w:p w:rsidR="007513F8" w:rsidRPr="00406BA5" w:rsidRDefault="00406BA5" w:rsidP="00406B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559" w:type="dxa"/>
          </w:tcPr>
          <w:p w:rsidR="007513F8" w:rsidRPr="00406BA5" w:rsidRDefault="007513F8" w:rsidP="005B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A5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</w:tbl>
    <w:p w:rsidR="007513F8" w:rsidRPr="005976CD" w:rsidRDefault="007513F8" w:rsidP="007513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3F8" w:rsidRPr="007513F8" w:rsidRDefault="007513F8" w:rsidP="007513F8">
      <w:pPr>
        <w:pStyle w:val="a3"/>
        <w:spacing w:line="276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513F8" w:rsidRPr="007513F8" w:rsidRDefault="007513F8" w:rsidP="00751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513F8" w:rsidRPr="007513F8" w:rsidSect="00406B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C5F48"/>
    <w:multiLevelType w:val="hybridMultilevel"/>
    <w:tmpl w:val="140A0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3F8"/>
    <w:rsid w:val="00406BA5"/>
    <w:rsid w:val="004D2FFB"/>
    <w:rsid w:val="007513F8"/>
    <w:rsid w:val="00C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4B744-6DAA-4569-9297-9817DECF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F8"/>
    <w:pPr>
      <w:spacing w:after="0" w:line="240" w:lineRule="auto"/>
    </w:pPr>
  </w:style>
  <w:style w:type="table" w:styleId="a4">
    <w:name w:val="Table Grid"/>
    <w:basedOn w:val="a1"/>
    <w:uiPriority w:val="59"/>
    <w:rsid w:val="0075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ng-scope">
    <w:name w:val="ng-binding ng-scope"/>
    <w:basedOn w:val="a0"/>
    <w:rsid w:val="007513F8"/>
  </w:style>
  <w:style w:type="paragraph" w:customStyle="1" w:styleId="1">
    <w:name w:val="Абзац списка1"/>
    <w:basedOn w:val="a"/>
    <w:rsid w:val="007513F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51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derector</dc:creator>
  <cp:keywords/>
  <dc:description/>
  <cp:lastModifiedBy>i3</cp:lastModifiedBy>
  <cp:revision>3</cp:revision>
  <cp:lastPrinted>2017-10-26T12:47:00Z</cp:lastPrinted>
  <dcterms:created xsi:type="dcterms:W3CDTF">2017-10-26T12:23:00Z</dcterms:created>
  <dcterms:modified xsi:type="dcterms:W3CDTF">2017-10-27T05:28:00Z</dcterms:modified>
</cp:coreProperties>
</file>