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0E" w:rsidRDefault="00250A0E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8543925"/>
            <wp:effectExtent l="0" t="0" r="0" b="0"/>
            <wp:docPr id="1" name="Рисунок 1" descr="C:\Users\i3\Desktop\Документ (9)\Докумен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Документ (9)\Документ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0A0E" w:rsidRDefault="00250A0E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50A0E" w:rsidRDefault="00250A0E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образовательное учреждение дополнительного образования  детей</w:t>
      </w: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«Корткеросский районный центр дополнительного образования детей»</w:t>
      </w: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Рекомендована                                                  Утверждаю:</w:t>
      </w: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Методическим советом                                    Директор МОУ ДОД «КРЦДОД»</w:t>
      </w: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 __2 ____                                        _____________Т. А. Борискина</w:t>
      </w: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 » августа  2014г.                                   «_28 __»__августа____2014 г.</w:t>
      </w: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</w:t>
      </w: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Педагогическим советом                                           </w:t>
      </w: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  _ 1_____</w:t>
      </w: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«_28 _»_августа__2014   г.</w:t>
      </w: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общеразвивающая программа</w:t>
      </w: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F10E9">
        <w:rPr>
          <w:rFonts w:ascii="Times New Roman" w:hAnsi="Times New Roman"/>
          <w:sz w:val="28"/>
          <w:szCs w:val="28"/>
        </w:rPr>
        <w:t>Музыкальное творчество</w:t>
      </w:r>
      <w:r>
        <w:rPr>
          <w:rFonts w:ascii="Times New Roman" w:hAnsi="Times New Roman"/>
          <w:sz w:val="28"/>
          <w:szCs w:val="28"/>
        </w:rPr>
        <w:t>»</w:t>
      </w: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F10E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Объединение «</w:t>
      </w:r>
      <w:r w:rsidR="002F10E9">
        <w:rPr>
          <w:rFonts w:ascii="Times New Roman" w:hAnsi="Times New Roman"/>
          <w:sz w:val="28"/>
          <w:szCs w:val="28"/>
        </w:rPr>
        <w:t>Музыкант любитель</w:t>
      </w:r>
      <w:r>
        <w:rPr>
          <w:rFonts w:ascii="Times New Roman" w:hAnsi="Times New Roman"/>
          <w:sz w:val="28"/>
          <w:szCs w:val="28"/>
        </w:rPr>
        <w:t>»</w:t>
      </w: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Направленность: Художественно-эстетическая</w:t>
      </w: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Срок реализации-  3 года  обучения</w:t>
      </w: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F10E9">
        <w:rPr>
          <w:rFonts w:ascii="Times New Roman" w:hAnsi="Times New Roman"/>
          <w:sz w:val="28"/>
          <w:szCs w:val="28"/>
        </w:rPr>
        <w:t xml:space="preserve">            Возраст учащихся  11 - 16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2F1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Составитель: </w:t>
      </w:r>
      <w:r w:rsidR="002F10E9">
        <w:rPr>
          <w:rFonts w:ascii="Times New Roman" w:hAnsi="Times New Roman"/>
          <w:sz w:val="28"/>
          <w:szCs w:val="28"/>
        </w:rPr>
        <w:t>Канев Иван Алексеевич</w:t>
      </w:r>
      <w:r>
        <w:rPr>
          <w:rFonts w:ascii="Times New Roman" w:hAnsi="Times New Roman"/>
          <w:sz w:val="28"/>
          <w:szCs w:val="28"/>
        </w:rPr>
        <w:t>,</w:t>
      </w: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педагог дополнительного образования</w:t>
      </w: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rPr>
          <w:rFonts w:ascii="Times New Roman" w:hAnsi="Times New Roman"/>
          <w:sz w:val="28"/>
          <w:szCs w:val="28"/>
        </w:rPr>
      </w:pPr>
    </w:p>
    <w:p w:rsidR="00973483" w:rsidRDefault="00973483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Корткерос,</w:t>
      </w:r>
    </w:p>
    <w:p w:rsidR="00973483" w:rsidRDefault="002F10E9" w:rsidP="0097348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</w:t>
      </w:r>
      <w:r w:rsidR="00973483">
        <w:rPr>
          <w:rFonts w:ascii="Times New Roman" w:hAnsi="Times New Roman"/>
          <w:sz w:val="28"/>
          <w:szCs w:val="28"/>
        </w:rPr>
        <w:t xml:space="preserve"> 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B3">
        <w:rPr>
          <w:rFonts w:ascii="Times New Roman" w:hAnsi="Times New Roman" w:cs="Times New Roman"/>
          <w:b/>
          <w:sz w:val="24"/>
          <w:szCs w:val="24"/>
        </w:rPr>
        <w:t>Концепция программы: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Эстрадная музыка пользуется большой популярностью у слушателей и исполнителей всех возрастов. Она, как никакой другой жанр музыкального искусства моментально реагирует на все важнейшие события современности. В основе эстрадной музыки лежит атмосфера творчества, свободного владения инструментом; импровизация, знание музыкальной грамоты, истории эстрады и других видов искусств .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Программа’’ Музыкант любитель’’ знакомит детей с музыкальными инструментами,  такие – как электрогитара, бас-гитара, синтезатор. Проходит обучение игры на музыкальных инструментах. Предполагает приобретение учащимися суммы знаний, умений и навыков, способствующих художественному образованию, формированию их эстетических взглядов и идеалов.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Коллективные выступления перед зрителями прививают навыки дисциплины, воспитывают нравственные качества.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На занятиях ученик получает элементарные навыки подбора мелодии на слух с последующей ее гармонизацией.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В задачи программы не входит массовая подготовка абитуриентов соответствующих отделений музыкальных училищ. Однако, занятия, безусловно помогут наиболее одаренным детям выявить и развить творческий потенциал, необходимый для дальнейшего обучения по избранной специальности.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DB3">
        <w:rPr>
          <w:rFonts w:ascii="Times New Roman" w:hAnsi="Times New Roman" w:cs="Times New Roman"/>
          <w:b/>
          <w:sz w:val="24"/>
          <w:szCs w:val="24"/>
        </w:rPr>
        <w:t>Характеристика программы: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Pr="003F7DB3">
        <w:rPr>
          <w:rFonts w:ascii="Times New Roman" w:hAnsi="Times New Roman" w:cs="Times New Roman"/>
          <w:sz w:val="24"/>
          <w:szCs w:val="24"/>
        </w:rPr>
        <w:t>- дополнительная образовательная программа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b/>
          <w:iCs/>
          <w:sz w:val="24"/>
          <w:szCs w:val="24"/>
        </w:rPr>
        <w:t>Направленность</w:t>
      </w:r>
      <w:r w:rsidRPr="003F7DB3">
        <w:rPr>
          <w:rFonts w:ascii="Times New Roman" w:hAnsi="Times New Roman" w:cs="Times New Roman"/>
          <w:sz w:val="24"/>
          <w:szCs w:val="24"/>
        </w:rPr>
        <w:t xml:space="preserve"> – художественно-эстетическая; ориентирована на определенные навыки и умения овладения музыкальным инструментом, развитие музыкального слуха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b/>
          <w:iCs/>
          <w:sz w:val="24"/>
          <w:szCs w:val="24"/>
        </w:rPr>
        <w:t>Вид</w:t>
      </w:r>
      <w:r w:rsidRPr="003F7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DB3">
        <w:rPr>
          <w:rFonts w:ascii="Times New Roman" w:hAnsi="Times New Roman" w:cs="Times New Roman"/>
          <w:sz w:val="24"/>
          <w:szCs w:val="24"/>
        </w:rPr>
        <w:t>– модифицированная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b/>
          <w:iCs/>
          <w:sz w:val="24"/>
          <w:szCs w:val="24"/>
        </w:rPr>
        <w:t>По характеру деятельности</w:t>
      </w:r>
      <w:r w:rsidRPr="003F7DB3">
        <w:rPr>
          <w:rFonts w:ascii="Times New Roman" w:hAnsi="Times New Roman" w:cs="Times New Roman"/>
          <w:sz w:val="24"/>
          <w:szCs w:val="24"/>
        </w:rPr>
        <w:t xml:space="preserve"> - развивающая художественно-эстетические  способности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b/>
          <w:iCs/>
          <w:sz w:val="24"/>
          <w:szCs w:val="24"/>
        </w:rPr>
        <w:t>По возрастному критерию</w:t>
      </w:r>
      <w:r w:rsidRPr="003F7D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7DB3">
        <w:rPr>
          <w:rFonts w:ascii="Times New Roman" w:hAnsi="Times New Roman" w:cs="Times New Roman"/>
          <w:sz w:val="24"/>
          <w:szCs w:val="24"/>
        </w:rPr>
        <w:t>– разновозрастная. Ох</w:t>
      </w:r>
      <w:r w:rsidR="0006027D">
        <w:rPr>
          <w:rFonts w:ascii="Times New Roman" w:hAnsi="Times New Roman" w:cs="Times New Roman"/>
          <w:sz w:val="24"/>
          <w:szCs w:val="24"/>
        </w:rPr>
        <w:t>ватывает обучающихся от 11 до 18</w:t>
      </w:r>
      <w:r w:rsidRPr="003F7DB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Программа до</w:t>
      </w:r>
      <w:r w:rsidR="0006027D">
        <w:rPr>
          <w:rFonts w:ascii="Times New Roman" w:hAnsi="Times New Roman" w:cs="Times New Roman"/>
          <w:sz w:val="24"/>
          <w:szCs w:val="24"/>
        </w:rPr>
        <w:t>лгосрочная, т.к. рассчитана на 3</w:t>
      </w:r>
      <w:r w:rsidRPr="003F7DB3">
        <w:rPr>
          <w:rFonts w:ascii="Times New Roman" w:hAnsi="Times New Roman" w:cs="Times New Roman"/>
          <w:sz w:val="24"/>
          <w:szCs w:val="24"/>
        </w:rPr>
        <w:t xml:space="preserve"> года обучения,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DB3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Формирование музыканта-любителя, владеющего навыками коллективного музицирования . Способствование  эстетического развития подрастающего поколения.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DB3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DB3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-привитие  интереса и любви к музыкальному искусству.</w:t>
      </w:r>
    </w:p>
    <w:p w:rsidR="00446278" w:rsidRPr="003F7DB3" w:rsidRDefault="00446278" w:rsidP="007C7D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 xml:space="preserve">-создание необходимых условий для наиболее полного удовлетворения интересов и потребностей учащихся.                                              </w:t>
      </w:r>
    </w:p>
    <w:p w:rsidR="00446278" w:rsidRPr="003F7DB3" w:rsidRDefault="00446278" w:rsidP="007C7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B3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C7D14" w:rsidRPr="003F7DB3" w:rsidRDefault="00446278" w:rsidP="007C7D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 xml:space="preserve">-расширение художественного кругозора учащегося. </w:t>
      </w:r>
    </w:p>
    <w:p w:rsidR="00446278" w:rsidRPr="003F7DB3" w:rsidRDefault="00446278" w:rsidP="007C7D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-развитие способности творчески воспринимать музыку и эстетически реагировать на нее.</w:t>
      </w:r>
    </w:p>
    <w:p w:rsidR="00446278" w:rsidRPr="003F7DB3" w:rsidRDefault="00446278" w:rsidP="007C7D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-развитие мотивации и творческого отношения к заинтересованному делу.</w:t>
      </w:r>
    </w:p>
    <w:p w:rsidR="007C7D14" w:rsidRPr="003F7DB3" w:rsidRDefault="007C7D14" w:rsidP="007C7D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C7D14" w:rsidRPr="003F7DB3" w:rsidRDefault="007C7D14" w:rsidP="007C7D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1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DB3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-воспитание стремления к здоровому образу жизни, к социальному и профессиональному  самоопределению.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Основополагающие принципы программы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- принцип учета реальных возможностей;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- принцип сотрудничества;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- принцип личностно-ориентированного подхода;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- принцип природной сообразности (учитывание возраста, уровня интеллектуальной подготовки);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 xml:space="preserve">- принцип культуросообразности; 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- принцип свободы выбора и самостоятельности;</w:t>
      </w:r>
    </w:p>
    <w:p w:rsidR="00446278" w:rsidRPr="003F7DB3" w:rsidRDefault="00446278" w:rsidP="007C7D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- принцип сознательного усвоения.</w:t>
      </w:r>
    </w:p>
    <w:p w:rsidR="007C7D14" w:rsidRPr="003F7DB3" w:rsidRDefault="007C7D14" w:rsidP="007C7D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B3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основы: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Запись учащихся осуществляется на добровольной основе в начале учебного года. Все группы составляются согласно требованиям к учреждениям дополнительного образования, нормам Сан Пин 2.4.4. 1251-03 утвержденного от 01.04.2003г.</w:t>
      </w:r>
    </w:p>
    <w:p w:rsidR="00446278" w:rsidRPr="003F7DB3" w:rsidRDefault="0006027D" w:rsidP="005A0C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</w:t>
      </w:r>
      <w:r w:rsidR="00446278" w:rsidRPr="003F7DB3">
        <w:rPr>
          <w:rFonts w:ascii="Times New Roman" w:hAnsi="Times New Roman" w:cs="Times New Roman"/>
          <w:sz w:val="24"/>
          <w:szCs w:val="24"/>
        </w:rPr>
        <w:t xml:space="preserve"> года обучения. Занятия проводятся малыми группами или индивидуально.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В целях развития музыкально-слуховых представлений и осуществления общественно-практической направленности занятий изыскивается специальное время для обучения кружковцев игре по слуху, транспонированию. Работа по формированию этих умений ведется систематически в течение всего процесса обучения. В ходе занятий руководитель сосредотачивает свое внимание на формирование определенных качеств личности, необходимых музыканту-исполнителю: творческая активность, инициативность, самодеятельность, эмоциональная восприимчивость.</w:t>
      </w:r>
    </w:p>
    <w:p w:rsidR="00446278" w:rsidRPr="003F7DB3" w:rsidRDefault="00446278" w:rsidP="007C7D1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 xml:space="preserve">Начиная со второго года обучения из учащихся, занимающихся в кружках, могут быть сформированы ансамбли (дуэт, трио и т.д.). Для занятий с ними отводится специальное время.                           </w:t>
      </w:r>
      <w:r w:rsidR="007C7D14" w:rsidRPr="003F7D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7DB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 xml:space="preserve">Основная практическая задача коллективного музицирования – формирование специальных ансамблевых навыков игры, которые предполагают умение слушать звучание ансамбля, умение ощутить единый ритмический пульс, играть согласованно и художественно в изменчиво-гибком ритме ;современно исполнять, свободно “общаться” и взаимодействовать с участниками ансамбля. </w:t>
      </w:r>
    </w:p>
    <w:p w:rsidR="00446278" w:rsidRPr="003F7DB3" w:rsidRDefault="00446278" w:rsidP="005A0C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Привитие учащимся необходимых исполнительных навыков и умений происходит в процессе работы над различными по содержанию, характеру и стилю композициями.</w:t>
      </w:r>
    </w:p>
    <w:p w:rsidR="008D7448" w:rsidRDefault="00446278" w:rsidP="008D74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 xml:space="preserve">В содержании программы значительное место отводится освоению необходимых практических музыкально- исполнительских умений и навыков игры на музыкальном инструменте. Одновременно с этим происходит накопление музыкальных впечатлений, обогащение слухового опыта, развитие и закрепление у учащегося интереса к занятиям </w:t>
      </w:r>
      <w:r w:rsidRPr="003F7DB3">
        <w:rPr>
          <w:rFonts w:ascii="Times New Roman" w:hAnsi="Times New Roman" w:cs="Times New Roman"/>
          <w:sz w:val="24"/>
          <w:szCs w:val="24"/>
        </w:rPr>
        <w:lastRenderedPageBreak/>
        <w:t>музыкой.</w:t>
      </w:r>
    </w:p>
    <w:p w:rsidR="008D7448" w:rsidRDefault="008D7448" w:rsidP="008D74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278" w:rsidRPr="008D7448" w:rsidRDefault="00446278" w:rsidP="008D744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b/>
          <w:sz w:val="24"/>
          <w:szCs w:val="24"/>
        </w:rPr>
        <w:t>Рекомендуемый режим занятий</w:t>
      </w:r>
    </w:p>
    <w:p w:rsidR="00446278" w:rsidRPr="003F7DB3" w:rsidRDefault="00446278" w:rsidP="005A0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46278" w:rsidRDefault="00446278" w:rsidP="008D7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D7448" w:rsidRDefault="008D7448" w:rsidP="008D7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48" w:rsidRDefault="008D7448" w:rsidP="008D7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48" w:rsidRDefault="008D7448" w:rsidP="008D7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47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2296"/>
        <w:gridCol w:w="1939"/>
        <w:gridCol w:w="1837"/>
        <w:gridCol w:w="1689"/>
      </w:tblGrid>
      <w:tr w:rsidR="008D7448" w:rsidRPr="003F7DB3" w:rsidTr="008D7448">
        <w:trPr>
          <w:trHeight w:val="845"/>
        </w:trPr>
        <w:tc>
          <w:tcPr>
            <w:tcW w:w="1419" w:type="dxa"/>
            <w:vAlign w:val="center"/>
          </w:tcPr>
          <w:p w:rsidR="008D7448" w:rsidRPr="003F7DB3" w:rsidRDefault="008D7448" w:rsidP="008D7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8D7448" w:rsidRPr="003F7DB3" w:rsidRDefault="008D7448" w:rsidP="008D7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939" w:type="dxa"/>
            <w:vAlign w:val="center"/>
          </w:tcPr>
          <w:p w:rsidR="008D7448" w:rsidRPr="003F7DB3" w:rsidRDefault="008D7448" w:rsidP="008D7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8D7448" w:rsidRPr="003F7DB3" w:rsidRDefault="008D7448" w:rsidP="008D7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1837" w:type="dxa"/>
            <w:vAlign w:val="center"/>
          </w:tcPr>
          <w:p w:rsidR="008D7448" w:rsidRPr="003F7DB3" w:rsidRDefault="008D7448" w:rsidP="008D7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Кол-во                            часов в неделю</w:t>
            </w:r>
          </w:p>
        </w:tc>
        <w:tc>
          <w:tcPr>
            <w:tcW w:w="1689" w:type="dxa"/>
            <w:vAlign w:val="center"/>
          </w:tcPr>
          <w:p w:rsidR="008D7448" w:rsidRPr="003F7DB3" w:rsidRDefault="008D7448" w:rsidP="008D7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D7448" w:rsidRPr="003F7DB3" w:rsidRDefault="008D7448" w:rsidP="008D7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8D7448" w:rsidRPr="003F7DB3" w:rsidTr="008D7448">
        <w:trPr>
          <w:trHeight w:val="427"/>
        </w:trPr>
        <w:tc>
          <w:tcPr>
            <w:tcW w:w="1419" w:type="dxa"/>
            <w:vAlign w:val="center"/>
          </w:tcPr>
          <w:p w:rsidR="008D7448" w:rsidRPr="003F7DB3" w:rsidRDefault="008D7448" w:rsidP="008D7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  год обуч</w:t>
            </w:r>
          </w:p>
          <w:p w:rsidR="008D7448" w:rsidRPr="003F7DB3" w:rsidRDefault="008D7448" w:rsidP="008D7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8D7448" w:rsidRPr="003F7DB3" w:rsidRDefault="008D7448" w:rsidP="008D7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8D7448" w:rsidRPr="003F7DB3" w:rsidRDefault="008D7448" w:rsidP="008D7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448" w:rsidRPr="003F7DB3" w:rsidRDefault="008D7448" w:rsidP="008D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8D7448" w:rsidRPr="003F7DB3" w:rsidRDefault="008D7448" w:rsidP="008D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8D7448" w:rsidRPr="003F7DB3" w:rsidRDefault="008D7448" w:rsidP="008D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D7448" w:rsidRPr="003F7DB3" w:rsidRDefault="008D7448" w:rsidP="008D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8D7448" w:rsidRPr="003F7DB3" w:rsidRDefault="008D7448" w:rsidP="008D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216час</w:t>
            </w:r>
          </w:p>
          <w:p w:rsidR="008D7448" w:rsidRPr="003F7DB3" w:rsidRDefault="008D7448" w:rsidP="008D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48" w:rsidRPr="003F7DB3" w:rsidTr="008D7448">
        <w:trPr>
          <w:trHeight w:val="427"/>
        </w:trPr>
        <w:tc>
          <w:tcPr>
            <w:tcW w:w="1419" w:type="dxa"/>
            <w:vAlign w:val="center"/>
          </w:tcPr>
          <w:p w:rsidR="008D7448" w:rsidRPr="003F7DB3" w:rsidRDefault="008D7448" w:rsidP="008D7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 год обуч</w:t>
            </w:r>
          </w:p>
        </w:tc>
        <w:tc>
          <w:tcPr>
            <w:tcW w:w="2296" w:type="dxa"/>
            <w:vAlign w:val="center"/>
          </w:tcPr>
          <w:p w:rsidR="008D7448" w:rsidRPr="003F7DB3" w:rsidRDefault="008D7448" w:rsidP="008D7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8D7448" w:rsidRPr="003F7DB3" w:rsidRDefault="008D7448" w:rsidP="008D7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448" w:rsidRPr="003F7DB3" w:rsidRDefault="008D7448" w:rsidP="008D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D7448" w:rsidRPr="003F7DB3" w:rsidRDefault="008D7448" w:rsidP="008D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D7448" w:rsidRPr="003F7DB3" w:rsidRDefault="008D7448" w:rsidP="008D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216 час</w:t>
            </w:r>
          </w:p>
        </w:tc>
      </w:tr>
      <w:tr w:rsidR="008D7448" w:rsidRPr="003F7DB3" w:rsidTr="008D7448">
        <w:trPr>
          <w:trHeight w:val="427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8D7448" w:rsidRPr="003F7DB3" w:rsidRDefault="008D7448" w:rsidP="008D7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8D7448" w:rsidRPr="003F7DB3" w:rsidRDefault="008D7448" w:rsidP="008D74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448" w:rsidRPr="003F7DB3" w:rsidRDefault="008D7448" w:rsidP="008D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48" w:rsidRPr="003F7DB3" w:rsidRDefault="008D7448" w:rsidP="008D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448" w:rsidRPr="003F7DB3" w:rsidRDefault="008D7448" w:rsidP="008D7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</w:t>
            </w:r>
          </w:p>
        </w:tc>
      </w:tr>
    </w:tbl>
    <w:p w:rsidR="008D7448" w:rsidRPr="008D7448" w:rsidRDefault="008D7448" w:rsidP="008D7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278" w:rsidRPr="003F7DB3" w:rsidRDefault="00446278">
      <w:pPr>
        <w:rPr>
          <w:rFonts w:ascii="Times New Roman" w:hAnsi="Times New Roman" w:cs="Times New Roman"/>
          <w:sz w:val="24"/>
          <w:szCs w:val="24"/>
        </w:rPr>
      </w:pPr>
    </w:p>
    <w:p w:rsidR="007C7D14" w:rsidRPr="003F7DB3" w:rsidRDefault="007C7D14" w:rsidP="007C7D14">
      <w:pPr>
        <w:rPr>
          <w:rFonts w:ascii="Times New Roman" w:hAnsi="Times New Roman" w:cs="Times New Roman"/>
          <w:b/>
          <w:sz w:val="28"/>
          <w:szCs w:val="28"/>
        </w:rPr>
      </w:pPr>
      <w:r w:rsidRPr="003F7DB3">
        <w:rPr>
          <w:rFonts w:ascii="Times New Roman" w:hAnsi="Times New Roman" w:cs="Times New Roman"/>
          <w:b/>
          <w:sz w:val="28"/>
          <w:szCs w:val="28"/>
        </w:rPr>
        <w:t xml:space="preserve">                       Ожидаемые результаты и способы их проверки.</w:t>
      </w:r>
    </w:p>
    <w:p w:rsidR="007C7D14" w:rsidRPr="003F7DB3" w:rsidRDefault="007C7D14" w:rsidP="007C7D14">
      <w:pPr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</w:rPr>
        <w:tab/>
      </w:r>
      <w:r w:rsidRPr="003F7DB3">
        <w:rPr>
          <w:rFonts w:ascii="Times New Roman" w:hAnsi="Times New Roman" w:cs="Times New Roman"/>
          <w:sz w:val="24"/>
          <w:szCs w:val="24"/>
        </w:rPr>
        <w:t>В конце первого года обучения учащийся :</w:t>
      </w:r>
    </w:p>
    <w:p w:rsidR="007C7D14" w:rsidRPr="003F7DB3" w:rsidRDefault="007C7D14" w:rsidP="007C7D1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исполн</w:t>
      </w:r>
      <w:r w:rsidR="008D7448">
        <w:rPr>
          <w:rFonts w:ascii="Times New Roman" w:hAnsi="Times New Roman" w:cs="Times New Roman"/>
          <w:sz w:val="24"/>
          <w:szCs w:val="24"/>
        </w:rPr>
        <w:t>яет</w:t>
      </w:r>
      <w:r w:rsidRPr="003F7DB3">
        <w:rPr>
          <w:rFonts w:ascii="Times New Roman" w:hAnsi="Times New Roman" w:cs="Times New Roman"/>
          <w:sz w:val="24"/>
          <w:szCs w:val="24"/>
        </w:rPr>
        <w:t>ь:</w:t>
      </w:r>
    </w:p>
    <w:p w:rsidR="007C7D14" w:rsidRPr="003F7DB3" w:rsidRDefault="00081F97" w:rsidP="007C7D1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О</w:t>
      </w:r>
      <w:r w:rsidR="007C7D14" w:rsidRPr="003F7DB3">
        <w:rPr>
          <w:rFonts w:ascii="Times New Roman" w:hAnsi="Times New Roman" w:cs="Times New Roman"/>
          <w:sz w:val="24"/>
          <w:szCs w:val="24"/>
        </w:rPr>
        <w:t>дно</w:t>
      </w:r>
      <w:r w:rsidRPr="003F7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7D14" w:rsidRPr="003F7DB3">
        <w:rPr>
          <w:rFonts w:ascii="Times New Roman" w:hAnsi="Times New Roman" w:cs="Times New Roman"/>
          <w:sz w:val="24"/>
          <w:szCs w:val="24"/>
        </w:rPr>
        <w:t>-</w:t>
      </w:r>
      <w:r w:rsidRPr="003F7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7D14" w:rsidRPr="003F7DB3">
        <w:rPr>
          <w:rFonts w:ascii="Times New Roman" w:hAnsi="Times New Roman" w:cs="Times New Roman"/>
          <w:sz w:val="24"/>
          <w:szCs w:val="24"/>
        </w:rPr>
        <w:t>октавную гамму;</w:t>
      </w:r>
    </w:p>
    <w:p w:rsidR="007C7D14" w:rsidRPr="003F7DB3" w:rsidRDefault="007C7D14" w:rsidP="007C7D1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простую мелодию или этюд;</w:t>
      </w:r>
    </w:p>
    <w:p w:rsidR="007C7D14" w:rsidRPr="003F7DB3" w:rsidRDefault="007C7D14" w:rsidP="007C7D1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аккомпанемент в виде цепочки аккордов в открытой позиции;</w:t>
      </w:r>
    </w:p>
    <w:p w:rsidR="007C7D14" w:rsidRPr="003F7DB3" w:rsidRDefault="007C7D14" w:rsidP="007C7D14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Знает:</w:t>
      </w:r>
    </w:p>
    <w:p w:rsidR="007C7D14" w:rsidRPr="003F7DB3" w:rsidRDefault="007C7D14" w:rsidP="007C7D1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натуральный звукоряд;</w:t>
      </w:r>
    </w:p>
    <w:p w:rsidR="007C7D14" w:rsidRPr="003F7DB3" w:rsidRDefault="007C7D14" w:rsidP="007C7D1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лады мажор и минор;</w:t>
      </w:r>
    </w:p>
    <w:p w:rsidR="007C7D14" w:rsidRPr="003F7DB3" w:rsidRDefault="007C7D14" w:rsidP="007C7D1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темп, ритм, размер.</w:t>
      </w:r>
    </w:p>
    <w:p w:rsidR="007C7D14" w:rsidRPr="003F7DB3" w:rsidRDefault="007C7D14" w:rsidP="007C7D14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7D14" w:rsidRPr="003F7DB3" w:rsidRDefault="007C7D14" w:rsidP="007C7D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В конце второго года обучения учащийся:</w:t>
      </w:r>
    </w:p>
    <w:p w:rsidR="007C7D14" w:rsidRPr="003F7DB3" w:rsidRDefault="008D7448" w:rsidP="007C7D1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</w:t>
      </w:r>
      <w:r w:rsidR="007C7D14" w:rsidRPr="003F7DB3">
        <w:rPr>
          <w:rFonts w:ascii="Times New Roman" w:hAnsi="Times New Roman" w:cs="Times New Roman"/>
          <w:sz w:val="24"/>
          <w:szCs w:val="24"/>
        </w:rPr>
        <w:t>:</w:t>
      </w:r>
    </w:p>
    <w:p w:rsidR="007C7D14" w:rsidRPr="003F7DB3" w:rsidRDefault="007C7D14" w:rsidP="007C7D1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простое музыкальное произведение;</w:t>
      </w:r>
    </w:p>
    <w:p w:rsidR="007C7D14" w:rsidRPr="003F7DB3" w:rsidRDefault="007C7D14" w:rsidP="007C7D1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2</w:t>
      </w:r>
      <w:r w:rsidRPr="003F7D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F7DB3">
        <w:rPr>
          <w:rFonts w:ascii="Times New Roman" w:hAnsi="Times New Roman" w:cs="Times New Roman"/>
          <w:sz w:val="24"/>
          <w:szCs w:val="24"/>
        </w:rPr>
        <w:t>Знает</w:t>
      </w:r>
      <w:r w:rsidRPr="003F7DB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C7D14" w:rsidRPr="003F7DB3" w:rsidRDefault="007C7D14" w:rsidP="007C7D1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3F7DB3">
        <w:rPr>
          <w:rFonts w:ascii="Times New Roman" w:hAnsi="Times New Roman" w:cs="Times New Roman"/>
        </w:rPr>
        <w:t>аккорды и их обращения;</w:t>
      </w:r>
    </w:p>
    <w:p w:rsidR="007C7D14" w:rsidRPr="003F7DB3" w:rsidRDefault="007C7D14" w:rsidP="007C7D1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3F7DB3">
        <w:rPr>
          <w:rFonts w:ascii="Times New Roman" w:hAnsi="Times New Roman" w:cs="Times New Roman"/>
        </w:rPr>
        <w:t>буквенно-цифровую систему записи;</w:t>
      </w:r>
    </w:p>
    <w:p w:rsidR="007C7D14" w:rsidRPr="003F7DB3" w:rsidRDefault="007C7D14" w:rsidP="007C7D1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7D14" w:rsidRPr="003F7DB3" w:rsidRDefault="007C7D14" w:rsidP="007C7D1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3F7DB3">
        <w:rPr>
          <w:rFonts w:ascii="Times New Roman" w:hAnsi="Times New Roman" w:cs="Times New Roman"/>
        </w:rPr>
        <w:t>Успехи учащихся оцениваются на контрольных занятиях .Публичные выступления проводятся исключительно «живьем», что имеет огромное воспитательное значение.</w:t>
      </w:r>
    </w:p>
    <w:p w:rsidR="007C7D14" w:rsidRDefault="007C7D14" w:rsidP="007C7D14">
      <w:pPr>
        <w:rPr>
          <w:rFonts w:ascii="Times New Roman" w:hAnsi="Times New Roman" w:cs="Times New Roman"/>
          <w:sz w:val="24"/>
          <w:szCs w:val="24"/>
        </w:rPr>
      </w:pPr>
    </w:p>
    <w:p w:rsidR="008D7448" w:rsidRDefault="008D7448" w:rsidP="007C7D14">
      <w:pPr>
        <w:rPr>
          <w:rFonts w:ascii="Times New Roman" w:hAnsi="Times New Roman" w:cs="Times New Roman"/>
          <w:sz w:val="24"/>
          <w:szCs w:val="24"/>
        </w:rPr>
      </w:pPr>
    </w:p>
    <w:p w:rsidR="008D7448" w:rsidRDefault="008D7448" w:rsidP="007C7D14">
      <w:pPr>
        <w:rPr>
          <w:rFonts w:ascii="Times New Roman" w:hAnsi="Times New Roman" w:cs="Times New Roman"/>
          <w:sz w:val="24"/>
          <w:szCs w:val="24"/>
        </w:rPr>
      </w:pPr>
    </w:p>
    <w:p w:rsidR="008D7448" w:rsidRDefault="008D7448" w:rsidP="007C7D14">
      <w:pPr>
        <w:rPr>
          <w:rFonts w:ascii="Times New Roman" w:hAnsi="Times New Roman" w:cs="Times New Roman"/>
          <w:sz w:val="24"/>
          <w:szCs w:val="24"/>
        </w:rPr>
      </w:pPr>
    </w:p>
    <w:p w:rsidR="008D7448" w:rsidRDefault="008D7448" w:rsidP="007C7D14">
      <w:pPr>
        <w:rPr>
          <w:rFonts w:ascii="Times New Roman" w:hAnsi="Times New Roman" w:cs="Times New Roman"/>
          <w:sz w:val="24"/>
          <w:szCs w:val="24"/>
        </w:rPr>
      </w:pPr>
    </w:p>
    <w:p w:rsidR="008D7448" w:rsidRPr="003F7DB3" w:rsidRDefault="008D7448" w:rsidP="007C7D14">
      <w:pPr>
        <w:rPr>
          <w:rFonts w:ascii="Times New Roman" w:hAnsi="Times New Roman" w:cs="Times New Roman"/>
          <w:sz w:val="24"/>
          <w:szCs w:val="24"/>
        </w:rPr>
      </w:pPr>
    </w:p>
    <w:p w:rsidR="007C7D14" w:rsidRPr="003F7DB3" w:rsidRDefault="007C7D14" w:rsidP="008D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F7DB3">
        <w:rPr>
          <w:rFonts w:ascii="Times New Roman" w:hAnsi="Times New Roman" w:cs="Times New Roman"/>
          <w:b/>
          <w:sz w:val="28"/>
          <w:szCs w:val="24"/>
        </w:rPr>
        <w:t>Учебный план 1 года обучения</w:t>
      </w:r>
      <w:r w:rsidRPr="003F7DB3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7C7D14" w:rsidRPr="003F7DB3" w:rsidRDefault="007C7D14" w:rsidP="007C7D1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1145"/>
        <w:gridCol w:w="1417"/>
      </w:tblGrid>
      <w:tr w:rsidR="007C7D14" w:rsidRPr="003F7DB3" w:rsidTr="00C832ED">
        <w:tc>
          <w:tcPr>
            <w:tcW w:w="675" w:type="dxa"/>
            <w:vMerge w:val="restart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96" w:type="dxa"/>
            <w:gridSpan w:val="3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C7D14" w:rsidRPr="003F7DB3" w:rsidTr="00C832ED">
        <w:tc>
          <w:tcPr>
            <w:tcW w:w="675" w:type="dxa"/>
            <w:vMerge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245" w:type="dxa"/>
            <w:vMerge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C7D14" w:rsidRPr="003F7DB3" w:rsidTr="00C832ED">
        <w:tc>
          <w:tcPr>
            <w:tcW w:w="675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7C7D14" w:rsidRPr="003F7DB3" w:rsidRDefault="007C7D14" w:rsidP="00C8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1134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D14" w:rsidRPr="003F7DB3" w:rsidTr="00C832ED">
        <w:tc>
          <w:tcPr>
            <w:tcW w:w="675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7C7D14" w:rsidRPr="003F7DB3" w:rsidRDefault="007C7D14" w:rsidP="00C8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Инструмент.</w:t>
            </w:r>
          </w:p>
        </w:tc>
        <w:tc>
          <w:tcPr>
            <w:tcW w:w="1134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7C7D14" w:rsidRPr="003F7DB3" w:rsidRDefault="00301E05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7C7D14" w:rsidRPr="003F7DB3" w:rsidRDefault="00301E05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C7D14" w:rsidRPr="003F7DB3" w:rsidTr="00C832ED">
        <w:tc>
          <w:tcPr>
            <w:tcW w:w="675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7C7D14" w:rsidRPr="003F7DB3" w:rsidRDefault="007C7D14" w:rsidP="00C8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Элементы музыкальной грамоты.</w:t>
            </w:r>
          </w:p>
        </w:tc>
        <w:tc>
          <w:tcPr>
            <w:tcW w:w="1134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7D14" w:rsidRPr="003F7DB3" w:rsidTr="00C832ED">
        <w:tc>
          <w:tcPr>
            <w:tcW w:w="675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7C7D14" w:rsidRPr="003F7DB3" w:rsidRDefault="007C7D14" w:rsidP="00C8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 содержании музыки.</w:t>
            </w:r>
          </w:p>
        </w:tc>
        <w:tc>
          <w:tcPr>
            <w:tcW w:w="1134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7D14" w:rsidRPr="003F7DB3" w:rsidTr="00C832ED">
        <w:tc>
          <w:tcPr>
            <w:tcW w:w="675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7C7D14" w:rsidRPr="003F7DB3" w:rsidRDefault="007C7D14" w:rsidP="00C832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Работа над учебно-тренировочным материалом.</w:t>
            </w:r>
          </w:p>
        </w:tc>
        <w:tc>
          <w:tcPr>
            <w:tcW w:w="1134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7D14" w:rsidRPr="003F7DB3" w:rsidTr="00C832ED">
        <w:tc>
          <w:tcPr>
            <w:tcW w:w="675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5" w:type="dxa"/>
            <w:vAlign w:val="center"/>
          </w:tcPr>
          <w:p w:rsidR="007C7D14" w:rsidRPr="003F7DB3" w:rsidRDefault="007C7D1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E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vAlign w:val="center"/>
          </w:tcPr>
          <w:p w:rsidR="007C7D14" w:rsidRPr="003F7DB3" w:rsidRDefault="00301E05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8D7448" w:rsidRDefault="008D7448" w:rsidP="005A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48" w:rsidRPr="003F7DB3" w:rsidRDefault="008D7448" w:rsidP="008D74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DB3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8D7448" w:rsidRPr="003F7DB3" w:rsidRDefault="008D7448" w:rsidP="008D74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DB3">
        <w:rPr>
          <w:rFonts w:ascii="Times New Roman" w:eastAsia="Calibri" w:hAnsi="Times New Roman" w:cs="Times New Roman"/>
          <w:b/>
          <w:sz w:val="24"/>
          <w:szCs w:val="24"/>
        </w:rPr>
        <w:t>(первый год обучения ).</w:t>
      </w:r>
    </w:p>
    <w:p w:rsidR="008D7448" w:rsidRPr="008D7448" w:rsidRDefault="008D7448" w:rsidP="008D74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7448" w:rsidRPr="003F7DB3" w:rsidRDefault="008D7448" w:rsidP="008D7448">
      <w:pPr>
        <w:tabs>
          <w:tab w:val="left" w:pos="113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7DB3">
        <w:rPr>
          <w:rFonts w:ascii="Times New Roman" w:eastAsia="Calibri" w:hAnsi="Times New Roman" w:cs="Times New Roman"/>
          <w:b/>
          <w:sz w:val="24"/>
          <w:szCs w:val="24"/>
        </w:rPr>
        <w:t>1. Введение .</w:t>
      </w:r>
    </w:p>
    <w:p w:rsidR="008D7448" w:rsidRPr="003F7DB3" w:rsidRDefault="008D7448" w:rsidP="008D7448">
      <w:pPr>
        <w:tabs>
          <w:tab w:val="left" w:pos="113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1.1 Техника безопасности. </w:t>
      </w:r>
    </w:p>
    <w:p w:rsidR="008D7448" w:rsidRPr="003F7DB3" w:rsidRDefault="008D7448" w:rsidP="008D7448">
      <w:pPr>
        <w:tabs>
          <w:tab w:val="left" w:pos="113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Теория 2 часа: Бережное отношение к инструментам. Правильное поведение на занятиях. Травмоопасность. Правильное поведение при аварийных ситуациях.</w:t>
      </w:r>
    </w:p>
    <w:p w:rsidR="008D7448" w:rsidRPr="003F7DB3" w:rsidRDefault="008D7448" w:rsidP="008D7448">
      <w:pPr>
        <w:tabs>
          <w:tab w:val="left" w:pos="113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7448" w:rsidRPr="003F7DB3" w:rsidRDefault="008D7448" w:rsidP="008D7448">
      <w:pPr>
        <w:tabs>
          <w:tab w:val="left" w:pos="113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7DB3">
        <w:rPr>
          <w:rFonts w:ascii="Times New Roman" w:eastAsia="Calibri" w:hAnsi="Times New Roman" w:cs="Times New Roman"/>
          <w:b/>
          <w:sz w:val="24"/>
          <w:szCs w:val="24"/>
        </w:rPr>
        <w:t>2.Инструменты. (гитара, бас-гитара, синтезатор ).</w:t>
      </w:r>
    </w:p>
    <w:p w:rsidR="008D7448" w:rsidRPr="003F7DB3" w:rsidRDefault="008D7448" w:rsidP="008D7448">
      <w:pPr>
        <w:tabs>
          <w:tab w:val="left" w:pos="113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 2.1. Краткое ознакомление с устройством изучаемого инструмента.</w:t>
      </w:r>
    </w:p>
    <w:p w:rsidR="008D7448" w:rsidRPr="003F7DB3" w:rsidRDefault="008D7448" w:rsidP="008D7448">
      <w:pPr>
        <w:tabs>
          <w:tab w:val="left" w:pos="113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Теория 1 час.: (Составные части, особенности конструкций. Способ звукообразования). Показ его художественных возможностей. </w:t>
      </w:r>
    </w:p>
    <w:p w:rsidR="008D7448" w:rsidRPr="003F7DB3" w:rsidRDefault="008D7448" w:rsidP="008D7448">
      <w:pPr>
        <w:tabs>
          <w:tab w:val="left" w:pos="41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2.2. Посадка, постановка рук, основы аппликатуры.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Теория 2 часа:(Общее положение корпуса, ног, рук, кистей и пальцев).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Практика 3 часа: Ознакомление с общими аппликатурными закономерностями для конкретного инструмента (гитара, синтезатор).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2.3. Гитара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Теория 2 часа: Функции левой и правой рук при игре на инструменте.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 73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 часов: Освоение основных способов звукоизвлечения  (удар, щипок, перебор). Овладение начальными двигательными и игровыми навыками (игра ровным звуком нон легато и легато). Вслушивание в звуки (высота, протяжность, тембр). Плавное и активное движение правой руки. Быстрый и незаметный переход с одного аккорда на другой.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2.4. Синтезатор. (типы ЭМИ ).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Теория 1 часа: Основные возможности синтезатора. Аранжировка с помощью синтезатора.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 74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 часов: Запись аккомпанемента. Разучивание простейших мелодий. Транспонирование мелодий. Аппликатурная дисциплина; частичное самостоятельное нахождение рациональной аппликатуры. Выработка навыков ориентировки на клавиатуре инструмента.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DB3">
        <w:rPr>
          <w:rFonts w:ascii="Times New Roman" w:eastAsia="Calibri" w:hAnsi="Times New Roman" w:cs="Times New Roman"/>
          <w:b/>
          <w:sz w:val="24"/>
          <w:szCs w:val="24"/>
        </w:rPr>
        <w:t>3. Элементы музыкальной грамоты.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3.1. Натуральный звукоряд.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Теория 1 час: Названия нот, высота звуков, длительности, паузы, альтерация, энгармоническая замена. Тон и полутон. Понятие о музыкальном звуке. Основные ступени звукоряда,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Различие звуков по высоте (низкие, средние, высокие). Название октав.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Практика 4 часа: Нахождение заданных нот на инструменте, изменение высоты звучания,  звуков, исполнение заданных нот с определенной длительностью, исполнение последовательности нот с определенной длительностью и паузами.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3.2. Сильные и слабые доли такта.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Теория 2 час: Понятие о размере и ритме. Понятие о простых (2/4 , 3/4 , 3/8 , 3/2) и сложных (4/4 , 6/8 ,6/4) размерах. Триоли и квинтоли.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Практика 2 часа: Такт. Тактовая черта и доли такта. Определение на слух элементарных музыкальных фраз и ритмов.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3.3. Темп.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Теория 2 час: Понятие о темпе музыкального произведения. Очень медленные, умеренные, быстрые темпы.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Практика 2 часа: Прослушивание музыкальных произведений с различными характерами темпа. Нахождение мест изменения темпа.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3.4. Цифровое обозначение ступеней звукоряда.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Практика 2 часа; Строение мажорной и минорной гамм. Главные ступени лада (доминанта, тоника, субдоминанта) Устойчивые и неустойчивые звуки лада. Мажорный и минорный лады. Мажор и параллельный минор. Представление о тоне и полутоне. Понятие об отклонении и модуляции. Понятие о ладе.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3.5. Аккорды.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Теория 1 час: Закономерности построения аккордов, и их функциональная связь, зависимость формообразующих  и выразительное значение.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Практика 4 часа: Построение аккордов. Определение на слух мажорных и минорных аккордов.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DB3">
        <w:rPr>
          <w:rFonts w:ascii="Times New Roman" w:eastAsia="Calibri" w:hAnsi="Times New Roman" w:cs="Times New Roman"/>
          <w:b/>
          <w:sz w:val="24"/>
          <w:szCs w:val="24"/>
        </w:rPr>
        <w:t>4. Первичные представления о содержании музыки.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4.1. Музыкальные жанры. (песня, танец, марш )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Теория 1 час: Выразительное значение жанров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Практика 5 часов: Прослушивание музыки различных жанров. Анализ характера (радостный, грустный, спокойный , оживленный, тревожный ) 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4.2.Выразительное значение динамических оттенков.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Теория 1 час: (громко, тихо, усиливая, затихая).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Практика 3 часов: Определение на слух динамических оттенков. Исполнение произведений.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4.3.Элементарное понятие о музыкальной речи.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Практика 2 часов: Передача определенного эмоционального состояния в произведении (радость, грусть, задумчивость). Разучивание новых приёмов игры и звукоизвлечения на инструментах. Прослушивание произведений с последующим анализом. Средства музыкальной выразительности (тембровые различия, длительность и высота звука, темпы, динамика).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DB3">
        <w:rPr>
          <w:rFonts w:ascii="Times New Roman" w:eastAsia="Calibri" w:hAnsi="Times New Roman" w:cs="Times New Roman"/>
          <w:b/>
          <w:sz w:val="24"/>
          <w:szCs w:val="24"/>
        </w:rPr>
        <w:t>5. Работа над учебно-тренировочным материалом.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5.1. Гаммы.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lastRenderedPageBreak/>
        <w:t>Теория 2 час: (</w:t>
      </w:r>
      <w:r w:rsidRPr="003F7DB3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3F7DB3">
        <w:rPr>
          <w:rFonts w:ascii="Times New Roman" w:eastAsia="Calibri" w:hAnsi="Times New Roman" w:cs="Times New Roman"/>
          <w:sz w:val="24"/>
          <w:szCs w:val="24"/>
        </w:rPr>
        <w:t>-</w:t>
      </w:r>
      <w:r w:rsidRPr="003F7DB3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Pr="003F7DB3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3F7DB3">
        <w:rPr>
          <w:rFonts w:ascii="Times New Roman" w:eastAsia="Calibri" w:hAnsi="Times New Roman" w:cs="Times New Roman"/>
          <w:sz w:val="24"/>
          <w:szCs w:val="24"/>
        </w:rPr>
        <w:t>-</w:t>
      </w:r>
      <w:r w:rsidRPr="003F7DB3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Pr="003F7DB3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3F7DB3">
        <w:rPr>
          <w:rFonts w:ascii="Times New Roman" w:eastAsia="Calibri" w:hAnsi="Times New Roman" w:cs="Times New Roman"/>
          <w:sz w:val="24"/>
          <w:szCs w:val="24"/>
        </w:rPr>
        <w:t>-</w:t>
      </w:r>
      <w:r w:rsidRPr="003F7DB3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 ).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Практика 5 часов: Проигрывание гамм правой и левой рукой.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5.2. Арпеджио.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Практика 10 часов: Арпеджио(нисходящее, восходящее).Освоение положения правой руки при арпеджированном движении мелодии. Освоение положения левой руки при арпеджированном  движении мелодии.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5.3. Аккорды.</w:t>
      </w:r>
    </w:p>
    <w:p w:rsidR="008D7448" w:rsidRPr="003F7DB3" w:rsidRDefault="008D7448" w:rsidP="008D7448">
      <w:pPr>
        <w:pStyle w:val="3"/>
        <w:spacing w:line="276" w:lineRule="auto"/>
        <w:ind w:left="0"/>
      </w:pPr>
      <w:r w:rsidRPr="003F7DB3">
        <w:t>Теория 1 часа : Аккорды – трезвучия, септаккорды. Интервалы, составляющие аккорды. Виды аккордов. Обращения. Гармонические обороты. Гармонические последовательности. Буквенно-цифровая система записи.</w:t>
      </w:r>
      <w:r w:rsidRPr="003F7DB3">
        <w:rPr>
          <w:rFonts w:eastAsia="Calibri"/>
        </w:rPr>
        <w:t xml:space="preserve"> </w:t>
      </w:r>
    </w:p>
    <w:p w:rsidR="008D7448" w:rsidRPr="003F7DB3" w:rsidRDefault="008D7448" w:rsidP="008D7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Практика 8 часов: Проигрывание аккордов левой и правой рукой. Проигрывание  ритмического рисунка к простейшим мелодиям. Извлечение смежных звуков, чередование басов и аккордов. Построение аккордов. Составление и исполнение гармонических последовательностей.</w:t>
      </w:r>
    </w:p>
    <w:p w:rsidR="008D7448" w:rsidRPr="003F7DB3" w:rsidRDefault="008D7448" w:rsidP="008D7448">
      <w:pPr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br w:type="page"/>
      </w:r>
    </w:p>
    <w:p w:rsidR="008D7448" w:rsidRDefault="008D7448" w:rsidP="005A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48" w:rsidRDefault="008D7448" w:rsidP="005A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40" w:rsidRPr="003F7DB3" w:rsidRDefault="005A0C40" w:rsidP="005A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B3">
        <w:rPr>
          <w:rFonts w:ascii="Times New Roman" w:hAnsi="Times New Roman" w:cs="Times New Roman"/>
          <w:b/>
          <w:sz w:val="24"/>
          <w:szCs w:val="24"/>
        </w:rPr>
        <w:t>Календарно-тематический план 1 год обучения</w:t>
      </w:r>
    </w:p>
    <w:tbl>
      <w:tblPr>
        <w:tblStyle w:val="a3"/>
        <w:tblW w:w="9900" w:type="dxa"/>
        <w:tblLook w:val="04A0" w:firstRow="1" w:lastRow="0" w:firstColumn="1" w:lastColumn="0" w:noHBand="0" w:noVBand="1"/>
      </w:tblPr>
      <w:tblGrid>
        <w:gridCol w:w="673"/>
        <w:gridCol w:w="707"/>
        <w:gridCol w:w="5634"/>
        <w:gridCol w:w="40"/>
        <w:gridCol w:w="750"/>
        <w:gridCol w:w="1911"/>
        <w:gridCol w:w="174"/>
        <w:gridCol w:w="11"/>
      </w:tblGrid>
      <w:tr w:rsidR="005A0C40" w:rsidRPr="003F7DB3" w:rsidTr="008D7448">
        <w:trPr>
          <w:gridAfter w:val="2"/>
          <w:wAfter w:w="185" w:type="dxa"/>
          <w:cantSplit/>
          <w:trHeight w:val="1134"/>
        </w:trPr>
        <w:tc>
          <w:tcPr>
            <w:tcW w:w="673" w:type="dxa"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7" w:type="dxa"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зан-я</w:t>
            </w:r>
          </w:p>
        </w:tc>
        <w:tc>
          <w:tcPr>
            <w:tcW w:w="5634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Тема: содержание</w:t>
            </w:r>
          </w:p>
        </w:tc>
        <w:tc>
          <w:tcPr>
            <w:tcW w:w="790" w:type="dxa"/>
            <w:gridSpan w:val="2"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 w:val="restart"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7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4" w:type="dxa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инструментам. Правильное поведение на занятиях. Травмоопасность</w:t>
            </w:r>
            <w:r w:rsidR="00C43742"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 Правильное поведение при аварийных ситуациях.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4" w:type="dxa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ознакомление с музыкальным инструментом: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части, особенности конструкций.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4" w:type="dxa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Посадка, постановка рук: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Общее положение корпуса, ног, рук, кистей и пальцев.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301E05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Гитара: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основных способов звукоизвлечения</w:t>
            </w:r>
            <w:r w:rsidR="00C43742"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(удар, щипок, перебор).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301E05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301E05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3B58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Синтезатор: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простейших мелодий.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301E05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Натуральный звукоряд: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нот, высота звуков, длительности, паузы. Нахождение заданных нот на инструменте.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жанры: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музыки различных жанров. </w:t>
            </w:r>
          </w:p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Гаммы</w:t>
            </w:r>
            <w:r w:rsidRPr="003F7D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(C-dur ,  D-dur ).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Гаммы: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Проигрывание гамм правой и левой рукой.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Арпеджио: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положения правой руки.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 w:val="restart"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7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4" w:type="dxa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Посадка, постановка рук: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Общее положение корпуса, ног, рук, кистей и пальцев. 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4" w:type="dxa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Посадка, постановка рук: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общими аппликатурными закономерностями для конкретного инструмента (гитара, синтезатор).</w:t>
            </w:r>
          </w:p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03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4" w:type="dxa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Гитара: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основных способов звукоизвлечения (удар, щипок, перебор).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5634" w:type="dxa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Синтезатор: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простейших мелодий.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634" w:type="dxa"/>
          </w:tcPr>
          <w:p w:rsidR="005A0C40" w:rsidRPr="003F7DB3" w:rsidRDefault="005A0C40" w:rsidP="00E6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Натуральный звукоряд: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последовательности нот с определенной длительностью и паузами.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Сильные и слабые доли такта: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размере и ритме. 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Гаммы: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Проигрывание гамм правой и левой рукой.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Арпеджио: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 Освоение положения правой и левой  руки при арпеджированном  движении  мелодии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2"/>
          <w:wAfter w:w="185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Аккорды: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Виды аккордов.</w:t>
            </w:r>
          </w:p>
        </w:tc>
        <w:tc>
          <w:tcPr>
            <w:tcW w:w="790" w:type="dxa"/>
            <w:gridSpan w:val="2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 w:val="restart"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br w:type="page"/>
              <w:t>Ноябрь</w:t>
            </w:r>
          </w:p>
        </w:tc>
        <w:tc>
          <w:tcPr>
            <w:tcW w:w="707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Посадка, постановка рук: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Ознакомление с общими аппликатурными закономерностями для инструмента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. Практика.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Гитара: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рук левой и правой при игре на инструменте.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Гитара: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начальными двигательными и игровыми навыками.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E6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Синтезатор: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Аранжировка с помощью синтезатора.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12-19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Синтезатор: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Запись аккомпанемента.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Натуральный звукоряд: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последовательности нот.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Гаммы: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Проигрывание гамм правой и левой рукой.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Арпеджио: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положения рук при арпеджированном движении мелодии.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Аккорды: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Проигрывание ритмического рисунка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. Практика.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 w:val="restart"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7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03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Гитара: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начальными двигательными навыками.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Синтезатор: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Транспонирование мелодий.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Натуральный звукоряд: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Тон и полутон. Понятие о музыкальном звуке.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Темп: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Медленные, умеренные, быстрые.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Темп: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мест изменения темпа.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Цифровое обозначение ступеней звукоряда: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гамм.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Цифровое обозначение аккордов: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Проставление обозначений в таблицах.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жанры: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значение жанров.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жанры: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Анализ характера произведения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. Практика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Гаммы: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Проигрывание гамм правой и левой рукой.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 w:val="restart"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</w:rPr>
              <w:br w:type="page"/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7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Гитара: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рук при игре на инструменте.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03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Гитара: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Вслушивание в звуки (высота, протяжность, тембр).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Синтезатор: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Аппликатурная дисциплина.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жанры: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Анализ характера (радостный, грустный, спокойный, оживленный, тревожный).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значение динамических оттенков: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 слух динамических оттенков.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Выразительное значение динамических </w:t>
            </w: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оттенков: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(громко, тихо, усиливая, затихая).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Гаммы: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Проигрывание гамм правой и левой рукой.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Арпеджио: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рук при арпеджированном движении мелодии.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Аккорды: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Обращения. Гармонические обороты. Гармонические последовательности.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gridSpan w:val="3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 w:val="restart"/>
            <w:textDirection w:val="btL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7" w:type="dxa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поведение при аварийных ситуациях.</w:t>
            </w:r>
          </w:p>
        </w:tc>
        <w:tc>
          <w:tcPr>
            <w:tcW w:w="750" w:type="dxa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Посадка, постановка рук: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Общее положение корпуса, ног, рук, кистей и пальцев. </w:t>
            </w:r>
          </w:p>
        </w:tc>
        <w:tc>
          <w:tcPr>
            <w:tcW w:w="750" w:type="dxa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03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Гитара: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Вслушивание в звуки (высота, протяжность, тембр).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gridSpan w:val="3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Синтезатор: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Частичное нахождение аппликатуры.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gridSpan w:val="3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Цифровое обозначение аккордов: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Проставление в таблицах баре аккордов. 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жанры: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и анализ музыки разных жанров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.  Практика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" w:type="dxa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значение динамических оттенков: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произведений. 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Элементарное понятие о музыкальной речи: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определенного эмоционального состояния в произведении (радость, грусть, задумчивость).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gridSpan w:val="3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c>
          <w:tcPr>
            <w:tcW w:w="673" w:type="dxa"/>
            <w:vMerge/>
            <w:textDirection w:val="btL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Арпеджио: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положения рук при арпеджированном движении мелодии.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3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 w:val="restart"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</w:rPr>
              <w:br w:type="page"/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Март </w:t>
            </w:r>
          </w:p>
        </w:tc>
        <w:tc>
          <w:tcPr>
            <w:tcW w:w="707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03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Гитара: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Плавное и активное движение правой руки.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Синтезатор: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Навык ориентировки на клавиатуре инструмента.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и слабые доли такта: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простых  и сложных  размерах.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и слабые доли такта: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Такт. Тактовая черта и доли такта.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Темп: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темпе музыкального произведения.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Темп: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музыкальных произведений с различными характерами темпа.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Цифровое обозначение ступеней звукоряда: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тоне и полутоне.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жанры: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анализ характера музыки разных жанров.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значение динамических оттенков: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произведений.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Арпеджио: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 Освоение положения рук при арпеджированном движении мелодии.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 w:val="restart"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07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03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Гитара: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рук левой и правой при игре на инструменте.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Синтезатор: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возможности синтезатора.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Сильные и слабые доли такта: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Триоли и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квинтоли.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C4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Цифровое обозначение аккордов: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Минорные и мажорные.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5A0C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Гаммы</w:t>
            </w:r>
            <w:r w:rsidRPr="003F7D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(G-dur , A-dur )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F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Арпеджио: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положения рук при арпеджированном движении мелодии.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  <w:vAlign w:val="cente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0C40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F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Аккорды: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Проигрывание аккордов левой и правой рукой.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  <w:vAlign w:val="center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 w:val="restart"/>
            <w:textDirection w:val="btL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7" w:type="dxa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03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F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Гитара: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Аранжировка с помощью гитары.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F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Синтезатор: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Аранжировка с помощью синтезатора. 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F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Цифровое обозначение аккордов: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Септаккорды.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F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Арпеджио: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(нисходящее, восходящее).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0" w:rsidRPr="003F7DB3" w:rsidTr="008D7448">
        <w:trPr>
          <w:gridAfter w:val="1"/>
          <w:wAfter w:w="11" w:type="dxa"/>
        </w:trPr>
        <w:tc>
          <w:tcPr>
            <w:tcW w:w="673" w:type="dxa"/>
            <w:vMerge/>
            <w:textDirection w:val="btLr"/>
          </w:tcPr>
          <w:p w:rsidR="005A0C40" w:rsidRPr="003F7DB3" w:rsidRDefault="005A0C40" w:rsidP="005A0C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</w:tcPr>
          <w:p w:rsidR="005A0C40" w:rsidRPr="003F7DB3" w:rsidRDefault="00803B58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5674" w:type="dxa"/>
            <w:gridSpan w:val="2"/>
          </w:tcPr>
          <w:p w:rsidR="005A0C40" w:rsidRPr="003F7DB3" w:rsidRDefault="005A0C40" w:rsidP="00F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Аккорды: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Проигрывание аккордов левой и правой рукой.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750" w:type="dxa"/>
          </w:tcPr>
          <w:p w:rsidR="005A0C40" w:rsidRPr="003F7DB3" w:rsidRDefault="005A0C40" w:rsidP="005A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gridSpan w:val="2"/>
          </w:tcPr>
          <w:p w:rsidR="005A0C40" w:rsidRPr="003F7DB3" w:rsidRDefault="005A0C40" w:rsidP="005A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C44" w:rsidRPr="003F7DB3" w:rsidRDefault="00E60C44" w:rsidP="004462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6EB3" w:rsidRPr="003F7DB3" w:rsidRDefault="00D16E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7DB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60C44" w:rsidRPr="003F7DB3" w:rsidRDefault="00E60C44" w:rsidP="00977E8F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F7DB3">
        <w:rPr>
          <w:rFonts w:ascii="Times New Roman" w:hAnsi="Times New Roman" w:cs="Times New Roman"/>
          <w:b/>
          <w:sz w:val="28"/>
          <w:szCs w:val="24"/>
        </w:rPr>
        <w:lastRenderedPageBreak/>
        <w:t>Учебный план 2 года обучения</w:t>
      </w:r>
      <w:r w:rsidRPr="003F7DB3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151"/>
        <w:gridCol w:w="1417"/>
        <w:gridCol w:w="1418"/>
      </w:tblGrid>
      <w:tr w:rsidR="00E60C44" w:rsidRPr="003F7DB3" w:rsidTr="00C832ED">
        <w:tc>
          <w:tcPr>
            <w:tcW w:w="817" w:type="dxa"/>
            <w:vMerge w:val="restart"/>
            <w:vAlign w:val="center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86" w:type="dxa"/>
            <w:gridSpan w:val="3"/>
            <w:vAlign w:val="center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60C44" w:rsidRPr="003F7DB3" w:rsidTr="00C832ED">
        <w:tc>
          <w:tcPr>
            <w:tcW w:w="817" w:type="dxa"/>
            <w:vMerge/>
            <w:vAlign w:val="center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Align w:val="center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60C44" w:rsidRPr="003F7DB3" w:rsidTr="00C832ED">
        <w:tc>
          <w:tcPr>
            <w:tcW w:w="817" w:type="dxa"/>
            <w:vAlign w:val="center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60C44" w:rsidRPr="00584E5F" w:rsidRDefault="00E60C44" w:rsidP="00C832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Введение.</w:t>
            </w:r>
          </w:p>
        </w:tc>
        <w:tc>
          <w:tcPr>
            <w:tcW w:w="1151" w:type="dxa"/>
            <w:vAlign w:val="center"/>
          </w:tcPr>
          <w:p w:rsidR="00E60C44" w:rsidRPr="00584E5F" w:rsidRDefault="00F30F24" w:rsidP="00C83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60C44" w:rsidRPr="00584E5F" w:rsidRDefault="00E60C44" w:rsidP="00C83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C44" w:rsidRPr="00584E5F" w:rsidRDefault="00F30F24" w:rsidP="00C83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60C44" w:rsidRPr="003F7DB3" w:rsidTr="00C832ED">
        <w:tc>
          <w:tcPr>
            <w:tcW w:w="817" w:type="dxa"/>
            <w:vAlign w:val="center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E60C44" w:rsidRPr="00462FBB" w:rsidRDefault="00E60C44" w:rsidP="00C8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BB">
              <w:rPr>
                <w:rFonts w:ascii="Times New Roman" w:hAnsi="Times New Roman" w:cs="Times New Roman"/>
                <w:sz w:val="24"/>
                <w:szCs w:val="24"/>
              </w:rPr>
              <w:t>Инструментоведение и аранжировка</w:t>
            </w:r>
            <w:r w:rsidRPr="00462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51" w:type="dxa"/>
            <w:vAlign w:val="center"/>
          </w:tcPr>
          <w:p w:rsidR="00E60C44" w:rsidRPr="00C75D54" w:rsidRDefault="00C75D5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E60C44" w:rsidRPr="00462FBB" w:rsidRDefault="00C75D5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0C44" w:rsidRPr="00462F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60C44" w:rsidRPr="00C75D54" w:rsidRDefault="00C75D5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60C44" w:rsidRPr="003F7DB3" w:rsidTr="00C832ED">
        <w:tc>
          <w:tcPr>
            <w:tcW w:w="817" w:type="dxa"/>
            <w:vAlign w:val="center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E60C44" w:rsidRPr="003F7DB3" w:rsidRDefault="00E60C44" w:rsidP="00C8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Работа над учебно-тренировочным материалом.</w:t>
            </w:r>
          </w:p>
        </w:tc>
        <w:tc>
          <w:tcPr>
            <w:tcW w:w="1151" w:type="dxa"/>
            <w:vAlign w:val="center"/>
          </w:tcPr>
          <w:p w:rsidR="00E60C44" w:rsidRPr="003F7DB3" w:rsidRDefault="00C75D5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E60C44" w:rsidRPr="003F7DB3" w:rsidRDefault="00C75D5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  <w:vAlign w:val="center"/>
          </w:tcPr>
          <w:p w:rsidR="00E60C44" w:rsidRPr="003F7DB3" w:rsidRDefault="00C75D5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60C44" w:rsidRPr="003F7DB3" w:rsidTr="00C832ED">
        <w:tc>
          <w:tcPr>
            <w:tcW w:w="817" w:type="dxa"/>
            <w:vAlign w:val="center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60C44" w:rsidRPr="003F7DB3" w:rsidRDefault="00E60C44" w:rsidP="00C8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1" w:type="dxa"/>
            <w:vAlign w:val="center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8" w:type="dxa"/>
            <w:vAlign w:val="center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C75D54" w:rsidRDefault="00C75D54" w:rsidP="00E60C44">
      <w:pPr>
        <w:spacing w:after="0" w:line="240" w:lineRule="auto"/>
        <w:rPr>
          <w:rFonts w:ascii="Times New Roman" w:hAnsi="Times New Roman" w:cs="Times New Roman"/>
        </w:rPr>
      </w:pPr>
    </w:p>
    <w:p w:rsidR="00C75D54" w:rsidRPr="00C75D54" w:rsidRDefault="00C75D54" w:rsidP="00E60C44">
      <w:pPr>
        <w:spacing w:after="0" w:line="240" w:lineRule="auto"/>
        <w:rPr>
          <w:rFonts w:ascii="Times New Roman" w:hAnsi="Times New Roman" w:cs="Times New Roman"/>
        </w:rPr>
      </w:pPr>
    </w:p>
    <w:p w:rsidR="00C542B5" w:rsidRPr="003F7DB3" w:rsidRDefault="00C542B5" w:rsidP="00C542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DB3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.</w:t>
      </w:r>
    </w:p>
    <w:p w:rsidR="00C542B5" w:rsidRPr="003F7DB3" w:rsidRDefault="00C542B5" w:rsidP="00C542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DB3">
        <w:rPr>
          <w:rFonts w:ascii="Times New Roman" w:eastAsia="Calibri" w:hAnsi="Times New Roman" w:cs="Times New Roman"/>
          <w:b/>
          <w:sz w:val="24"/>
          <w:szCs w:val="24"/>
        </w:rPr>
        <w:t>(второй год обучения).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2B5" w:rsidRPr="003F7DB3" w:rsidRDefault="00C542B5" w:rsidP="00C542B5">
      <w:pPr>
        <w:tabs>
          <w:tab w:val="left" w:pos="113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7DB3">
        <w:rPr>
          <w:rFonts w:ascii="Times New Roman" w:eastAsia="Calibri" w:hAnsi="Times New Roman" w:cs="Times New Roman"/>
          <w:b/>
          <w:sz w:val="24"/>
          <w:szCs w:val="24"/>
        </w:rPr>
        <w:t>1. Введение .</w:t>
      </w:r>
    </w:p>
    <w:p w:rsidR="00C542B5" w:rsidRPr="00977E8F" w:rsidRDefault="00C542B5" w:rsidP="00C542B5">
      <w:pPr>
        <w:tabs>
          <w:tab w:val="left" w:pos="113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1.1 Техника</w:t>
      </w:r>
      <w:r w:rsidRPr="00977E8F">
        <w:rPr>
          <w:rFonts w:ascii="Times New Roman" w:hAnsi="Times New Roman" w:cs="Times New Roman"/>
          <w:sz w:val="24"/>
          <w:szCs w:val="24"/>
        </w:rPr>
        <w:t xml:space="preserve"> </w:t>
      </w:r>
      <w:r w:rsidRPr="003F7DB3">
        <w:rPr>
          <w:rFonts w:ascii="Times New Roman" w:eastAsia="Calibri" w:hAnsi="Times New Roman" w:cs="Times New Roman"/>
          <w:sz w:val="24"/>
          <w:szCs w:val="24"/>
        </w:rPr>
        <w:t>безопасности.</w:t>
      </w:r>
    </w:p>
    <w:p w:rsidR="00C542B5" w:rsidRPr="003F7DB3" w:rsidRDefault="00C542B5" w:rsidP="00C542B5">
      <w:pPr>
        <w:tabs>
          <w:tab w:val="left" w:pos="1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 2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F7DB3">
        <w:rPr>
          <w:rFonts w:ascii="Times New Roman" w:eastAsia="Calibri" w:hAnsi="Times New Roman" w:cs="Times New Roman"/>
          <w:sz w:val="24"/>
          <w:szCs w:val="24"/>
        </w:rPr>
        <w:t>: Бережное отношение к инструментам. Правильное поведение на занятиях. Травмоопасность. Правильное поведение при аварийных ситуациях.</w:t>
      </w:r>
    </w:p>
    <w:p w:rsidR="00C542B5" w:rsidRPr="003F7DB3" w:rsidRDefault="00C542B5" w:rsidP="00C542B5">
      <w:pPr>
        <w:tabs>
          <w:tab w:val="left" w:pos="113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7DB3">
        <w:rPr>
          <w:rFonts w:ascii="Times New Roman" w:eastAsia="Calibri" w:hAnsi="Times New Roman" w:cs="Times New Roman"/>
          <w:b/>
          <w:sz w:val="24"/>
          <w:szCs w:val="24"/>
        </w:rPr>
        <w:t xml:space="preserve">2. Инструментоведение и аранжировка. 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2.1.Строение музыкальной вертикали 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Теория 2 часа: .Оркестровые группы и инструменты . Используемый оркестровый диапазон.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 2</w:t>
      </w:r>
      <w:r w:rsidRPr="003F7DB3">
        <w:rPr>
          <w:rFonts w:ascii="Times New Roman" w:eastAsia="Calibri" w:hAnsi="Times New Roman" w:cs="Times New Roman"/>
          <w:sz w:val="24"/>
          <w:szCs w:val="24"/>
        </w:rPr>
        <w:t>0 часов: Прослушивание музыкального материала. Вычленение на слух отдельных партий из фактуры произведения. Распознавание отдельных инструментов.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2.2.Оркестровые группы и инструменты.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Теория 2 часа: Струнные, духовые, ударные, клавишные.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 2</w:t>
      </w:r>
      <w:r w:rsidRPr="003F7DB3">
        <w:rPr>
          <w:rFonts w:ascii="Times New Roman" w:eastAsia="Calibri" w:hAnsi="Times New Roman" w:cs="Times New Roman"/>
          <w:sz w:val="24"/>
          <w:szCs w:val="24"/>
        </w:rPr>
        <w:t>0 часов: Диапазон инструментов. Правильное использование диапазона.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2.3. Типы фактуры.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 2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 час: Фактура оркестровой ткани 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 2</w:t>
      </w:r>
      <w:r w:rsidRPr="003F7DB3">
        <w:rPr>
          <w:rFonts w:ascii="Times New Roman" w:eastAsia="Calibri" w:hAnsi="Times New Roman" w:cs="Times New Roman"/>
          <w:sz w:val="24"/>
          <w:szCs w:val="24"/>
        </w:rPr>
        <w:t>0 часов: Использование различных типов фактуры(одноэлементная и сложная). Элементы сложной фактуры(мелодическая линия, аккомпанемент).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7DB3">
        <w:rPr>
          <w:rFonts w:ascii="Times New Roman" w:eastAsia="Calibri" w:hAnsi="Times New Roman" w:cs="Times New Roman"/>
          <w:b/>
          <w:sz w:val="24"/>
          <w:szCs w:val="24"/>
        </w:rPr>
        <w:t>3. Работа над учебно-тренировочным материалом.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3.1.Гаммы 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 3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F7DB3">
        <w:rPr>
          <w:rFonts w:ascii="Times New Roman" w:eastAsia="Calibri" w:hAnsi="Times New Roman" w:cs="Times New Roman"/>
          <w:sz w:val="24"/>
          <w:szCs w:val="24"/>
        </w:rPr>
        <w:t>: А-</w:t>
      </w:r>
      <w:r w:rsidRPr="003F7DB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moll</w:t>
      </w:r>
      <w:r w:rsidRPr="003F7DB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3F7DB3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3F7DB3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3F7DB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moll</w:t>
      </w:r>
      <w:r w:rsidRPr="003F7DB3">
        <w:rPr>
          <w:rFonts w:ascii="Times New Roman" w:eastAsia="Calibri" w:hAnsi="Times New Roman" w:cs="Times New Roman"/>
          <w:i/>
          <w:sz w:val="24"/>
          <w:szCs w:val="24"/>
        </w:rPr>
        <w:t xml:space="preserve">  ,</w:t>
      </w:r>
      <w:r w:rsidRPr="003F7DB3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3F7DB3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3F7DB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moll</w:t>
      </w:r>
      <w:r w:rsidRPr="003F7DB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 79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 часов: Проигрывание гамм левой и правой рукой.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3.2. Арпеджио 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 3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F7DB3">
        <w:rPr>
          <w:rFonts w:ascii="Times New Roman" w:eastAsia="Calibri" w:hAnsi="Times New Roman" w:cs="Times New Roman"/>
          <w:sz w:val="24"/>
          <w:szCs w:val="24"/>
        </w:rPr>
        <w:t>: Гаммообразные и арпеджированные последовательности. Нисходящие ,восходящие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 3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0 часов: Усовершенствование приобретенных музыкальных </w:t>
      </w:r>
    </w:p>
    <w:p w:rsidR="00C542B5" w:rsidRPr="003F7DB3" w:rsidRDefault="00C542B5" w:rsidP="00C54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исполнительских  навыков игры при арпеджировании. Приобретение навыков перехода из одного положения левой руки в другое. 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3.3.Аккорды.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Теори</w:t>
      </w:r>
      <w:r>
        <w:rPr>
          <w:rFonts w:ascii="Times New Roman" w:eastAsia="Calibri" w:hAnsi="Times New Roman" w:cs="Times New Roman"/>
          <w:sz w:val="24"/>
          <w:szCs w:val="24"/>
        </w:rPr>
        <w:t>я 3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F7DB3">
        <w:rPr>
          <w:rFonts w:ascii="Times New Roman" w:eastAsia="Calibri" w:hAnsi="Times New Roman" w:cs="Times New Roman"/>
          <w:sz w:val="24"/>
          <w:szCs w:val="24"/>
        </w:rPr>
        <w:t>: (легато , стаккато , нон легато , портаменто ).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 3</w:t>
      </w:r>
      <w:r w:rsidRPr="003F7DB3">
        <w:rPr>
          <w:rFonts w:ascii="Times New Roman" w:eastAsia="Calibri" w:hAnsi="Times New Roman" w:cs="Times New Roman"/>
          <w:sz w:val="24"/>
          <w:szCs w:val="24"/>
        </w:rPr>
        <w:t>0 часов: Усовершенствование техники игры двойными нотами и аккордами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lastRenderedPageBreak/>
        <w:t>Работа над упорядочением ритмики и динамики (разнообразие динамических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градаций , соразмерность прилагаемых усилий ).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542B5" w:rsidRPr="003F7DB3" w:rsidRDefault="00C542B5" w:rsidP="00C542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DB3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МУЗЫКАЛЬНЫЙ  МАТЕРИАЛ </w:t>
      </w:r>
      <w:r w:rsidRPr="00584E5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542B5" w:rsidRPr="003F7DB3" w:rsidRDefault="00C542B5" w:rsidP="00C542B5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группа Танцы минус (Половинка) </w:t>
      </w:r>
      <w:r w:rsidRPr="003F7DB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542B5" w:rsidRPr="003F7DB3" w:rsidRDefault="00C542B5" w:rsidP="00C542B5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группа Фактор 2 (Розовый снег) </w:t>
      </w:r>
      <w:r w:rsidRPr="003F7DB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542B5" w:rsidRPr="003F7DB3" w:rsidRDefault="00C542B5" w:rsidP="00C542B5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группа Любе (Ты,</w:t>
      </w:r>
      <w:r w:rsidRPr="00977E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7DB3">
        <w:rPr>
          <w:rFonts w:ascii="Times New Roman" w:eastAsia="Calibri" w:hAnsi="Times New Roman" w:cs="Times New Roman"/>
          <w:sz w:val="24"/>
          <w:szCs w:val="24"/>
        </w:rPr>
        <w:t>неси, меня река ).</w:t>
      </w:r>
    </w:p>
    <w:p w:rsidR="00C542B5" w:rsidRPr="003F7DB3" w:rsidRDefault="00C542B5" w:rsidP="00C542B5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В. Цой (Красно-желтые дни).</w:t>
      </w:r>
    </w:p>
    <w:p w:rsidR="00C542B5" w:rsidRPr="003F7DB3" w:rsidRDefault="00C542B5" w:rsidP="00C542B5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Б.Окуджава (До свидания, девочки).</w:t>
      </w:r>
    </w:p>
    <w:p w:rsidR="00C542B5" w:rsidRPr="003F7DB3" w:rsidRDefault="00C542B5" w:rsidP="00C542B5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В. Бутусов (Апостол Андрей).</w:t>
      </w:r>
    </w:p>
    <w:p w:rsidR="00C542B5" w:rsidRDefault="00C542B5" w:rsidP="00C542B5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eastAsia="Calibri" w:hAnsi="Times New Roman" w:cs="Times New Roman"/>
          <w:sz w:val="24"/>
          <w:szCs w:val="24"/>
        </w:rPr>
        <w:t>группа Танцы минус (Город-сказка).</w:t>
      </w:r>
    </w:p>
    <w:p w:rsidR="00E60C44" w:rsidRPr="00C542B5" w:rsidRDefault="00C542B5" w:rsidP="00C542B5">
      <w:pPr>
        <w:spacing w:after="0" w:line="240" w:lineRule="auto"/>
        <w:rPr>
          <w:rFonts w:ascii="Times New Roman" w:hAnsi="Times New Roman" w:cs="Times New Roman"/>
        </w:rPr>
      </w:pPr>
      <w:r w:rsidRPr="003F7DB3">
        <w:rPr>
          <w:rFonts w:ascii="Times New Roman" w:hAnsi="Times New Roman" w:cs="Times New Roman"/>
          <w:sz w:val="24"/>
          <w:szCs w:val="24"/>
        </w:rPr>
        <w:br w:type="page"/>
      </w:r>
    </w:p>
    <w:p w:rsidR="00E60C44" w:rsidRPr="00C542B5" w:rsidRDefault="00E60C44">
      <w:pPr>
        <w:rPr>
          <w:rFonts w:ascii="Times New Roman" w:hAnsi="Times New Roman" w:cs="Times New Roman"/>
          <w:sz w:val="24"/>
          <w:szCs w:val="24"/>
        </w:rPr>
      </w:pPr>
    </w:p>
    <w:p w:rsidR="00E60C44" w:rsidRPr="003F7DB3" w:rsidRDefault="00E60C44" w:rsidP="00E60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B3">
        <w:rPr>
          <w:rFonts w:ascii="Times New Roman" w:hAnsi="Times New Roman" w:cs="Times New Roman"/>
          <w:b/>
          <w:sz w:val="24"/>
          <w:szCs w:val="24"/>
        </w:rPr>
        <w:t>Календарно-тематический план 2 год обучения</w:t>
      </w:r>
    </w:p>
    <w:tbl>
      <w:tblPr>
        <w:tblStyle w:val="a3"/>
        <w:tblW w:w="9790" w:type="dxa"/>
        <w:tblLook w:val="04A0" w:firstRow="1" w:lastRow="0" w:firstColumn="1" w:lastColumn="0" w:noHBand="0" w:noVBand="1"/>
      </w:tblPr>
      <w:tblGrid>
        <w:gridCol w:w="959"/>
        <w:gridCol w:w="833"/>
        <w:gridCol w:w="5262"/>
        <w:gridCol w:w="1050"/>
        <w:gridCol w:w="1686"/>
      </w:tblGrid>
      <w:tr w:rsidR="00E60C44" w:rsidRPr="003F7DB3" w:rsidTr="008F558B">
        <w:trPr>
          <w:trHeight w:val="1134"/>
        </w:trPr>
        <w:tc>
          <w:tcPr>
            <w:tcW w:w="959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33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Зан-я</w:t>
            </w:r>
          </w:p>
        </w:tc>
        <w:tc>
          <w:tcPr>
            <w:tcW w:w="5262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Тема: содержание</w:t>
            </w:r>
          </w:p>
        </w:tc>
        <w:tc>
          <w:tcPr>
            <w:tcW w:w="1050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60C44" w:rsidRPr="003F7DB3" w:rsidTr="008F558B">
        <w:tc>
          <w:tcPr>
            <w:tcW w:w="959" w:type="dxa"/>
            <w:vMerge w:val="restart"/>
            <w:textDirection w:val="btLr"/>
          </w:tcPr>
          <w:p w:rsidR="00E60C44" w:rsidRPr="003F7DB3" w:rsidRDefault="00803ECE" w:rsidP="00803ECE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3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tabs>
                <w:tab w:val="left" w:pos="1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инструментам. Правильное поведение на занятиях. Травмоопасность. Правильное поведение при аварийных ситуациях.</w:t>
            </w:r>
          </w:p>
        </w:tc>
        <w:tc>
          <w:tcPr>
            <w:tcW w:w="1050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8F558B">
        <w:tc>
          <w:tcPr>
            <w:tcW w:w="959" w:type="dxa"/>
            <w:vMerge/>
            <w:textDirection w:val="btL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Строение  музыкальной вертикали: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музыкального материала.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8F558B">
        <w:tc>
          <w:tcPr>
            <w:tcW w:w="959" w:type="dxa"/>
            <w:vMerge/>
            <w:textDirection w:val="btL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группы и инструменты: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Диапазон инструментов.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8F558B">
        <w:tc>
          <w:tcPr>
            <w:tcW w:w="959" w:type="dxa"/>
            <w:vMerge/>
            <w:textDirection w:val="btL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фактуры: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Виды фактур. Использование различных типов фактуры</w:t>
            </w:r>
            <w:r w:rsidR="00081F97"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1F97"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одноэлементная</w:t>
            </w:r>
            <w:r w:rsidR="00081F97"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8F558B">
        <w:tc>
          <w:tcPr>
            <w:tcW w:w="959" w:type="dxa"/>
            <w:vMerge/>
            <w:textDirection w:val="btL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C832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Аккорды: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Приёмы игры</w:t>
            </w:r>
            <w:r w:rsidR="00081F97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1F97" w:rsidRPr="003F7DB3">
              <w:rPr>
                <w:rFonts w:ascii="Times New Roman" w:hAnsi="Times New Roman" w:cs="Times New Roman"/>
                <w:sz w:val="24"/>
                <w:szCs w:val="24"/>
              </w:rPr>
              <w:t>легато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50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8F558B">
        <w:tc>
          <w:tcPr>
            <w:tcW w:w="959" w:type="dxa"/>
            <w:vMerge/>
            <w:textDirection w:val="btL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Аккорды</w:t>
            </w:r>
            <w:r w:rsidR="00081F97"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игры двойными нотами.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8F558B">
        <w:tc>
          <w:tcPr>
            <w:tcW w:w="959" w:type="dxa"/>
            <w:vMerge w:val="restart"/>
            <w:textDirection w:val="btLr"/>
          </w:tcPr>
          <w:p w:rsidR="00E60C44" w:rsidRPr="003F7DB3" w:rsidRDefault="008F558B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3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 музыкальной вертикали: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Начальный этап аранжировки.</w:t>
            </w:r>
          </w:p>
        </w:tc>
        <w:tc>
          <w:tcPr>
            <w:tcW w:w="1050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8F558B">
        <w:tc>
          <w:tcPr>
            <w:tcW w:w="959" w:type="dxa"/>
            <w:vMerge/>
            <w:textDirection w:val="btL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E0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 музыкальной вертикали: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Начальный этап аранжировки.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8F558B">
        <w:tc>
          <w:tcPr>
            <w:tcW w:w="959" w:type="dxa"/>
            <w:vMerge/>
            <w:textDirection w:val="btL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C832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Оркестровые группы и инструменты: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звуки инструментов.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8F558B">
        <w:tc>
          <w:tcPr>
            <w:tcW w:w="959" w:type="dxa"/>
            <w:vMerge/>
            <w:textDirection w:val="btL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фактуры: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мелодическая линия.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8F558B">
        <w:tc>
          <w:tcPr>
            <w:tcW w:w="959" w:type="dxa"/>
            <w:vMerge/>
            <w:textDirection w:val="btL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C832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Гаммы: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moll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. Практика.</w:t>
            </w:r>
          </w:p>
        </w:tc>
        <w:tc>
          <w:tcPr>
            <w:tcW w:w="1050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8F558B">
        <w:tc>
          <w:tcPr>
            <w:tcW w:w="959" w:type="dxa"/>
            <w:vMerge/>
            <w:textDirection w:val="btL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Арпеджио: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Гаммообразные последовательности.</w:t>
            </w:r>
          </w:p>
        </w:tc>
        <w:tc>
          <w:tcPr>
            <w:tcW w:w="1050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8F558B">
        <w:tc>
          <w:tcPr>
            <w:tcW w:w="959" w:type="dxa"/>
            <w:vMerge/>
            <w:textDirection w:val="btL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Арпеджио: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Проигрывание гаммообразных последовательностей.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8F558B">
        <w:tc>
          <w:tcPr>
            <w:tcW w:w="959" w:type="dxa"/>
            <w:vMerge/>
            <w:textDirection w:val="btL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C832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Аккорды: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игры аккордами.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8F558B">
        <w:tc>
          <w:tcPr>
            <w:tcW w:w="959" w:type="dxa"/>
            <w:vMerge w:val="restart"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E60C44" w:rsidRPr="003F7DB3" w:rsidRDefault="008F558B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3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 музыкальной вертикали: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инструментов.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8F558B">
        <w:tc>
          <w:tcPr>
            <w:tcW w:w="959" w:type="dxa"/>
            <w:vMerge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группы и инструменты: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Струнные.</w:t>
            </w:r>
          </w:p>
        </w:tc>
        <w:tc>
          <w:tcPr>
            <w:tcW w:w="1050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8F558B">
        <w:tc>
          <w:tcPr>
            <w:tcW w:w="959" w:type="dxa"/>
            <w:vMerge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группы и инструменты: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Струнные. Прослушивание музыкального материала.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D6F" w:rsidRPr="003F7DB3" w:rsidTr="008F558B">
        <w:tc>
          <w:tcPr>
            <w:tcW w:w="959" w:type="dxa"/>
            <w:vMerge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DE0D6F" w:rsidRPr="003F7DB3" w:rsidRDefault="00DE0D6F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DE0D6F" w:rsidRPr="00DE0D6F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2" w:type="dxa"/>
          </w:tcPr>
          <w:p w:rsidR="00DE0D6F" w:rsidRPr="003F7DB3" w:rsidRDefault="00DE0D6F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фактуры: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мелодическая линия. </w:t>
            </w:r>
          </w:p>
        </w:tc>
        <w:tc>
          <w:tcPr>
            <w:tcW w:w="1050" w:type="dxa"/>
          </w:tcPr>
          <w:p w:rsidR="00DE0D6F" w:rsidRPr="003F7DB3" w:rsidRDefault="00DE0D6F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6" w:type="dxa"/>
          </w:tcPr>
          <w:p w:rsidR="00DE0D6F" w:rsidRPr="003F7DB3" w:rsidRDefault="00DE0D6F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D6F" w:rsidRPr="003F7DB3" w:rsidTr="008F558B">
        <w:tc>
          <w:tcPr>
            <w:tcW w:w="959" w:type="dxa"/>
            <w:vMerge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DE0D6F" w:rsidRPr="003F7DB3" w:rsidRDefault="00DE0D6F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DE0D6F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DE0D6F" w:rsidRPr="003F7DB3" w:rsidRDefault="00DE0D6F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фактуры: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мелодическая линия.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DE0D6F" w:rsidRPr="00DE0D6F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DE0D6F" w:rsidRPr="003F7DB3" w:rsidRDefault="00DE0D6F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D6F" w:rsidRPr="003F7DB3" w:rsidTr="008F558B">
        <w:tc>
          <w:tcPr>
            <w:tcW w:w="959" w:type="dxa"/>
            <w:vMerge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DE0D6F" w:rsidRPr="003F7DB3" w:rsidRDefault="00DE0D6F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DE0D6F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  <w:r w:rsidR="00DE0D6F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DE0D6F" w:rsidRPr="003F7DB3" w:rsidRDefault="00DE0D6F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Гаммы: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moll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гамм.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DE0D6F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DE0D6F" w:rsidRPr="003F7DB3" w:rsidRDefault="00DE0D6F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D6F" w:rsidRPr="003F7DB3" w:rsidTr="008F558B">
        <w:tc>
          <w:tcPr>
            <w:tcW w:w="959" w:type="dxa"/>
            <w:vMerge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DE0D6F" w:rsidRPr="003F7DB3" w:rsidRDefault="00DE0D6F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DE0D6F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  <w:r w:rsidR="00DE0D6F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DE0D6F" w:rsidRPr="003F7DB3" w:rsidRDefault="00DE0D6F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Арпеджио: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Проигрывание гаммообразных последовательностей.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DE0D6F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DE0D6F" w:rsidRPr="003F7DB3" w:rsidRDefault="00DE0D6F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0D6F" w:rsidRPr="003F7DB3" w:rsidTr="008F558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E0D6F" w:rsidRPr="003F7DB3" w:rsidRDefault="00DE0D6F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E0D6F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  <w:r w:rsidR="00DE0D6F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DE0D6F" w:rsidRPr="003F7DB3" w:rsidRDefault="00DE0D6F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Аккорды: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Усовершенствование техники игры.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DE0D6F" w:rsidRPr="003F7DB3" w:rsidRDefault="00DE0D6F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DE0D6F" w:rsidRPr="003F7DB3" w:rsidRDefault="00DE0D6F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 w:val="restart"/>
            <w:textDirection w:val="btLr"/>
            <w:vAlign w:val="center"/>
          </w:tcPr>
          <w:p w:rsidR="00E60C44" w:rsidRPr="003F7DB3" w:rsidRDefault="00977E8F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3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 музыкальной вертикали: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Форма, тональность и общий гармонический план .</w:t>
            </w:r>
          </w:p>
        </w:tc>
        <w:tc>
          <w:tcPr>
            <w:tcW w:w="1050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 музыкальной вертикали: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Форма, тональность и общий гармонический план 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Оркестровые группы и инструменты: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(оркестровые).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E60C44" w:rsidRPr="00936D18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фактуры: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строение музыкальной ткани.</w:t>
            </w:r>
          </w:p>
        </w:tc>
        <w:tc>
          <w:tcPr>
            <w:tcW w:w="1050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фактуры: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строение музыкальной ткани.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Гаммы: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moll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гамм.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E60C44" w:rsidRPr="00936D18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Арпеджио: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Проигрывание арпеджированных  последовательностей.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Аккорды: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упорядочением ритмики и динамики.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 w:val="restart"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3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 музыкальной вертикали: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отдельных инструментов.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E60C44" w:rsidRPr="00936D18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Оркестровые группы и инструменты: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диапазона.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936D18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фактуры: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Аккордовый тип.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Гаммы: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Гаммы для гитары.</w:t>
            </w:r>
          </w:p>
        </w:tc>
        <w:tc>
          <w:tcPr>
            <w:tcW w:w="1050" w:type="dxa"/>
          </w:tcPr>
          <w:p w:rsidR="00E60C44" w:rsidRPr="00936D18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Гаммы: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Гаммы для гитары. Упражнения.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Арпеджио: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перехода из одного положения левой руки в другое.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Аккорды: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Обращения аккордов.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D18" w:rsidRPr="003F7DB3" w:rsidTr="00C832ED">
        <w:tc>
          <w:tcPr>
            <w:tcW w:w="959" w:type="dxa"/>
            <w:vMerge w:val="restart"/>
            <w:textDirection w:val="btLr"/>
            <w:vAlign w:val="center"/>
          </w:tcPr>
          <w:p w:rsidR="00936D18" w:rsidRPr="003F7DB3" w:rsidRDefault="00936D18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3" w:type="dxa"/>
          </w:tcPr>
          <w:p w:rsidR="00936D18" w:rsidRPr="00936D18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</w:tcPr>
          <w:p w:rsidR="00936D18" w:rsidRPr="00936D18" w:rsidRDefault="00936D18" w:rsidP="0051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18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безопасности:</w:t>
            </w:r>
            <w:r w:rsidRPr="00936D18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инструментам. Правильное поведение на занятиях. Травмоопасность. Правильное поведение при аварийных ситуациях.</w:t>
            </w:r>
          </w:p>
        </w:tc>
        <w:tc>
          <w:tcPr>
            <w:tcW w:w="1050" w:type="dxa"/>
          </w:tcPr>
          <w:p w:rsidR="00936D18" w:rsidRPr="00936D18" w:rsidRDefault="00936D18" w:rsidP="00513217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936D18" w:rsidRPr="00936D18" w:rsidRDefault="00936D18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D18" w:rsidRPr="003F7DB3" w:rsidTr="00C832ED">
        <w:tc>
          <w:tcPr>
            <w:tcW w:w="959" w:type="dxa"/>
            <w:vMerge/>
            <w:textDirection w:val="btLr"/>
            <w:vAlign w:val="center"/>
          </w:tcPr>
          <w:p w:rsidR="00936D18" w:rsidRPr="003F7DB3" w:rsidRDefault="00936D18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36D18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936D18" w:rsidRPr="003F7DB3" w:rsidRDefault="00936D18" w:rsidP="0008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Оркестровые группы и инструменты: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MIDI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936D18" w:rsidRPr="003F7DB3" w:rsidRDefault="00936D18" w:rsidP="00C832ED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936D18" w:rsidRPr="003F7DB3" w:rsidRDefault="00936D18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D18" w:rsidRPr="003F7DB3" w:rsidTr="00C832ED">
        <w:tc>
          <w:tcPr>
            <w:tcW w:w="959" w:type="dxa"/>
            <w:vMerge/>
            <w:textDirection w:val="btLr"/>
            <w:vAlign w:val="center"/>
          </w:tcPr>
          <w:p w:rsidR="00936D18" w:rsidRPr="003F7DB3" w:rsidRDefault="00936D18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936D18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936D18" w:rsidRPr="003F7DB3" w:rsidRDefault="00936D18" w:rsidP="0008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группы и инструменты: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MIDI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936D18" w:rsidRPr="003F7DB3" w:rsidRDefault="00936D18" w:rsidP="00C832ED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936D18" w:rsidRPr="003F7DB3" w:rsidRDefault="00936D18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D18" w:rsidRPr="003F7DB3" w:rsidTr="00C832ED">
        <w:tc>
          <w:tcPr>
            <w:tcW w:w="959" w:type="dxa"/>
            <w:vMerge/>
            <w:textDirection w:val="btLr"/>
            <w:vAlign w:val="center"/>
          </w:tcPr>
          <w:p w:rsidR="00936D18" w:rsidRPr="003F7DB3" w:rsidRDefault="00936D18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936D18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936D18" w:rsidRPr="003F7DB3" w:rsidRDefault="00936D18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Типы фактуры: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музыки по регистрам.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936D18" w:rsidRPr="003F7DB3" w:rsidRDefault="00936D18" w:rsidP="00C832ED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936D18" w:rsidRPr="003F7DB3" w:rsidRDefault="00936D18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D18" w:rsidRPr="003F7DB3" w:rsidTr="00C832ED">
        <w:tc>
          <w:tcPr>
            <w:tcW w:w="959" w:type="dxa"/>
            <w:vMerge/>
            <w:textDirection w:val="btLr"/>
            <w:vAlign w:val="center"/>
          </w:tcPr>
          <w:p w:rsidR="00936D18" w:rsidRPr="003F7DB3" w:rsidRDefault="00936D18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936D18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936D18" w:rsidRPr="003F7DB3" w:rsidRDefault="00936D18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Гаммы: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moll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936D18" w:rsidRPr="003F7DB3" w:rsidRDefault="00936D18" w:rsidP="00C832ED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:rsidR="00936D18" w:rsidRPr="003F7DB3" w:rsidRDefault="00936D18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D18" w:rsidRPr="003F7DB3" w:rsidTr="00C832ED">
        <w:tc>
          <w:tcPr>
            <w:tcW w:w="959" w:type="dxa"/>
            <w:vMerge/>
            <w:textDirection w:val="btLr"/>
            <w:vAlign w:val="center"/>
          </w:tcPr>
          <w:p w:rsidR="00936D18" w:rsidRPr="003F7DB3" w:rsidRDefault="00936D18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936D18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936D18" w:rsidRPr="003F7DB3" w:rsidRDefault="00936D18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Арпеджио: 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Фигурация.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936D18" w:rsidRPr="003F7DB3" w:rsidRDefault="00936D18" w:rsidP="00C832ED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936D18" w:rsidRPr="003F7DB3" w:rsidRDefault="00936D18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D18" w:rsidRPr="003F7DB3" w:rsidTr="00C832ED">
        <w:tc>
          <w:tcPr>
            <w:tcW w:w="959" w:type="dxa"/>
            <w:vMerge/>
            <w:textDirection w:val="btLr"/>
            <w:vAlign w:val="center"/>
          </w:tcPr>
          <w:p w:rsidR="00936D18" w:rsidRPr="003F7DB3" w:rsidRDefault="00936D18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936D18" w:rsidRPr="003F7DB3" w:rsidRDefault="00936D18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936D18" w:rsidRPr="003F7DB3" w:rsidRDefault="00936D18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Аккорды: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разнообразие динамических градаций.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936D18" w:rsidRPr="003F7DB3" w:rsidRDefault="00936D18" w:rsidP="00C832ED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936D18" w:rsidRPr="003F7DB3" w:rsidRDefault="00936D18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0C44" w:rsidRPr="003F7DB3" w:rsidRDefault="00E60C44" w:rsidP="00E60C44">
      <w:pPr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790" w:type="dxa"/>
        <w:tblLook w:val="04A0" w:firstRow="1" w:lastRow="0" w:firstColumn="1" w:lastColumn="0" w:noHBand="0" w:noVBand="1"/>
      </w:tblPr>
      <w:tblGrid>
        <w:gridCol w:w="959"/>
        <w:gridCol w:w="833"/>
        <w:gridCol w:w="5262"/>
        <w:gridCol w:w="1050"/>
        <w:gridCol w:w="1686"/>
      </w:tblGrid>
      <w:tr w:rsidR="00E60C44" w:rsidRPr="003F7DB3" w:rsidTr="00C832ED">
        <w:tc>
          <w:tcPr>
            <w:tcW w:w="959" w:type="dxa"/>
            <w:vMerge w:val="restart"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33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21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Оркестровые группы и инструменты: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MIDI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513217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Типы фактуры: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Поиск, подбор новой фактуры.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513217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Гаммы: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moll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3F7DB3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Арпеджио: 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Арпеджио в низком регистре для левой руки.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513217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Аккорды: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переходы (постепенно усиливая, постепенно стихая).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513217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 w:val="restart"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3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1321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Оркестровые группы и инструменты: 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Хроматические ударные,  органы.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513217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Типы фактуры: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 новой фактуры.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3F7DB3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513217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Гаммы: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Ступени мажорной гаммы F-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E60C44" w:rsidRPr="00513217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Арпеджио: 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Циклично повторяющееся арпеджио.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E60C44" w:rsidRPr="003F7DB3" w:rsidRDefault="00E60C44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C44" w:rsidRPr="003F7DB3" w:rsidTr="00C832ED">
        <w:tc>
          <w:tcPr>
            <w:tcW w:w="959" w:type="dxa"/>
            <w:vMerge/>
            <w:textDirection w:val="btLr"/>
            <w:vAlign w:val="center"/>
          </w:tcPr>
          <w:p w:rsidR="00E60C44" w:rsidRPr="003F7DB3" w:rsidRDefault="00E60C44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E60C44" w:rsidRPr="003F7DB3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0C4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E60C44" w:rsidRPr="003F7DB3" w:rsidRDefault="00E60C44" w:rsidP="0008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Аккорды: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Трезвучия и их обращения.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E60C44" w:rsidRPr="00513217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E60C44" w:rsidRPr="003F7DB3" w:rsidRDefault="00E60C44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E8F" w:rsidRPr="003F7DB3" w:rsidTr="00C832ED">
        <w:tc>
          <w:tcPr>
            <w:tcW w:w="959" w:type="dxa"/>
            <w:vMerge w:val="restart"/>
            <w:textDirection w:val="btLr"/>
            <w:vAlign w:val="center"/>
          </w:tcPr>
          <w:p w:rsidR="00977E8F" w:rsidRPr="003F7DB3" w:rsidRDefault="00977E8F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3" w:type="dxa"/>
          </w:tcPr>
          <w:p w:rsidR="00977E8F" w:rsidRPr="003F7DB3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7E8F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977E8F" w:rsidRPr="003F7DB3" w:rsidRDefault="00977E8F" w:rsidP="00081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Гаммы: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ступени мажорной гаммы F-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977E8F" w:rsidRPr="00513217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6" w:type="dxa"/>
          </w:tcPr>
          <w:p w:rsidR="00977E8F" w:rsidRPr="003F7DB3" w:rsidRDefault="00977E8F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E8F" w:rsidRPr="003F7DB3" w:rsidTr="00C832ED">
        <w:tc>
          <w:tcPr>
            <w:tcW w:w="959" w:type="dxa"/>
            <w:vMerge/>
            <w:textDirection w:val="btLr"/>
            <w:vAlign w:val="center"/>
          </w:tcPr>
          <w:p w:rsidR="00977E8F" w:rsidRPr="003F7DB3" w:rsidRDefault="00977E8F" w:rsidP="00C83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977E8F" w:rsidRPr="003F7DB3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7E8F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977E8F" w:rsidRPr="003F7DB3" w:rsidRDefault="00977E8F" w:rsidP="0008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Арпеджио: 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Игра сложной гармонической фигурации.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977E8F" w:rsidRPr="00513217" w:rsidRDefault="00513217" w:rsidP="00C8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977E8F" w:rsidRPr="003F7DB3" w:rsidRDefault="00977E8F" w:rsidP="00C83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0C44" w:rsidRPr="003F7DB3" w:rsidRDefault="00E60C44" w:rsidP="00E60C4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B5AB6" w:rsidRPr="003F7DB3" w:rsidRDefault="003B5AB6" w:rsidP="00E60C4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B5AB6" w:rsidRPr="003F7DB3" w:rsidRDefault="003B5AB6" w:rsidP="00E60C4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77E8F" w:rsidRDefault="00977E8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609F7" w:rsidRPr="003F7DB3" w:rsidRDefault="00C609F7" w:rsidP="00C609F7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Учебный план 3</w:t>
      </w:r>
      <w:r w:rsidRPr="003F7DB3">
        <w:rPr>
          <w:rFonts w:ascii="Times New Roman" w:hAnsi="Times New Roman" w:cs="Times New Roman"/>
          <w:b/>
          <w:sz w:val="28"/>
          <w:szCs w:val="24"/>
        </w:rPr>
        <w:t xml:space="preserve"> года обучения</w:t>
      </w:r>
      <w:r w:rsidRPr="003F7DB3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151"/>
        <w:gridCol w:w="1417"/>
        <w:gridCol w:w="1418"/>
      </w:tblGrid>
      <w:tr w:rsidR="00C609F7" w:rsidRPr="003F7DB3" w:rsidTr="00471C10">
        <w:tc>
          <w:tcPr>
            <w:tcW w:w="817" w:type="dxa"/>
            <w:vMerge w:val="restart"/>
            <w:vAlign w:val="center"/>
          </w:tcPr>
          <w:p w:rsidR="00C609F7" w:rsidRPr="003F7DB3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C609F7" w:rsidRPr="003F7DB3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86" w:type="dxa"/>
            <w:gridSpan w:val="3"/>
            <w:vAlign w:val="center"/>
          </w:tcPr>
          <w:p w:rsidR="00C609F7" w:rsidRPr="003F7DB3" w:rsidRDefault="00C609F7" w:rsidP="00471C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609F7" w:rsidRPr="003F7DB3" w:rsidTr="00471C10">
        <w:tc>
          <w:tcPr>
            <w:tcW w:w="817" w:type="dxa"/>
            <w:vMerge/>
            <w:vAlign w:val="center"/>
          </w:tcPr>
          <w:p w:rsidR="00C609F7" w:rsidRPr="003F7DB3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C609F7" w:rsidRPr="003F7DB3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C609F7" w:rsidRPr="003F7DB3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C609F7" w:rsidRPr="003F7DB3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Align w:val="center"/>
          </w:tcPr>
          <w:p w:rsidR="00C609F7" w:rsidRPr="003F7DB3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609F7" w:rsidRPr="003F7DB3" w:rsidTr="00471C10">
        <w:tc>
          <w:tcPr>
            <w:tcW w:w="817" w:type="dxa"/>
            <w:vAlign w:val="center"/>
          </w:tcPr>
          <w:p w:rsidR="00C609F7" w:rsidRPr="003F7DB3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609F7" w:rsidRPr="00C609F7" w:rsidRDefault="00C609F7" w:rsidP="0047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F7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51" w:type="dxa"/>
            <w:vAlign w:val="center"/>
          </w:tcPr>
          <w:p w:rsidR="00C609F7" w:rsidRPr="00C609F7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609F7" w:rsidRPr="00C609F7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09F7" w:rsidRPr="00C609F7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9F7" w:rsidRPr="003F7DB3" w:rsidTr="00471C10">
        <w:tc>
          <w:tcPr>
            <w:tcW w:w="817" w:type="dxa"/>
            <w:vAlign w:val="center"/>
          </w:tcPr>
          <w:p w:rsidR="00C609F7" w:rsidRPr="003F7DB3" w:rsidRDefault="0000098B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C609F7" w:rsidRPr="00C609F7" w:rsidRDefault="00C609F7" w:rsidP="0047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F7">
              <w:rPr>
                <w:rFonts w:ascii="Times New Roman" w:hAnsi="Times New Roman" w:cs="Times New Roman"/>
                <w:sz w:val="24"/>
                <w:szCs w:val="24"/>
              </w:rPr>
              <w:t>Совместная игра.</w:t>
            </w:r>
          </w:p>
        </w:tc>
        <w:tc>
          <w:tcPr>
            <w:tcW w:w="1151" w:type="dxa"/>
            <w:vAlign w:val="center"/>
          </w:tcPr>
          <w:p w:rsidR="00C609F7" w:rsidRPr="00C609F7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609F7" w:rsidRPr="00C609F7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F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18" w:type="dxa"/>
            <w:vAlign w:val="center"/>
          </w:tcPr>
          <w:p w:rsidR="00C609F7" w:rsidRPr="00C609F7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F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C609F7" w:rsidRPr="003F7DB3" w:rsidTr="00471C10">
        <w:tc>
          <w:tcPr>
            <w:tcW w:w="817" w:type="dxa"/>
            <w:vAlign w:val="center"/>
          </w:tcPr>
          <w:p w:rsidR="00C609F7" w:rsidRPr="003F7DB3" w:rsidRDefault="0000098B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C609F7" w:rsidRPr="003F7DB3" w:rsidRDefault="00C609F7" w:rsidP="00471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Концертно-исполнительская деятельность</w:t>
            </w: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51" w:type="dxa"/>
            <w:vAlign w:val="center"/>
          </w:tcPr>
          <w:p w:rsidR="00C609F7" w:rsidRPr="003F7DB3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09F7" w:rsidRPr="003F7DB3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C609F7" w:rsidRPr="003F7DB3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9F7" w:rsidRPr="003F7DB3" w:rsidTr="00471C10">
        <w:tc>
          <w:tcPr>
            <w:tcW w:w="817" w:type="dxa"/>
            <w:vAlign w:val="center"/>
          </w:tcPr>
          <w:p w:rsidR="00C609F7" w:rsidRPr="003F7DB3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609F7" w:rsidRPr="003F7DB3" w:rsidRDefault="00C609F7" w:rsidP="0047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1" w:type="dxa"/>
            <w:vAlign w:val="center"/>
          </w:tcPr>
          <w:p w:rsidR="00C609F7" w:rsidRPr="003F7DB3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C609F7" w:rsidRPr="003F7DB3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8" w:type="dxa"/>
            <w:vAlign w:val="center"/>
          </w:tcPr>
          <w:p w:rsidR="00C609F7" w:rsidRPr="003F7DB3" w:rsidRDefault="00C609F7" w:rsidP="0047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C609F7" w:rsidRPr="003F7DB3" w:rsidRDefault="00C609F7" w:rsidP="00C609F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542B5" w:rsidRPr="003F7DB3" w:rsidRDefault="00C542B5" w:rsidP="00C542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DB3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.</w:t>
      </w:r>
    </w:p>
    <w:p w:rsidR="00C542B5" w:rsidRPr="003F7DB3" w:rsidRDefault="00C542B5" w:rsidP="00C542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(третий</w:t>
      </w:r>
      <w:r w:rsidRPr="003F7DB3">
        <w:rPr>
          <w:rFonts w:ascii="Times New Roman" w:eastAsia="Calibri" w:hAnsi="Times New Roman" w:cs="Times New Roman"/>
          <w:b/>
          <w:sz w:val="24"/>
          <w:szCs w:val="24"/>
        </w:rPr>
        <w:t xml:space="preserve"> год обучения).</w:t>
      </w:r>
    </w:p>
    <w:p w:rsidR="00C542B5" w:rsidRDefault="00C542B5" w:rsidP="00C542B5">
      <w:pPr>
        <w:tabs>
          <w:tab w:val="left" w:pos="113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2B5" w:rsidRPr="003F7DB3" w:rsidRDefault="00C542B5" w:rsidP="00C542B5">
      <w:pPr>
        <w:tabs>
          <w:tab w:val="left" w:pos="113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7DB3">
        <w:rPr>
          <w:rFonts w:ascii="Times New Roman" w:eastAsia="Calibri" w:hAnsi="Times New Roman" w:cs="Times New Roman"/>
          <w:b/>
          <w:sz w:val="24"/>
          <w:szCs w:val="24"/>
        </w:rPr>
        <w:t>1. Введение .</w:t>
      </w:r>
    </w:p>
    <w:p w:rsidR="00C542B5" w:rsidRPr="00977E8F" w:rsidRDefault="00C542B5" w:rsidP="00C542B5">
      <w:pPr>
        <w:tabs>
          <w:tab w:val="left" w:pos="113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1.1 Техника</w:t>
      </w:r>
      <w:r w:rsidRPr="00977E8F">
        <w:rPr>
          <w:rFonts w:ascii="Times New Roman" w:hAnsi="Times New Roman" w:cs="Times New Roman"/>
          <w:sz w:val="24"/>
          <w:szCs w:val="24"/>
        </w:rPr>
        <w:t xml:space="preserve"> </w:t>
      </w:r>
      <w:r w:rsidRPr="003F7DB3">
        <w:rPr>
          <w:rFonts w:ascii="Times New Roman" w:eastAsia="Calibri" w:hAnsi="Times New Roman" w:cs="Times New Roman"/>
          <w:sz w:val="24"/>
          <w:szCs w:val="24"/>
        </w:rPr>
        <w:t>безопасности.</w:t>
      </w:r>
    </w:p>
    <w:p w:rsidR="00C542B5" w:rsidRDefault="00C542B5" w:rsidP="00C542B5">
      <w:pPr>
        <w:tabs>
          <w:tab w:val="left" w:pos="113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 2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F7DB3">
        <w:rPr>
          <w:rFonts w:ascii="Times New Roman" w:eastAsia="Calibri" w:hAnsi="Times New Roman" w:cs="Times New Roman"/>
          <w:sz w:val="24"/>
          <w:szCs w:val="24"/>
        </w:rPr>
        <w:t>: Бережное отношение к инструментам. Правильное поведение на занятиях. Травмоопасность. Правильное поведение при аварийных ситуациях.</w:t>
      </w:r>
    </w:p>
    <w:p w:rsidR="00C542B5" w:rsidRDefault="00C542B5" w:rsidP="00C542B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F7DB3">
        <w:rPr>
          <w:rFonts w:ascii="Times New Roman" w:eastAsia="Calibri" w:hAnsi="Times New Roman" w:cs="Times New Roman"/>
          <w:b/>
          <w:sz w:val="24"/>
          <w:szCs w:val="24"/>
        </w:rPr>
        <w:t>.Совместная игра ( ансамбль ).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F7DB3">
        <w:rPr>
          <w:rFonts w:ascii="Times New Roman" w:eastAsia="Calibri" w:hAnsi="Times New Roman" w:cs="Times New Roman"/>
          <w:sz w:val="24"/>
          <w:szCs w:val="24"/>
        </w:rPr>
        <w:t>.1.Настройка электроаппаратуры.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 1 час</w:t>
      </w:r>
      <w:r w:rsidRPr="003F7DB3">
        <w:rPr>
          <w:rFonts w:ascii="Times New Roman" w:eastAsia="Calibri" w:hAnsi="Times New Roman" w:cs="Times New Roman"/>
          <w:sz w:val="24"/>
          <w:szCs w:val="24"/>
        </w:rPr>
        <w:t>: Микширование (входы и выходы микшера).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 23 часа</w:t>
      </w:r>
      <w:r w:rsidRPr="003F7DB3">
        <w:rPr>
          <w:rFonts w:ascii="Times New Roman" w:eastAsia="Calibri" w:hAnsi="Times New Roman" w:cs="Times New Roman"/>
          <w:sz w:val="24"/>
          <w:szCs w:val="24"/>
        </w:rPr>
        <w:t>: Элементы управления микшером. Использование частотных характеристик при помощи эквалайзера. Практическое применение модуля эффектов.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.2.Настройка музыкальных инструментов. 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 3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 часа: Строй 6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F7DB3">
        <w:rPr>
          <w:rFonts w:ascii="Times New Roman" w:eastAsia="Calibri" w:hAnsi="Times New Roman" w:cs="Times New Roman"/>
          <w:sz w:val="24"/>
          <w:szCs w:val="24"/>
        </w:rPr>
        <w:t>ти струнной гитары. Строй бас гитары. Строй 7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F7DB3">
        <w:rPr>
          <w:rFonts w:ascii="Times New Roman" w:eastAsia="Calibri" w:hAnsi="Times New Roman" w:cs="Times New Roman"/>
          <w:sz w:val="24"/>
          <w:szCs w:val="24"/>
        </w:rPr>
        <w:t>ми струнной гитары.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 23 часа</w:t>
      </w:r>
      <w:r w:rsidRPr="003F7DB3">
        <w:rPr>
          <w:rFonts w:ascii="Times New Roman" w:eastAsia="Calibri" w:hAnsi="Times New Roman" w:cs="Times New Roman"/>
          <w:sz w:val="24"/>
          <w:szCs w:val="24"/>
        </w:rPr>
        <w:t>: Умение настроить свой  музыкальный инструмент при помощи камертона и других музыкальных инструментов (синтезатор).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F7DB3">
        <w:rPr>
          <w:rFonts w:ascii="Times New Roman" w:eastAsia="Calibri" w:hAnsi="Times New Roman" w:cs="Times New Roman"/>
          <w:sz w:val="24"/>
          <w:szCs w:val="24"/>
        </w:rPr>
        <w:t>.3.Разбор произведения на отдельные партии.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Теория 6 часов</w:t>
      </w:r>
      <w:r w:rsidRPr="003F7DB3">
        <w:rPr>
          <w:rFonts w:ascii="Times New Roman" w:eastAsia="Calibri" w:hAnsi="Times New Roman" w:cs="Times New Roman"/>
          <w:sz w:val="24"/>
          <w:szCs w:val="24"/>
        </w:rPr>
        <w:t>: Определение солирующего инструмента. Определение состава аккомпанирующих инструментов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 Определение места гармонической и ритмической фигурации. Определение места вставок и связующих оборотов , для поддержки солирующих инструментов и вокала.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 80 часов</w:t>
      </w:r>
      <w:r w:rsidRPr="003F7DB3">
        <w:rPr>
          <w:rFonts w:ascii="Times New Roman" w:eastAsia="Calibri" w:hAnsi="Times New Roman" w:cs="Times New Roman"/>
          <w:sz w:val="24"/>
          <w:szCs w:val="24"/>
        </w:rPr>
        <w:t>: Запись вариантов гармонического изложения. Схематическая запись линии баса и ударных инструментов. Разучивание и шлифовка отдельных партий. Подбор на слух отдельных партий. Работа над выразительностью исполнения.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F7DB3">
        <w:rPr>
          <w:rFonts w:ascii="Times New Roman" w:eastAsia="Calibri" w:hAnsi="Times New Roman" w:cs="Times New Roman"/>
          <w:sz w:val="24"/>
          <w:szCs w:val="24"/>
        </w:rPr>
        <w:t>.4.Ансамбль.</w:t>
      </w:r>
    </w:p>
    <w:p w:rsidR="00C542B5" w:rsidRPr="003F7DB3" w:rsidRDefault="00C542B5" w:rsidP="00C542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 70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 часов: К участию в ансамбле привлекаются наиболее подготовленные учащиеся. Исполнение произведений ансамблем. Совершенствование навыков музицирования. Формирование, расширение и усложнение репертуара. Формирование концертной программы. Развитие навыков сценического исполнения – работа на сцене. 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542B5" w:rsidRPr="003F7DB3" w:rsidRDefault="00C542B5" w:rsidP="00C542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DB3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МУЗЫКАЛЬНЫЙ  МАТЕРИАЛ </w:t>
      </w:r>
      <w:r w:rsidRPr="003F7D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542B5" w:rsidRPr="0000098B" w:rsidRDefault="00C542B5" w:rsidP="00C542B5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Виктор Черницкий (Я подозвал коня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009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42B5" w:rsidRPr="00017F0C" w:rsidRDefault="00C542B5" w:rsidP="00C542B5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группа Сплин (Моё сердце остановилось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17F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42B5" w:rsidRPr="003F7DB3" w:rsidRDefault="00C542B5" w:rsidP="00C542B5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7F0C">
        <w:rPr>
          <w:rFonts w:ascii="Times New Roman" w:eastAsia="Calibri" w:hAnsi="Times New Roman" w:cs="Times New Roman"/>
          <w:sz w:val="24"/>
          <w:szCs w:val="24"/>
        </w:rPr>
        <w:t xml:space="preserve">Сергей Маховиков </w:t>
      </w:r>
      <w:r w:rsidRPr="003F7DB3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Золотая река детства</w:t>
      </w:r>
      <w:r w:rsidRPr="003F7DB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542B5" w:rsidRPr="003F7DB3" w:rsidRDefault="00C542B5" w:rsidP="00C542B5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 Цой (Атаман</w:t>
      </w:r>
      <w:r w:rsidRPr="003F7DB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542B5" w:rsidRPr="003F7DB3" w:rsidRDefault="00C542B5" w:rsidP="00C542B5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группа Сплин </w:t>
      </w:r>
      <w:r w:rsidRPr="003F7DB3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Выхода нет</w:t>
      </w:r>
      <w:r w:rsidRPr="003F7DB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542B5" w:rsidRPr="003F7DB3" w:rsidRDefault="00C542B5" w:rsidP="00C542B5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Олег Газманов (Офицеры</w:t>
      </w:r>
      <w:r w:rsidRPr="003F7DB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542B5" w:rsidRPr="003F7DB3" w:rsidRDefault="00C542B5" w:rsidP="00C542B5">
      <w:pPr>
        <w:spacing w:after="0"/>
        <w:ind w:left="1068"/>
        <w:rPr>
          <w:rFonts w:ascii="Times New Roman" w:eastAsia="Calibri" w:hAnsi="Times New Roman" w:cs="Times New Roman"/>
          <w:sz w:val="24"/>
          <w:szCs w:val="24"/>
        </w:rPr>
      </w:pPr>
    </w:p>
    <w:p w:rsidR="00C542B5" w:rsidRPr="0000098B" w:rsidRDefault="00C542B5" w:rsidP="00C542B5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F7DB3">
        <w:rPr>
          <w:rFonts w:ascii="Times New Roman" w:eastAsia="Calibri" w:hAnsi="Times New Roman" w:cs="Times New Roman"/>
          <w:b/>
          <w:sz w:val="24"/>
          <w:szCs w:val="24"/>
        </w:rPr>
        <w:t>. Концертно-исполнительская  деятельность.</w:t>
      </w:r>
    </w:p>
    <w:p w:rsidR="00C542B5" w:rsidRPr="003F7DB3" w:rsidRDefault="00C542B5" w:rsidP="00C542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Практика 8 часов</w:t>
      </w:r>
      <w:r w:rsidRPr="003F7DB3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Отводится примерно 1 час</w:t>
      </w:r>
      <w:r w:rsidRPr="00DB4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месяц. Выступления</w:t>
      </w:r>
      <w:r w:rsidRPr="003F7DB3">
        <w:rPr>
          <w:rFonts w:ascii="Times New Roman" w:eastAsia="Calibri" w:hAnsi="Times New Roman" w:cs="Times New Roman"/>
          <w:sz w:val="24"/>
          <w:szCs w:val="24"/>
        </w:rPr>
        <w:t xml:space="preserve"> в Доме Культуры с. Сторожевск. Принятие участия в утренниках центра. Совместные выступления на вечерах школы с. Сторожевск. Участие на конкурсах и фестивалях.</w:t>
      </w:r>
    </w:p>
    <w:p w:rsidR="00C542B5" w:rsidRDefault="00C542B5" w:rsidP="00C542B5">
      <w:pPr>
        <w:rPr>
          <w:rFonts w:ascii="Times New Roman" w:hAnsi="Times New Roman" w:cs="Times New Roman"/>
          <w:sz w:val="24"/>
          <w:szCs w:val="24"/>
        </w:rPr>
      </w:pPr>
    </w:p>
    <w:p w:rsidR="008D66A4" w:rsidRPr="003F7DB3" w:rsidRDefault="008D66A4" w:rsidP="008D6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 3</w:t>
      </w:r>
      <w:r w:rsidRPr="003F7DB3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tbl>
      <w:tblPr>
        <w:tblStyle w:val="a3"/>
        <w:tblW w:w="9790" w:type="dxa"/>
        <w:tblLook w:val="04A0" w:firstRow="1" w:lastRow="0" w:firstColumn="1" w:lastColumn="0" w:noHBand="0" w:noVBand="1"/>
      </w:tblPr>
      <w:tblGrid>
        <w:gridCol w:w="959"/>
        <w:gridCol w:w="833"/>
        <w:gridCol w:w="5262"/>
        <w:gridCol w:w="1050"/>
        <w:gridCol w:w="1686"/>
      </w:tblGrid>
      <w:tr w:rsidR="008D66A4" w:rsidRPr="003F7DB3" w:rsidTr="00513217">
        <w:trPr>
          <w:cantSplit/>
          <w:trHeight w:val="1134"/>
        </w:trPr>
        <w:tc>
          <w:tcPr>
            <w:tcW w:w="959" w:type="dxa"/>
            <w:vAlign w:val="center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33" w:type="dxa"/>
            <w:vAlign w:val="center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Зан-я</w:t>
            </w:r>
          </w:p>
        </w:tc>
        <w:tc>
          <w:tcPr>
            <w:tcW w:w="5262" w:type="dxa"/>
            <w:vAlign w:val="center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Тема: содержание</w:t>
            </w:r>
          </w:p>
        </w:tc>
        <w:tc>
          <w:tcPr>
            <w:tcW w:w="1050" w:type="dxa"/>
            <w:vAlign w:val="center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86" w:type="dxa"/>
            <w:vAlign w:val="center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D66A4" w:rsidRPr="003F7DB3" w:rsidTr="00513217">
        <w:tc>
          <w:tcPr>
            <w:tcW w:w="959" w:type="dxa"/>
            <w:vMerge w:val="restart"/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3" w:type="dxa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tabs>
                <w:tab w:val="left" w:pos="1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инструментам. Правильное поведение на занятиях. Травмоопасность. Правильное поведение при аварийных ситуациях.</w:t>
            </w:r>
          </w:p>
        </w:tc>
        <w:tc>
          <w:tcPr>
            <w:tcW w:w="1050" w:type="dxa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3217" w:rsidRPr="003F7DB3" w:rsidTr="00513217">
        <w:tc>
          <w:tcPr>
            <w:tcW w:w="959" w:type="dxa"/>
            <w:vMerge/>
            <w:textDirection w:val="btLr"/>
            <w:vAlign w:val="center"/>
          </w:tcPr>
          <w:p w:rsidR="00513217" w:rsidRPr="003F7DB3" w:rsidRDefault="00513217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513217" w:rsidRDefault="00513217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</w:tcPr>
          <w:p w:rsidR="00513217" w:rsidRPr="003F7DB3" w:rsidRDefault="00513217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аппаратуры: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управления микшером. </w:t>
            </w:r>
          </w:p>
        </w:tc>
        <w:tc>
          <w:tcPr>
            <w:tcW w:w="1050" w:type="dxa"/>
          </w:tcPr>
          <w:p w:rsidR="00513217" w:rsidRPr="003F7DB3" w:rsidRDefault="00513217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13217" w:rsidRPr="003F7DB3" w:rsidRDefault="00513217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3217" w:rsidRPr="003F7DB3" w:rsidTr="00513217">
        <w:tc>
          <w:tcPr>
            <w:tcW w:w="959" w:type="dxa"/>
            <w:vMerge/>
            <w:textDirection w:val="btLr"/>
            <w:vAlign w:val="center"/>
          </w:tcPr>
          <w:p w:rsidR="00513217" w:rsidRPr="003F7DB3" w:rsidRDefault="00513217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513217" w:rsidRDefault="00513217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5262" w:type="dxa"/>
          </w:tcPr>
          <w:p w:rsidR="00513217" w:rsidRPr="003F7DB3" w:rsidRDefault="00513217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аппаратуры: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управления микшером.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513217" w:rsidRPr="003F7DB3" w:rsidRDefault="00513217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513217" w:rsidRPr="003F7DB3" w:rsidRDefault="00513217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3217" w:rsidRPr="003F7DB3" w:rsidTr="00513217">
        <w:tc>
          <w:tcPr>
            <w:tcW w:w="959" w:type="dxa"/>
            <w:vMerge/>
            <w:textDirection w:val="btLr"/>
            <w:vAlign w:val="center"/>
          </w:tcPr>
          <w:p w:rsidR="00513217" w:rsidRPr="003F7DB3" w:rsidRDefault="00513217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513217" w:rsidRDefault="00513217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2" w:type="dxa"/>
          </w:tcPr>
          <w:p w:rsidR="00513217" w:rsidRPr="003F7DB3" w:rsidRDefault="00513217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музыкальных инструментов: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</w:p>
        </w:tc>
        <w:tc>
          <w:tcPr>
            <w:tcW w:w="1050" w:type="dxa"/>
          </w:tcPr>
          <w:p w:rsidR="00513217" w:rsidRDefault="00513217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13217" w:rsidRPr="003F7DB3" w:rsidRDefault="00513217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8D66A4" w:rsidRPr="003F7DB3" w:rsidRDefault="00513217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музыкальных инструментов: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Приборы.</w:t>
            </w: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3217" w:rsidRPr="003F7DB3" w:rsidTr="00513217">
        <w:tc>
          <w:tcPr>
            <w:tcW w:w="959" w:type="dxa"/>
            <w:vMerge/>
            <w:textDirection w:val="btLr"/>
            <w:vAlign w:val="center"/>
          </w:tcPr>
          <w:p w:rsidR="00513217" w:rsidRPr="003F7DB3" w:rsidRDefault="00513217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513217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2" w:type="dxa"/>
          </w:tcPr>
          <w:p w:rsidR="00513217" w:rsidRPr="003F7DB3" w:rsidRDefault="00A84C90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Разбор произведения и их разучивание: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Подбор на слух отдельных партий.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513217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13217" w:rsidRPr="00A84C90" w:rsidRDefault="00513217" w:rsidP="0051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extDirection w:val="btLr"/>
            <w:vAlign w:val="center"/>
          </w:tcPr>
          <w:p w:rsidR="008D66A4" w:rsidRPr="00A84C90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D66A4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Разбор произведения и их разучивание: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Подбор на слух отдельных партий.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3F7DB3" w:rsidRDefault="00513217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8D66A4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3F7DB3" w:rsidRDefault="00513217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A84C90"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A84C90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</w:tcPr>
          <w:p w:rsidR="008D66A4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аппаратуры: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управления микшером.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A84C90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музыкальных инструментов: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Строй 6ти струнной гитары.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8D66A4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90" w:rsidRPr="003F7DB3" w:rsidTr="00A84C90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84C90" w:rsidRPr="003F7DB3" w:rsidRDefault="00A84C90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A84C90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2" w:type="dxa"/>
          </w:tcPr>
          <w:p w:rsidR="00A84C90" w:rsidRPr="003F7DB3" w:rsidRDefault="00A84C90" w:rsidP="00513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Разбор произведения и их разучивание: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 Подбор на слух.</w:t>
            </w:r>
          </w:p>
        </w:tc>
        <w:tc>
          <w:tcPr>
            <w:tcW w:w="1050" w:type="dxa"/>
          </w:tcPr>
          <w:p w:rsidR="00A84C90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A84C90" w:rsidRPr="003F7DB3" w:rsidRDefault="00A84C90" w:rsidP="0051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A4" w:rsidRPr="003F7DB3" w:rsidTr="00A84C90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Разбор произведения и их разучивание: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. Подбор на слух.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A4" w:rsidRPr="003F7DB3" w:rsidTr="00A84C90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A84C90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A84C90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Концертно-исполнительская деятельность: 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A84C90"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A84C90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аппаратуры: 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управления микшером.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A84C90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музыкальных инструментов: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Строй бас гитары.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8D66A4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4C90" w:rsidRPr="003F7DB3" w:rsidTr="00A84C90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84C90" w:rsidRPr="003F7DB3" w:rsidRDefault="00A84C90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A84C90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2" w:type="dxa"/>
          </w:tcPr>
          <w:p w:rsidR="00A84C90" w:rsidRPr="003F7DB3" w:rsidRDefault="00A84C90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Разбор произведения и их разучивание: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. Подбор на слух.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A84C90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A84C90" w:rsidRPr="003F7DB3" w:rsidRDefault="00A84C90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A84C90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Разбор произведения и их разучивание: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. Подбор на слух.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A84C90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ансамблем.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A84C90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5262" w:type="dxa"/>
          </w:tcPr>
          <w:p w:rsidR="008D66A4" w:rsidRDefault="008D66A4" w:rsidP="005132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Концертно-исполнительская деятельность: 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  <w:p w:rsidR="008D66A4" w:rsidRDefault="008D66A4" w:rsidP="005132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 w:val="restart"/>
            <w:textDirection w:val="btLr"/>
            <w:vAlign w:val="center"/>
          </w:tcPr>
          <w:p w:rsidR="008D66A4" w:rsidRPr="00613EC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3" w:type="dxa"/>
          </w:tcPr>
          <w:p w:rsidR="008D66A4" w:rsidRPr="003F7DB3" w:rsidRDefault="00EC3342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аппаратуры: 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частотных характеристик при помощи эквалайзера.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8D66A4" w:rsidRPr="00A84C90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8D66A4" w:rsidRPr="003F7DB3" w:rsidRDefault="00EC3342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музыкальных инструментов: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Строй 7ми струнной гитары.</w:t>
            </w:r>
          </w:p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8D66A4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4C90" w:rsidRPr="003F7DB3" w:rsidTr="00513217">
        <w:tc>
          <w:tcPr>
            <w:tcW w:w="959" w:type="dxa"/>
            <w:vMerge/>
            <w:textDirection w:val="btLr"/>
            <w:vAlign w:val="center"/>
          </w:tcPr>
          <w:p w:rsidR="00A84C90" w:rsidRPr="003F7DB3" w:rsidRDefault="00A84C90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A84C90" w:rsidRPr="003F7DB3" w:rsidRDefault="00EC3342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</w:tcPr>
          <w:p w:rsidR="00A84C90" w:rsidRPr="003F7DB3" w:rsidRDefault="00A84C90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Разбор произведения и их разучивание: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Подбор на слух.</w:t>
            </w:r>
          </w:p>
        </w:tc>
        <w:tc>
          <w:tcPr>
            <w:tcW w:w="1050" w:type="dxa"/>
          </w:tcPr>
          <w:p w:rsidR="00A84C90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A84C90" w:rsidRPr="00A84C90" w:rsidRDefault="00A84C90" w:rsidP="0051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extDirection w:val="btLr"/>
            <w:vAlign w:val="center"/>
          </w:tcPr>
          <w:p w:rsidR="008D66A4" w:rsidRPr="00A84C90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D66A4" w:rsidRPr="003F7DB3" w:rsidRDefault="00EC3342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Разбор произведения и их разучивание: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Подбор на слух.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3F7DB3" w:rsidRDefault="00A84C90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8D66A4" w:rsidRPr="003F7DB3" w:rsidRDefault="00EC3342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-23.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EC3342" w:rsidRDefault="00EC3342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Концертно-исполнительская деятельность: 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584E5F" w:rsidRDefault="00584E5F" w:rsidP="00513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</w:t>
            </w:r>
            <w:r w:rsidR="008D66A4" w:rsidRPr="0058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584E5F" w:rsidRDefault="008D66A4" w:rsidP="005132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Настройка аппаратуры:</w:t>
            </w:r>
            <w:r w:rsidRPr="0058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Практическое применение модуля эффектов. </w:t>
            </w:r>
            <w:r w:rsidRPr="00584E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8D66A4" w:rsidRPr="00584E5F" w:rsidRDefault="00584E5F" w:rsidP="005132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E5F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84E5F" w:rsidRPr="003F7DB3" w:rsidRDefault="00584E5F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84E5F" w:rsidRPr="003F7DB3" w:rsidRDefault="00584E5F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2" w:type="dxa"/>
          </w:tcPr>
          <w:p w:rsidR="00584E5F" w:rsidRPr="003F7DB3" w:rsidRDefault="00584E5F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музыкальных инструментов: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компьютерных плагинов.</w:t>
            </w:r>
          </w:p>
        </w:tc>
        <w:tc>
          <w:tcPr>
            <w:tcW w:w="1050" w:type="dxa"/>
          </w:tcPr>
          <w:p w:rsidR="00584E5F" w:rsidRPr="003F7DB3" w:rsidRDefault="00584E5F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84E5F" w:rsidRPr="00584E5F" w:rsidRDefault="00584E5F" w:rsidP="0051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584E5F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584E5F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музыкальных инструментов: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компьютерных плагинов.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3F7DB3" w:rsidRDefault="00584E5F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584E5F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Разбор произведения и их разучивание: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солирующего инструмента. </w:t>
            </w:r>
          </w:p>
        </w:tc>
        <w:tc>
          <w:tcPr>
            <w:tcW w:w="1050" w:type="dxa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584E5F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Разбор произведения и их разучивание: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Запись вариантов гармонического изложения.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8D66A4" w:rsidRPr="003F7DB3" w:rsidRDefault="00584E5F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584E5F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584E5F" w:rsidRDefault="00584E5F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Концертно-исполнительская деятельность: 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E5F" w:rsidRPr="003F7DB3" w:rsidTr="00513217"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4E5F" w:rsidRPr="003F7DB3" w:rsidRDefault="00584E5F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</w:tcPr>
          <w:p w:rsidR="00584E5F" w:rsidRPr="003F7DB3" w:rsidRDefault="00584E5F" w:rsidP="0058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</w:tcPr>
          <w:p w:rsidR="00584E5F" w:rsidRPr="003F7DB3" w:rsidRDefault="00584E5F" w:rsidP="00584E5F">
            <w:pPr>
              <w:tabs>
                <w:tab w:val="left" w:pos="1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инструментам. Правильное поведение на занятиях. Травмоопасность. Правильное поведение при аварийных ситуациях.</w:t>
            </w:r>
          </w:p>
        </w:tc>
        <w:tc>
          <w:tcPr>
            <w:tcW w:w="1050" w:type="dxa"/>
          </w:tcPr>
          <w:p w:rsidR="00584E5F" w:rsidRPr="003F7DB3" w:rsidRDefault="00584E5F" w:rsidP="00584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84E5F" w:rsidRPr="003F7DB3" w:rsidRDefault="00584E5F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E5F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84E5F" w:rsidRPr="003F7DB3" w:rsidRDefault="00584E5F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84E5F" w:rsidRPr="003F7DB3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</w:t>
            </w:r>
            <w:r w:rsidR="00584E5F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584E5F" w:rsidRPr="003F7DB3" w:rsidRDefault="00584E5F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Настройка аппаратуры: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. Практическое применение модуля эффектов На компьютере.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584E5F" w:rsidRPr="003F7DB3" w:rsidRDefault="003C244D" w:rsidP="00513217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584E5F" w:rsidRPr="003F7DB3" w:rsidRDefault="00584E5F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E5F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84E5F" w:rsidRPr="003F7DB3" w:rsidRDefault="00584E5F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84E5F" w:rsidRPr="003F7DB3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584E5F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584E5F" w:rsidRPr="003F7DB3" w:rsidRDefault="00584E5F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музыкальных инструментов: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компьютерных плагинов.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584E5F" w:rsidRPr="003F7DB3" w:rsidRDefault="003C244D" w:rsidP="00513217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584E5F" w:rsidRPr="003F7DB3" w:rsidRDefault="00584E5F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44D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C244D" w:rsidRPr="003F7DB3" w:rsidRDefault="003C244D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3C244D" w:rsidRPr="003C244D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2" w:type="dxa"/>
          </w:tcPr>
          <w:p w:rsidR="003C244D" w:rsidRPr="003F7DB3" w:rsidRDefault="003C244D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Разбор произведения и их разучивание: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Запись линии баса и ударных инструментов.</w:t>
            </w:r>
          </w:p>
        </w:tc>
        <w:tc>
          <w:tcPr>
            <w:tcW w:w="1050" w:type="dxa"/>
          </w:tcPr>
          <w:p w:rsidR="003C244D" w:rsidRPr="003F7DB3" w:rsidRDefault="003C244D" w:rsidP="00513217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3C244D" w:rsidRPr="003C244D" w:rsidRDefault="003C244D" w:rsidP="0051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5F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84E5F" w:rsidRPr="003C244D" w:rsidRDefault="00584E5F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84E5F" w:rsidRPr="003C244D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9-16.</w:t>
            </w:r>
          </w:p>
        </w:tc>
        <w:tc>
          <w:tcPr>
            <w:tcW w:w="5262" w:type="dxa"/>
          </w:tcPr>
          <w:p w:rsidR="00584E5F" w:rsidRPr="003F7DB3" w:rsidRDefault="00584E5F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Разбор произведения и их разучивание: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линии баса и ударных инструментов.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584E5F" w:rsidRPr="003F7DB3" w:rsidRDefault="003C244D" w:rsidP="00513217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86" w:type="dxa"/>
          </w:tcPr>
          <w:p w:rsidR="00584E5F" w:rsidRPr="003F7DB3" w:rsidRDefault="00584E5F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E5F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84E5F" w:rsidRPr="003F7DB3" w:rsidRDefault="00584E5F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84E5F" w:rsidRPr="003F7DB3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  <w:r w:rsidR="00584E5F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584E5F" w:rsidRPr="003F7DB3" w:rsidRDefault="00584E5F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584E5F" w:rsidRPr="003F7DB3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584E5F" w:rsidRPr="003F7DB3" w:rsidRDefault="00584E5F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E5F" w:rsidRPr="003F7DB3" w:rsidTr="00513217">
        <w:trPr>
          <w:trHeight w:val="480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84E5F" w:rsidRPr="003F7DB3" w:rsidRDefault="00584E5F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584E5F" w:rsidRPr="003F7DB3" w:rsidRDefault="00584E5F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5262" w:type="dxa"/>
          </w:tcPr>
          <w:p w:rsidR="00584E5F" w:rsidRPr="003F7DB3" w:rsidRDefault="00584E5F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Концертно-исполнительская деятельность: 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584E5F" w:rsidRPr="003F7DB3" w:rsidRDefault="00584E5F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84E5F" w:rsidRPr="003F7DB3" w:rsidRDefault="00584E5F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br w:type="page"/>
              <w:t>Март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аппаратуры: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Фильтры низких и высоких частот (применение).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8D66A4" w:rsidRPr="003F7DB3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музыкальных инструментов: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Настройка гитары по другому музыкальному инструменту.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3F7DB3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Разбор произведения и их разучивание: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и шлифовка отдельных партий.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3C244D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2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C24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3C244D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Концертно-исполнительская деятельность: 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</w:tcPr>
          <w:p w:rsidR="008D66A4" w:rsidRPr="003F7DB3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аппаратуры: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Графический эквалайзер (применение).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3C244D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музыкальных инструментов: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Замена струн на электрогитаре.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3C244D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Разбор произведения и их разучивание: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выразительностью исполнения.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3F7DB3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3C244D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Концертно-исполнительская деятельность: 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8D66A4" w:rsidRPr="003F7DB3" w:rsidRDefault="008D66A4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DB43CB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аппаратуры: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Анализаторы спектра (применение).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3F7DB3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44D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C244D" w:rsidRPr="003F7DB3" w:rsidRDefault="003C244D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3C244D" w:rsidRPr="00DB43CB" w:rsidRDefault="00DB43CB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2" w:type="dxa"/>
          </w:tcPr>
          <w:p w:rsidR="003C244D" w:rsidRPr="003F7DB3" w:rsidRDefault="003C244D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музыкальных инструментов: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Настройка высоты грифа гитары.</w:t>
            </w:r>
          </w:p>
        </w:tc>
        <w:tc>
          <w:tcPr>
            <w:tcW w:w="1050" w:type="dxa"/>
          </w:tcPr>
          <w:p w:rsidR="003C244D" w:rsidRPr="003C244D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3C244D" w:rsidRPr="003C244D" w:rsidRDefault="003C244D" w:rsidP="0051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C244D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DB43CB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Настройка музыкальных инструментов: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Настройка высоты грифа гитары.</w:t>
            </w: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8D66A4" w:rsidRPr="003C244D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DB43CB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>Разбор произведения и их разучивание: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 xml:space="preserve"> Запись вариантов гармонического изложения.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3C244D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A4" w:rsidRPr="003F7DB3" w:rsidTr="0051321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D66A4" w:rsidRPr="003F7DB3" w:rsidRDefault="008D66A4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D66A4" w:rsidRPr="003F7DB3" w:rsidRDefault="00DB43CB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66A4"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62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Ансамбль: </w:t>
            </w:r>
            <w:r w:rsidRPr="003F7DB3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произведений.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  <w:tc>
          <w:tcPr>
            <w:tcW w:w="1050" w:type="dxa"/>
          </w:tcPr>
          <w:p w:rsidR="008D66A4" w:rsidRPr="003C244D" w:rsidRDefault="003C244D" w:rsidP="005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:rsidR="008D66A4" w:rsidRPr="003F7DB3" w:rsidRDefault="008D66A4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3CB" w:rsidRPr="003F7DB3" w:rsidTr="00513217">
        <w:tc>
          <w:tcPr>
            <w:tcW w:w="959" w:type="dxa"/>
            <w:tcBorders>
              <w:right w:val="single" w:sz="4" w:space="0" w:color="auto"/>
            </w:tcBorders>
            <w:textDirection w:val="btLr"/>
            <w:vAlign w:val="center"/>
          </w:tcPr>
          <w:p w:rsidR="00DB43CB" w:rsidRPr="003F7DB3" w:rsidRDefault="00DB43CB" w:rsidP="005132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DB43CB" w:rsidRPr="003F7DB3" w:rsidRDefault="00DB43CB" w:rsidP="00B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5262" w:type="dxa"/>
          </w:tcPr>
          <w:p w:rsidR="00DB43CB" w:rsidRPr="003F7DB3" w:rsidRDefault="00DB43CB" w:rsidP="00B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Концертно-исполнительская деятельность:  </w:t>
            </w:r>
            <w:r w:rsidRPr="003F7DB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1050" w:type="dxa"/>
          </w:tcPr>
          <w:p w:rsidR="00DB43CB" w:rsidRPr="003F7DB3" w:rsidRDefault="00DB43CB" w:rsidP="00BC0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6" w:type="dxa"/>
          </w:tcPr>
          <w:p w:rsidR="00DB43CB" w:rsidRPr="003F7DB3" w:rsidRDefault="00DB43CB" w:rsidP="00513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66A4" w:rsidRPr="001250A0" w:rsidRDefault="008D66A4" w:rsidP="008D66A4">
      <w:pPr>
        <w:rPr>
          <w:rFonts w:ascii="Times New Roman" w:hAnsi="Times New Roman" w:cs="Times New Roman"/>
          <w:sz w:val="24"/>
          <w:szCs w:val="24"/>
        </w:rPr>
      </w:pPr>
    </w:p>
    <w:p w:rsidR="008D66A4" w:rsidRDefault="008D6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98B" w:rsidRDefault="0000098B" w:rsidP="002810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81037" w:rsidRPr="003F7DB3" w:rsidRDefault="00281037" w:rsidP="002810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7DB3">
        <w:rPr>
          <w:rFonts w:ascii="Times New Roman" w:hAnsi="Times New Roman" w:cs="Times New Roman"/>
          <w:b/>
          <w:bCs/>
          <w:sz w:val="32"/>
          <w:szCs w:val="32"/>
        </w:rPr>
        <w:t>Методическое обеспечение</w:t>
      </w:r>
    </w:p>
    <w:p w:rsidR="00281037" w:rsidRPr="003F7DB3" w:rsidRDefault="00281037" w:rsidP="00281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B3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281037" w:rsidRPr="003F7DB3" w:rsidRDefault="00281037" w:rsidP="00281037">
      <w:pPr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 xml:space="preserve">         Занятия проводятся в оборудованном, хорошо проветриваемом и обогреваемом помещении, с соблюдением всех правил противопожарной безопасности и обращения с оборудованием и музыкальными инструментами, работающими от электросети.</w:t>
      </w:r>
    </w:p>
    <w:p w:rsidR="00281037" w:rsidRPr="003F7DB3" w:rsidRDefault="00281037" w:rsidP="00281037">
      <w:pPr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 xml:space="preserve">         Совершенно необходимо использование аппаратуры и инструментов только высокого качества и в исправном состоянии, не причиняющим ущерба музыкальному слуху и эстетическому вкусу учащихся. Для демонстрации музыки используются </w:t>
      </w:r>
      <w:r w:rsidRPr="003F7DB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F7DB3">
        <w:rPr>
          <w:rFonts w:ascii="Times New Roman" w:hAnsi="Times New Roman" w:cs="Times New Roman"/>
          <w:sz w:val="24"/>
          <w:szCs w:val="24"/>
        </w:rPr>
        <w:t>-плеер, магнитофон. Для контрольных записей, демонстрирующих учащимся их текущий исполнительский уровень, желательно иметь  рекордер.</w:t>
      </w:r>
    </w:p>
    <w:p w:rsidR="00281037" w:rsidRPr="003F7DB3" w:rsidRDefault="00281037" w:rsidP="002810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7DB3">
        <w:rPr>
          <w:rFonts w:ascii="Times New Roman" w:hAnsi="Times New Roman" w:cs="Times New Roman"/>
          <w:sz w:val="24"/>
          <w:szCs w:val="24"/>
        </w:rPr>
        <w:t xml:space="preserve">        Для практического музицирования используется бас-гитара, две гитары, два синтезатора, несколько микрофонов со шнурами и стойками, микшерский пульт, стерео усилитель с колонками, экранированные шнуры, сетевые удлинители и разветвители. При необходимости используется компьютер.</w:t>
      </w:r>
    </w:p>
    <w:p w:rsidR="00281037" w:rsidRPr="003F7DB3" w:rsidRDefault="00281037" w:rsidP="00281037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Учебно-методическое обеспечение:</w:t>
      </w:r>
    </w:p>
    <w:p w:rsidR="00281037" w:rsidRPr="003F7DB3" w:rsidRDefault="00281037" w:rsidP="00281037">
      <w:pPr>
        <w:pStyle w:val="ab"/>
        <w:numPr>
          <w:ilvl w:val="0"/>
          <w:numId w:val="6"/>
        </w:numPr>
        <w:tabs>
          <w:tab w:val="clear" w:pos="108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нормативно-правовые документы;</w:t>
      </w:r>
    </w:p>
    <w:p w:rsidR="00281037" w:rsidRPr="003F7DB3" w:rsidRDefault="00281037" w:rsidP="00281037">
      <w:pPr>
        <w:pStyle w:val="ab"/>
        <w:numPr>
          <w:ilvl w:val="0"/>
          <w:numId w:val="6"/>
        </w:numPr>
        <w:tabs>
          <w:tab w:val="clear" w:pos="108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утвержденная дополнительная образовательная программа;</w:t>
      </w:r>
    </w:p>
    <w:p w:rsidR="00281037" w:rsidRPr="003F7DB3" w:rsidRDefault="00281037" w:rsidP="00281037">
      <w:pPr>
        <w:pStyle w:val="ab"/>
        <w:numPr>
          <w:ilvl w:val="0"/>
          <w:numId w:val="6"/>
        </w:numPr>
        <w:tabs>
          <w:tab w:val="clear" w:pos="108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методические материалы (разработки, рекомендации, пособия);</w:t>
      </w:r>
    </w:p>
    <w:p w:rsidR="00281037" w:rsidRPr="003F7DB3" w:rsidRDefault="00281037" w:rsidP="00281037">
      <w:pPr>
        <w:pStyle w:val="ab"/>
        <w:numPr>
          <w:ilvl w:val="0"/>
          <w:numId w:val="6"/>
        </w:numPr>
        <w:tabs>
          <w:tab w:val="clear" w:pos="108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специальная литература (книги, пособия, журналы, сборники, видеокассеты,    аудиокассеты);</w:t>
      </w:r>
    </w:p>
    <w:p w:rsidR="00281037" w:rsidRPr="003F7DB3" w:rsidRDefault="00281037" w:rsidP="00281037">
      <w:pPr>
        <w:pStyle w:val="ab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81037" w:rsidRPr="003F7DB3" w:rsidRDefault="00281037" w:rsidP="00281037">
      <w:pPr>
        <w:pStyle w:val="ab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Материально-техническое обеспечение:</w:t>
      </w:r>
    </w:p>
    <w:p w:rsidR="00281037" w:rsidRPr="003F7DB3" w:rsidRDefault="00281037" w:rsidP="00281037">
      <w:pPr>
        <w:pStyle w:val="ab"/>
        <w:numPr>
          <w:ilvl w:val="0"/>
          <w:numId w:val="6"/>
        </w:numPr>
        <w:tabs>
          <w:tab w:val="clear" w:pos="108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хорошо освещенное, проветриваемое и отапливаемое просторное помещение;</w:t>
      </w:r>
    </w:p>
    <w:p w:rsidR="00281037" w:rsidRPr="003F7DB3" w:rsidRDefault="00281037" w:rsidP="00281037">
      <w:pPr>
        <w:pStyle w:val="ab"/>
        <w:numPr>
          <w:ilvl w:val="0"/>
          <w:numId w:val="6"/>
        </w:numPr>
        <w:tabs>
          <w:tab w:val="clear" w:pos="108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стационарная аппаратура (магнитофон, усилитель звука, колонки, записи  оркестровых фонограмм), видеокамера для записи репетиций, концертов;</w:t>
      </w:r>
    </w:p>
    <w:p w:rsidR="00281037" w:rsidRPr="003F7DB3" w:rsidRDefault="00281037" w:rsidP="00281037">
      <w:pPr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-      музыкальные инструменты</w:t>
      </w:r>
      <w:r w:rsidRPr="003F7D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1037" w:rsidRPr="003F7DB3" w:rsidRDefault="00281037" w:rsidP="00281037">
      <w:pPr>
        <w:pStyle w:val="ab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D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Организационное обеспечение:</w:t>
      </w:r>
    </w:p>
    <w:p w:rsidR="00281037" w:rsidRPr="003F7DB3" w:rsidRDefault="00281037" w:rsidP="00281037">
      <w:pPr>
        <w:pStyle w:val="ab"/>
        <w:numPr>
          <w:ilvl w:val="0"/>
          <w:numId w:val="6"/>
        </w:numPr>
        <w:tabs>
          <w:tab w:val="clear" w:pos="108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необходимый контингент обучающихся</w:t>
      </w:r>
      <w:r w:rsidRPr="003F7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7DB3">
        <w:rPr>
          <w:rFonts w:ascii="Times New Roman" w:hAnsi="Times New Roman" w:cs="Times New Roman"/>
          <w:sz w:val="24"/>
          <w:szCs w:val="24"/>
        </w:rPr>
        <w:t>;</w:t>
      </w:r>
    </w:p>
    <w:p w:rsidR="00281037" w:rsidRPr="003F7DB3" w:rsidRDefault="00281037" w:rsidP="00281037">
      <w:pPr>
        <w:pStyle w:val="ab"/>
        <w:numPr>
          <w:ilvl w:val="0"/>
          <w:numId w:val="6"/>
        </w:numPr>
        <w:tabs>
          <w:tab w:val="clear" w:pos="108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утвержденное расписание занятий;</w:t>
      </w:r>
    </w:p>
    <w:p w:rsidR="00281037" w:rsidRPr="003F7DB3" w:rsidRDefault="00281037" w:rsidP="00281037">
      <w:pPr>
        <w:pStyle w:val="ab"/>
        <w:numPr>
          <w:ilvl w:val="0"/>
          <w:numId w:val="6"/>
        </w:numPr>
        <w:tabs>
          <w:tab w:val="clear" w:pos="108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привлечение к работе специалистов (композиторов, поэтов);</w:t>
      </w:r>
    </w:p>
    <w:p w:rsidR="00281037" w:rsidRPr="003F7DB3" w:rsidRDefault="00281037" w:rsidP="00281037">
      <w:pPr>
        <w:pStyle w:val="ab"/>
        <w:numPr>
          <w:ilvl w:val="0"/>
          <w:numId w:val="6"/>
        </w:numPr>
        <w:tabs>
          <w:tab w:val="clear" w:pos="108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родительская помощь;</w:t>
      </w:r>
    </w:p>
    <w:p w:rsidR="00281037" w:rsidRPr="003F7DB3" w:rsidRDefault="00281037" w:rsidP="00281037">
      <w:pPr>
        <w:pStyle w:val="a4"/>
        <w:spacing w:after="0" w:line="240" w:lineRule="auto"/>
        <w:ind w:left="1077"/>
        <w:rPr>
          <w:rFonts w:ascii="Times New Roman" w:hAnsi="Times New Roman" w:cs="Times New Roman"/>
          <w:b/>
          <w:bCs/>
          <w:sz w:val="24"/>
          <w:szCs w:val="24"/>
        </w:rPr>
      </w:pPr>
      <w:r w:rsidRPr="003F7D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Здоровьесбережение</w:t>
      </w:r>
    </w:p>
    <w:p w:rsidR="00281037" w:rsidRPr="003F7DB3" w:rsidRDefault="00281037" w:rsidP="0028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 xml:space="preserve">             Главное условие реализации дополнительной образовательной программы – обучение без нанесения вреда здоровью детей. </w:t>
      </w:r>
    </w:p>
    <w:p w:rsidR="00281037" w:rsidRPr="003F7DB3" w:rsidRDefault="00281037" w:rsidP="0028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 xml:space="preserve">             Для сохранения здоровья обучающихся в творческом объединении правильно организован учебно-воспитательный процесс: соблюдается расписание занятий, составленное в соответствии с требо</w:t>
      </w:r>
      <w:r w:rsidR="006A154F">
        <w:rPr>
          <w:rFonts w:ascii="Times New Roman" w:hAnsi="Times New Roman" w:cs="Times New Roman"/>
          <w:sz w:val="24"/>
          <w:szCs w:val="24"/>
        </w:rPr>
        <w:t>ваниями СанПиНа, через каждые 45</w:t>
      </w:r>
      <w:r w:rsidRPr="003F7DB3">
        <w:rPr>
          <w:rFonts w:ascii="Times New Roman" w:hAnsi="Times New Roman" w:cs="Times New Roman"/>
          <w:sz w:val="24"/>
          <w:szCs w:val="24"/>
        </w:rPr>
        <w:t xml:space="preserve"> минут – перерыв; между занятиями проводится проветривание кабинетов, влажная уборка. </w:t>
      </w:r>
    </w:p>
    <w:p w:rsidR="00281037" w:rsidRPr="003F7DB3" w:rsidRDefault="00281037" w:rsidP="0028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 xml:space="preserve">              На занятии виды деятельности, требующие большого напряжения, чередуются с более легкими. Также организуются кратковременные перерывы.</w:t>
      </w:r>
    </w:p>
    <w:p w:rsidR="00281037" w:rsidRPr="003F7DB3" w:rsidRDefault="00281037" w:rsidP="0028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Большое внимание уделяется правилам безопасности. Систематически, два раза в год, проводятся инструктажи по технике безопасности.</w:t>
      </w:r>
    </w:p>
    <w:p w:rsidR="00281037" w:rsidRPr="003F7DB3" w:rsidRDefault="00281037" w:rsidP="0028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 xml:space="preserve">               В деятельности коллектива применяются методы:</w:t>
      </w:r>
    </w:p>
    <w:p w:rsidR="00281037" w:rsidRPr="003F7DB3" w:rsidRDefault="00281037" w:rsidP="0028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lastRenderedPageBreak/>
        <w:t>- метод формирования сознания по здоровьесбережению, который включает такие формы работы, как беседа, объяснение, демонстрация, внушение, приведение положительных примеров здорового образа жизни;</w:t>
      </w:r>
    </w:p>
    <w:p w:rsidR="00281037" w:rsidRPr="003F7DB3" w:rsidRDefault="00281037" w:rsidP="0028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- метод разумной организации деятельности с предвидением результатов;</w:t>
      </w:r>
    </w:p>
    <w:p w:rsidR="00281037" w:rsidRPr="003F7DB3" w:rsidRDefault="00281037" w:rsidP="0028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- метод формирования опыта поведения (практика);</w:t>
      </w:r>
    </w:p>
    <w:p w:rsidR="00281037" w:rsidRPr="003F7DB3" w:rsidRDefault="00281037" w:rsidP="0028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- методы стимулирования должного поведения (поощрение, одобрение, осуждение, наказание).</w:t>
      </w:r>
    </w:p>
    <w:p w:rsidR="00281037" w:rsidRPr="003F7DB3" w:rsidRDefault="00281037">
      <w:pPr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br w:type="page"/>
      </w:r>
    </w:p>
    <w:p w:rsidR="00DF314E" w:rsidRPr="003F7DB3" w:rsidRDefault="00DF314E" w:rsidP="00DF31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ЭТАПЫ</w:t>
      </w:r>
    </w:p>
    <w:p w:rsidR="00DF314E" w:rsidRPr="003F7DB3" w:rsidRDefault="00DF314E" w:rsidP="00DF31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B3">
        <w:rPr>
          <w:rFonts w:ascii="Times New Roman" w:hAnsi="Times New Roman" w:cs="Times New Roman"/>
          <w:b/>
          <w:bCs/>
          <w:sz w:val="24"/>
          <w:szCs w:val="24"/>
        </w:rPr>
        <w:t>педагогического контроля</w:t>
      </w:r>
    </w:p>
    <w:p w:rsidR="00DF314E" w:rsidRPr="003F7DB3" w:rsidRDefault="00DF314E" w:rsidP="00DF31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B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F7DB3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</w:t>
      </w:r>
    </w:p>
    <w:p w:rsidR="00DF314E" w:rsidRPr="003F7DB3" w:rsidRDefault="00DF314E" w:rsidP="00DF314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7DB3">
        <w:rPr>
          <w:rFonts w:ascii="Times New Roman" w:hAnsi="Times New Roman" w:cs="Times New Roman"/>
          <w:i/>
          <w:iCs/>
          <w:sz w:val="24"/>
          <w:szCs w:val="24"/>
        </w:rPr>
        <w:t xml:space="preserve">Входящий контроль – Сентябрь </w:t>
      </w:r>
    </w:p>
    <w:p w:rsidR="00DF314E" w:rsidRPr="003F7DB3" w:rsidRDefault="00DF314E" w:rsidP="00DF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ab/>
        <w:t>Занятия проводятся в группах. Принимаются все желающие. Проверяется музыкальный слух, ритмика, память.</w:t>
      </w:r>
    </w:p>
    <w:p w:rsidR="00DF314E" w:rsidRPr="003F7DB3" w:rsidRDefault="00DF314E" w:rsidP="00DF314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7DB3"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Промежуточный контроль- Декабрь </w:t>
      </w:r>
    </w:p>
    <w:p w:rsidR="00DF314E" w:rsidRPr="003F7DB3" w:rsidRDefault="00DF314E" w:rsidP="00DF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ab/>
        <w:t>Контроль проводится в середине учебного года. Проверяется усвоенность теоретических и практических знаний.</w:t>
      </w:r>
    </w:p>
    <w:p w:rsidR="00DF314E" w:rsidRPr="003F7DB3" w:rsidRDefault="00DF314E" w:rsidP="00DF314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7DB3">
        <w:rPr>
          <w:rFonts w:ascii="Times New Roman" w:hAnsi="Times New Roman" w:cs="Times New Roman"/>
          <w:i/>
          <w:iCs/>
          <w:sz w:val="24"/>
          <w:szCs w:val="24"/>
        </w:rPr>
        <w:t xml:space="preserve"> Итоговый контроль- Май</w:t>
      </w:r>
    </w:p>
    <w:p w:rsidR="00C51834" w:rsidRPr="003F7DB3" w:rsidRDefault="00C51834" w:rsidP="00DF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ab/>
        <w:t>Проводится в конце учебного года. Обучающийся исполняет простую мелодию из учебного репертуара, подтверждает знания по теории музыки, полученные в течение учебного года (контрольный урок).</w:t>
      </w:r>
    </w:p>
    <w:p w:rsidR="00C832ED" w:rsidRPr="003F7DB3" w:rsidRDefault="00C832ED" w:rsidP="00C832ED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F7DB3">
        <w:rPr>
          <w:rFonts w:ascii="Times New Roman" w:hAnsi="Times New Roman" w:cs="Times New Roman"/>
          <w:b/>
          <w:iCs/>
          <w:sz w:val="24"/>
          <w:szCs w:val="24"/>
        </w:rPr>
        <w:t>Критерии оценки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2487"/>
        <w:gridCol w:w="2278"/>
        <w:gridCol w:w="2311"/>
      </w:tblGrid>
      <w:tr w:rsidR="00DF314E" w:rsidRPr="003F7DB3" w:rsidTr="00C832ED">
        <w:trPr>
          <w:trHeight w:val="243"/>
        </w:trPr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Критерии</w:t>
            </w:r>
          </w:p>
        </w:tc>
        <w:tc>
          <w:tcPr>
            <w:tcW w:w="2605" w:type="dxa"/>
            <w:vMerge w:val="restart"/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Общая сумма баллов</w:t>
            </w:r>
          </w:p>
        </w:tc>
        <w:tc>
          <w:tcPr>
            <w:tcW w:w="2606" w:type="dxa"/>
            <w:vMerge w:val="restart"/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</w:t>
            </w:r>
          </w:p>
        </w:tc>
      </w:tr>
      <w:tr w:rsidR="00DF314E" w:rsidRPr="003F7DB3" w:rsidTr="00DF314E">
        <w:trPr>
          <w:trHeight w:val="318"/>
        </w:trPr>
        <w:tc>
          <w:tcPr>
            <w:tcW w:w="2605" w:type="dxa"/>
            <w:tcBorders>
              <w:top w:val="single" w:sz="4" w:space="0" w:color="auto"/>
            </w:tcBorders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Исполнительский уровень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Выразительность</w:t>
            </w:r>
          </w:p>
        </w:tc>
        <w:tc>
          <w:tcPr>
            <w:tcW w:w="2605" w:type="dxa"/>
            <w:vMerge/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314E" w:rsidRPr="003F7DB3" w:rsidTr="00DF314E">
        <w:tc>
          <w:tcPr>
            <w:tcW w:w="2605" w:type="dxa"/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314E" w:rsidRPr="003F7DB3" w:rsidTr="00DF314E">
        <w:tc>
          <w:tcPr>
            <w:tcW w:w="2605" w:type="dxa"/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314E" w:rsidRPr="003F7DB3" w:rsidTr="00DF314E">
        <w:tc>
          <w:tcPr>
            <w:tcW w:w="2605" w:type="dxa"/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</w:tcPr>
          <w:p w:rsidR="00DF314E" w:rsidRPr="003F7DB3" w:rsidRDefault="00DF314E" w:rsidP="00DF31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F314E" w:rsidRPr="003F7DB3" w:rsidRDefault="00DF314E" w:rsidP="00DF314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1834" w:rsidRPr="003F7DB3" w:rsidRDefault="00C51834" w:rsidP="00DF314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8"/>
        <w:gridCol w:w="7963"/>
      </w:tblGrid>
      <w:tr w:rsidR="00DB6EE3" w:rsidRPr="003F7DB3" w:rsidTr="00DB6EE3">
        <w:tc>
          <w:tcPr>
            <w:tcW w:w="1668" w:type="dxa"/>
          </w:tcPr>
          <w:p w:rsidR="00DB6EE3" w:rsidRPr="003F7DB3" w:rsidRDefault="00DB6EE3" w:rsidP="00DF31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Уровни</w:t>
            </w:r>
          </w:p>
        </w:tc>
        <w:tc>
          <w:tcPr>
            <w:tcW w:w="8753" w:type="dxa"/>
          </w:tcPr>
          <w:p w:rsidR="00DB6EE3" w:rsidRPr="003F7DB3" w:rsidRDefault="00DB6EE3" w:rsidP="00DF31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</w:t>
            </w:r>
          </w:p>
        </w:tc>
      </w:tr>
      <w:tr w:rsidR="00DB6EE3" w:rsidRPr="003F7DB3" w:rsidTr="00DB6EE3">
        <w:tc>
          <w:tcPr>
            <w:tcW w:w="1668" w:type="dxa"/>
          </w:tcPr>
          <w:p w:rsidR="00DB6EE3" w:rsidRPr="003F7DB3" w:rsidRDefault="00DB6EE3" w:rsidP="00DF31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</w:t>
            </w:r>
          </w:p>
        </w:tc>
        <w:tc>
          <w:tcPr>
            <w:tcW w:w="8753" w:type="dxa"/>
          </w:tcPr>
          <w:p w:rsidR="00DB6EE3" w:rsidRPr="003F7DB3" w:rsidRDefault="00DB6EE3" w:rsidP="00DF31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без ошибок исполняет концертный репертуар 1-ого года обучения. Выразительно.</w:t>
            </w:r>
          </w:p>
        </w:tc>
      </w:tr>
      <w:tr w:rsidR="00DB6EE3" w:rsidRPr="003F7DB3" w:rsidTr="00DB6EE3">
        <w:tc>
          <w:tcPr>
            <w:tcW w:w="1668" w:type="dxa"/>
          </w:tcPr>
          <w:p w:rsidR="00DB6EE3" w:rsidRPr="003F7DB3" w:rsidRDefault="00DB6EE3" w:rsidP="00DF31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</w:t>
            </w:r>
          </w:p>
        </w:tc>
        <w:tc>
          <w:tcPr>
            <w:tcW w:w="8753" w:type="dxa"/>
          </w:tcPr>
          <w:p w:rsidR="00DB6EE3" w:rsidRPr="003F7DB3" w:rsidRDefault="00DB6EE3" w:rsidP="00DF31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Учащийся играет с небольшими ошибками. </w:t>
            </w:r>
          </w:p>
          <w:p w:rsidR="00DB6EE3" w:rsidRPr="003F7DB3" w:rsidRDefault="00DB6EE3" w:rsidP="00DF31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Не очень выразительно.</w:t>
            </w:r>
          </w:p>
        </w:tc>
      </w:tr>
      <w:tr w:rsidR="00DB6EE3" w:rsidRPr="003F7DB3" w:rsidTr="00DB6EE3">
        <w:tc>
          <w:tcPr>
            <w:tcW w:w="1668" w:type="dxa"/>
          </w:tcPr>
          <w:p w:rsidR="00DB6EE3" w:rsidRPr="003F7DB3" w:rsidRDefault="00DB6EE3" w:rsidP="00DF31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Низкий</w:t>
            </w:r>
          </w:p>
        </w:tc>
        <w:tc>
          <w:tcPr>
            <w:tcW w:w="8753" w:type="dxa"/>
          </w:tcPr>
          <w:p w:rsidR="00DB6EE3" w:rsidRPr="003F7DB3" w:rsidRDefault="00DB6EE3" w:rsidP="00DF31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делает много ошибок, исправлений.</w:t>
            </w:r>
          </w:p>
          <w:p w:rsidR="00DB6EE3" w:rsidRPr="003F7DB3" w:rsidRDefault="00DB6EE3" w:rsidP="00DF31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Играет не выразительно.</w:t>
            </w:r>
          </w:p>
        </w:tc>
      </w:tr>
    </w:tbl>
    <w:p w:rsidR="00DB6EE3" w:rsidRPr="003F7DB3" w:rsidRDefault="00DB6EE3" w:rsidP="00DF314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1834" w:rsidRPr="003F7DB3" w:rsidRDefault="00C51834" w:rsidP="00DF31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34" w:rsidRPr="003F7DB3" w:rsidRDefault="00C51834" w:rsidP="00DF31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34" w:rsidRPr="003F7DB3" w:rsidRDefault="00C51834" w:rsidP="00DF31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34" w:rsidRPr="003F7DB3" w:rsidRDefault="00C51834" w:rsidP="00DF31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34" w:rsidRPr="003F7DB3" w:rsidRDefault="00C51834" w:rsidP="00DF31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34" w:rsidRPr="003F7DB3" w:rsidRDefault="00C51834" w:rsidP="00DF31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34" w:rsidRPr="003F7DB3" w:rsidRDefault="00C51834" w:rsidP="00DF31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34" w:rsidRPr="003F7DB3" w:rsidRDefault="00C51834" w:rsidP="00DF31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34" w:rsidRPr="003F7DB3" w:rsidRDefault="00C51834" w:rsidP="00DF31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34" w:rsidRPr="003F7DB3" w:rsidRDefault="00C51834" w:rsidP="00DF31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14E" w:rsidRPr="003F7DB3" w:rsidRDefault="00DF314E" w:rsidP="00DF31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B3">
        <w:rPr>
          <w:rFonts w:ascii="Times New Roman" w:hAnsi="Times New Roman" w:cs="Times New Roman"/>
          <w:b/>
          <w:bCs/>
          <w:sz w:val="24"/>
          <w:szCs w:val="24"/>
        </w:rPr>
        <w:t>ЭТАПЫ педагогического контроля</w:t>
      </w:r>
    </w:p>
    <w:p w:rsidR="00DF314E" w:rsidRPr="003F7DB3" w:rsidRDefault="00DF314E" w:rsidP="00DF31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B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F7DB3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</w:t>
      </w:r>
    </w:p>
    <w:p w:rsidR="00DF314E" w:rsidRPr="003F7DB3" w:rsidRDefault="00DF314E" w:rsidP="00DF314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7DB3">
        <w:rPr>
          <w:rFonts w:ascii="Times New Roman" w:hAnsi="Times New Roman" w:cs="Times New Roman"/>
          <w:i/>
          <w:iCs/>
          <w:sz w:val="24"/>
          <w:szCs w:val="24"/>
        </w:rPr>
        <w:t>Входящий контроль</w:t>
      </w:r>
      <w:r w:rsidR="00C832ED" w:rsidRPr="003F7DB3">
        <w:rPr>
          <w:rFonts w:ascii="Times New Roman" w:hAnsi="Times New Roman" w:cs="Times New Roman"/>
          <w:i/>
          <w:iCs/>
          <w:sz w:val="24"/>
          <w:szCs w:val="24"/>
        </w:rPr>
        <w:t xml:space="preserve"> – Сентябрь</w:t>
      </w:r>
    </w:p>
    <w:p w:rsidR="00DF314E" w:rsidRPr="003F7DB3" w:rsidRDefault="00DF314E" w:rsidP="00DF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ab/>
        <w:t xml:space="preserve">Повторение пройденного осуществляется в процессе изучения нового материала. </w:t>
      </w:r>
    </w:p>
    <w:p w:rsidR="00DF314E" w:rsidRPr="003F7DB3" w:rsidRDefault="00DF314E" w:rsidP="00DF314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7DB3">
        <w:rPr>
          <w:rFonts w:ascii="Times New Roman" w:hAnsi="Times New Roman" w:cs="Times New Roman"/>
          <w:i/>
          <w:iCs/>
          <w:sz w:val="24"/>
          <w:szCs w:val="24"/>
        </w:rPr>
        <w:t>Промежуточный контроль</w:t>
      </w:r>
      <w:r w:rsidR="00C832ED" w:rsidRPr="003F7DB3">
        <w:rPr>
          <w:rFonts w:ascii="Times New Roman" w:hAnsi="Times New Roman" w:cs="Times New Roman"/>
          <w:i/>
          <w:iCs/>
          <w:sz w:val="24"/>
          <w:szCs w:val="24"/>
        </w:rPr>
        <w:t>- Декабрь</w:t>
      </w:r>
    </w:p>
    <w:p w:rsidR="00DF314E" w:rsidRPr="003F7DB3" w:rsidRDefault="00DF314E" w:rsidP="00DF3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ab/>
        <w:t>Определение эффективности усвоения обучающимся знаний по теории музыки. Учащийся практически исполняет музыкальные произведения в ансамбле, исполняет гаммы.</w:t>
      </w:r>
    </w:p>
    <w:p w:rsidR="00C832ED" w:rsidRPr="003F7DB3" w:rsidRDefault="00DF314E" w:rsidP="00C832ED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7DB3">
        <w:rPr>
          <w:rFonts w:ascii="Times New Roman" w:hAnsi="Times New Roman" w:cs="Times New Roman"/>
          <w:i/>
          <w:iCs/>
          <w:sz w:val="24"/>
          <w:szCs w:val="24"/>
        </w:rPr>
        <w:t>Итоговый контроль</w:t>
      </w:r>
      <w:r w:rsidR="00C832ED" w:rsidRPr="003F7DB3">
        <w:rPr>
          <w:rFonts w:ascii="Times New Roman" w:hAnsi="Times New Roman" w:cs="Times New Roman"/>
          <w:i/>
          <w:iCs/>
          <w:sz w:val="24"/>
          <w:szCs w:val="24"/>
        </w:rPr>
        <w:t>- Май</w:t>
      </w:r>
    </w:p>
    <w:p w:rsidR="00C51834" w:rsidRPr="003F7DB3" w:rsidRDefault="00C51834" w:rsidP="00C51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ab/>
        <w:t>Обучающиеся исполняют музыкальные произведения из учебного репертуара ансамблем, мажорную и минорную гамму в две и более октав и подтверждают знания по теории музыки, полученные в течение учебного года.</w:t>
      </w:r>
    </w:p>
    <w:p w:rsidR="00C51834" w:rsidRPr="003F7DB3" w:rsidRDefault="00C51834" w:rsidP="00DF314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6EE3" w:rsidRPr="003F7DB3" w:rsidRDefault="00C51834" w:rsidP="00C51834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F7DB3">
        <w:rPr>
          <w:rFonts w:ascii="Times New Roman" w:hAnsi="Times New Roman" w:cs="Times New Roman"/>
          <w:b/>
          <w:iCs/>
          <w:sz w:val="24"/>
          <w:szCs w:val="24"/>
        </w:rPr>
        <w:t>Критерии оценки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2487"/>
        <w:gridCol w:w="2278"/>
        <w:gridCol w:w="2311"/>
      </w:tblGrid>
      <w:tr w:rsidR="00DB6EE3" w:rsidRPr="003F7DB3" w:rsidTr="00C832ED">
        <w:trPr>
          <w:trHeight w:val="243"/>
        </w:trPr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Критерии</w:t>
            </w:r>
          </w:p>
        </w:tc>
        <w:tc>
          <w:tcPr>
            <w:tcW w:w="2605" w:type="dxa"/>
            <w:vMerge w:val="restart"/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Общая сумма баллов</w:t>
            </w:r>
          </w:p>
        </w:tc>
        <w:tc>
          <w:tcPr>
            <w:tcW w:w="2606" w:type="dxa"/>
            <w:vMerge w:val="restart"/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</w:t>
            </w:r>
          </w:p>
        </w:tc>
      </w:tr>
      <w:tr w:rsidR="00DB6EE3" w:rsidRPr="003F7DB3" w:rsidTr="00C832ED">
        <w:trPr>
          <w:trHeight w:val="318"/>
        </w:trPr>
        <w:tc>
          <w:tcPr>
            <w:tcW w:w="2605" w:type="dxa"/>
            <w:tcBorders>
              <w:top w:val="single" w:sz="4" w:space="0" w:color="auto"/>
            </w:tcBorders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Исполнительский уровень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Выразительность</w:t>
            </w:r>
          </w:p>
        </w:tc>
        <w:tc>
          <w:tcPr>
            <w:tcW w:w="2605" w:type="dxa"/>
            <w:vMerge/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6EE3" w:rsidRPr="003F7DB3" w:rsidTr="00C832ED">
        <w:tc>
          <w:tcPr>
            <w:tcW w:w="2605" w:type="dxa"/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6EE3" w:rsidRPr="003F7DB3" w:rsidTr="00C832ED">
        <w:tc>
          <w:tcPr>
            <w:tcW w:w="2605" w:type="dxa"/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6EE3" w:rsidRPr="003F7DB3" w:rsidTr="00C832ED">
        <w:tc>
          <w:tcPr>
            <w:tcW w:w="2605" w:type="dxa"/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</w:tcPr>
          <w:p w:rsidR="00DB6EE3" w:rsidRPr="003F7DB3" w:rsidRDefault="00DB6EE3" w:rsidP="00C832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F314E" w:rsidRPr="003F7DB3" w:rsidRDefault="00DF314E" w:rsidP="00DF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834" w:rsidRPr="003F7DB3" w:rsidRDefault="00C51834" w:rsidP="00DF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8"/>
        <w:gridCol w:w="7963"/>
      </w:tblGrid>
      <w:tr w:rsidR="00C51834" w:rsidRPr="003F7DB3" w:rsidTr="00486EC6">
        <w:tc>
          <w:tcPr>
            <w:tcW w:w="1668" w:type="dxa"/>
          </w:tcPr>
          <w:p w:rsidR="00C51834" w:rsidRPr="003F7DB3" w:rsidRDefault="00C51834" w:rsidP="00486E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Уровни</w:t>
            </w:r>
          </w:p>
        </w:tc>
        <w:tc>
          <w:tcPr>
            <w:tcW w:w="8753" w:type="dxa"/>
          </w:tcPr>
          <w:p w:rsidR="00C51834" w:rsidRPr="003F7DB3" w:rsidRDefault="00C51834" w:rsidP="00486E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</w:t>
            </w:r>
          </w:p>
        </w:tc>
      </w:tr>
      <w:tr w:rsidR="00C51834" w:rsidRPr="003F7DB3" w:rsidTr="00486EC6">
        <w:tc>
          <w:tcPr>
            <w:tcW w:w="1668" w:type="dxa"/>
          </w:tcPr>
          <w:p w:rsidR="00C51834" w:rsidRPr="003F7DB3" w:rsidRDefault="00C51834" w:rsidP="00486E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</w:t>
            </w:r>
          </w:p>
        </w:tc>
        <w:tc>
          <w:tcPr>
            <w:tcW w:w="8753" w:type="dxa"/>
          </w:tcPr>
          <w:p w:rsidR="00C51834" w:rsidRPr="003F7DB3" w:rsidRDefault="00C51834" w:rsidP="00486E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Учащийся без ошибок </w:t>
            </w:r>
            <w:r w:rsidR="00486EC6">
              <w:rPr>
                <w:rFonts w:ascii="Times New Roman" w:hAnsi="Times New Roman" w:cs="Times New Roman"/>
                <w:iCs/>
                <w:sz w:val="24"/>
                <w:szCs w:val="24"/>
              </w:rPr>
              <w:t>исполняет концертный репертуар 2</w:t>
            </w: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-ого года обучения. Выразительно.</w:t>
            </w:r>
          </w:p>
        </w:tc>
      </w:tr>
      <w:tr w:rsidR="00C51834" w:rsidRPr="003F7DB3" w:rsidTr="00486EC6">
        <w:tc>
          <w:tcPr>
            <w:tcW w:w="1668" w:type="dxa"/>
          </w:tcPr>
          <w:p w:rsidR="00C51834" w:rsidRPr="003F7DB3" w:rsidRDefault="00C51834" w:rsidP="00486E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</w:t>
            </w:r>
          </w:p>
        </w:tc>
        <w:tc>
          <w:tcPr>
            <w:tcW w:w="8753" w:type="dxa"/>
          </w:tcPr>
          <w:p w:rsidR="00C51834" w:rsidRPr="003F7DB3" w:rsidRDefault="00C51834" w:rsidP="00486E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Учащийся играет с небольшими ошибками. </w:t>
            </w:r>
          </w:p>
          <w:p w:rsidR="00C51834" w:rsidRPr="003F7DB3" w:rsidRDefault="00C51834" w:rsidP="00486E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Не очень выразительно.</w:t>
            </w:r>
          </w:p>
        </w:tc>
      </w:tr>
      <w:tr w:rsidR="00C51834" w:rsidRPr="003F7DB3" w:rsidTr="00486EC6">
        <w:tc>
          <w:tcPr>
            <w:tcW w:w="1668" w:type="dxa"/>
          </w:tcPr>
          <w:p w:rsidR="00C51834" w:rsidRPr="003F7DB3" w:rsidRDefault="00C51834" w:rsidP="00486E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Низкий</w:t>
            </w:r>
          </w:p>
        </w:tc>
        <w:tc>
          <w:tcPr>
            <w:tcW w:w="8753" w:type="dxa"/>
          </w:tcPr>
          <w:p w:rsidR="00C51834" w:rsidRPr="003F7DB3" w:rsidRDefault="00C51834" w:rsidP="00486E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делает много ошибок, исправлений.</w:t>
            </w:r>
          </w:p>
          <w:p w:rsidR="00C51834" w:rsidRPr="003F7DB3" w:rsidRDefault="00C51834" w:rsidP="00486E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Играет не выразительно.</w:t>
            </w:r>
          </w:p>
        </w:tc>
      </w:tr>
    </w:tbl>
    <w:p w:rsidR="00C51834" w:rsidRPr="003F7DB3" w:rsidRDefault="00C51834" w:rsidP="00DF3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2ED" w:rsidRPr="003F7DB3" w:rsidRDefault="00C832ED" w:rsidP="00C83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15C" w:rsidRPr="003F7DB3" w:rsidRDefault="0002615C" w:rsidP="00446278">
      <w:pPr>
        <w:rPr>
          <w:rFonts w:ascii="Times New Roman" w:hAnsi="Times New Roman" w:cs="Times New Roman"/>
          <w:sz w:val="24"/>
          <w:szCs w:val="24"/>
        </w:rPr>
      </w:pPr>
    </w:p>
    <w:p w:rsidR="000650DE" w:rsidRPr="003F7DB3" w:rsidRDefault="000650DE" w:rsidP="00446278">
      <w:pPr>
        <w:rPr>
          <w:rFonts w:ascii="Times New Roman" w:hAnsi="Times New Roman" w:cs="Times New Roman"/>
          <w:sz w:val="24"/>
          <w:szCs w:val="24"/>
        </w:rPr>
      </w:pPr>
    </w:p>
    <w:p w:rsidR="000650DE" w:rsidRPr="003F7DB3" w:rsidRDefault="000650DE" w:rsidP="00446278">
      <w:pPr>
        <w:rPr>
          <w:rFonts w:ascii="Times New Roman" w:hAnsi="Times New Roman" w:cs="Times New Roman"/>
          <w:sz w:val="24"/>
          <w:szCs w:val="24"/>
        </w:rPr>
      </w:pPr>
    </w:p>
    <w:p w:rsidR="000650DE" w:rsidRPr="003F7DB3" w:rsidRDefault="000650DE" w:rsidP="00446278">
      <w:pPr>
        <w:rPr>
          <w:rFonts w:ascii="Times New Roman" w:hAnsi="Times New Roman" w:cs="Times New Roman"/>
          <w:sz w:val="24"/>
          <w:szCs w:val="24"/>
        </w:rPr>
      </w:pPr>
    </w:p>
    <w:p w:rsidR="000650DE" w:rsidRPr="003F7DB3" w:rsidRDefault="000650DE" w:rsidP="00446278">
      <w:pPr>
        <w:rPr>
          <w:rFonts w:ascii="Times New Roman" w:hAnsi="Times New Roman" w:cs="Times New Roman"/>
          <w:sz w:val="24"/>
          <w:szCs w:val="24"/>
        </w:rPr>
      </w:pPr>
    </w:p>
    <w:p w:rsidR="000650DE" w:rsidRPr="003F7DB3" w:rsidRDefault="000650DE" w:rsidP="00446278">
      <w:pPr>
        <w:rPr>
          <w:rFonts w:ascii="Times New Roman" w:hAnsi="Times New Roman" w:cs="Times New Roman"/>
          <w:sz w:val="24"/>
          <w:szCs w:val="24"/>
        </w:rPr>
      </w:pPr>
    </w:p>
    <w:p w:rsidR="000650DE" w:rsidRPr="003F7DB3" w:rsidRDefault="000650DE" w:rsidP="00446278">
      <w:pPr>
        <w:rPr>
          <w:rFonts w:ascii="Times New Roman" w:hAnsi="Times New Roman" w:cs="Times New Roman"/>
          <w:sz w:val="24"/>
          <w:szCs w:val="24"/>
        </w:rPr>
      </w:pPr>
    </w:p>
    <w:p w:rsidR="000650DE" w:rsidRPr="003F7DB3" w:rsidRDefault="000650DE" w:rsidP="00446278">
      <w:pPr>
        <w:rPr>
          <w:rFonts w:ascii="Times New Roman" w:hAnsi="Times New Roman" w:cs="Times New Roman"/>
          <w:sz w:val="24"/>
          <w:szCs w:val="24"/>
        </w:rPr>
      </w:pPr>
    </w:p>
    <w:p w:rsidR="000650DE" w:rsidRPr="003F7DB3" w:rsidRDefault="000650DE" w:rsidP="00446278">
      <w:pPr>
        <w:rPr>
          <w:rFonts w:ascii="Times New Roman" w:hAnsi="Times New Roman" w:cs="Times New Roman"/>
          <w:sz w:val="24"/>
          <w:szCs w:val="24"/>
        </w:rPr>
      </w:pPr>
    </w:p>
    <w:p w:rsidR="00DB43CB" w:rsidRPr="003F7DB3" w:rsidRDefault="00DB43CB" w:rsidP="00DB4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B3">
        <w:rPr>
          <w:rFonts w:ascii="Times New Roman" w:hAnsi="Times New Roman" w:cs="Times New Roman"/>
          <w:b/>
          <w:bCs/>
          <w:sz w:val="24"/>
          <w:szCs w:val="24"/>
        </w:rPr>
        <w:t>ЭТАПЫ педагогического контроля</w:t>
      </w:r>
    </w:p>
    <w:p w:rsidR="00DB43CB" w:rsidRPr="003F7DB3" w:rsidRDefault="00DB43CB" w:rsidP="00DB4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B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F7DB3">
        <w:rPr>
          <w:rFonts w:ascii="Times New Roman" w:hAnsi="Times New Roman" w:cs="Times New Roman"/>
          <w:b/>
          <w:bCs/>
          <w:sz w:val="24"/>
          <w:szCs w:val="24"/>
        </w:rPr>
        <w:t xml:space="preserve"> год обучения</w:t>
      </w:r>
    </w:p>
    <w:p w:rsidR="00DB43CB" w:rsidRPr="003F7DB3" w:rsidRDefault="00DB43CB" w:rsidP="00DB43C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7DB3">
        <w:rPr>
          <w:rFonts w:ascii="Times New Roman" w:hAnsi="Times New Roman" w:cs="Times New Roman"/>
          <w:i/>
          <w:iCs/>
          <w:sz w:val="24"/>
          <w:szCs w:val="24"/>
        </w:rPr>
        <w:t>Входящий контроль – Сентябрь</w:t>
      </w:r>
    </w:p>
    <w:p w:rsidR="00DB43CB" w:rsidRDefault="00DB43CB" w:rsidP="0078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ab/>
      </w:r>
      <w:r w:rsidR="00753936" w:rsidRPr="00753936">
        <w:rPr>
          <w:rFonts w:ascii="Times New Roman" w:hAnsi="Times New Roman" w:cs="Times New Roman"/>
          <w:sz w:val="24"/>
          <w:szCs w:val="24"/>
        </w:rPr>
        <w:t xml:space="preserve">На третьем году повторение пройденного осуществляется при прогоне учебного репертуара второго года обучения ансамблем. Повторение теоретических знаний происходит в процессе изучения нового материала (прослушивание). </w:t>
      </w:r>
    </w:p>
    <w:p w:rsidR="00753936" w:rsidRPr="003F7DB3" w:rsidRDefault="00753936" w:rsidP="0078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3CB" w:rsidRDefault="00DB43CB" w:rsidP="007845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7DB3">
        <w:rPr>
          <w:rFonts w:ascii="Times New Roman" w:hAnsi="Times New Roman" w:cs="Times New Roman"/>
          <w:i/>
          <w:iCs/>
          <w:sz w:val="24"/>
          <w:szCs w:val="24"/>
        </w:rPr>
        <w:t>Промежуточный контроль- Декабрь</w:t>
      </w:r>
    </w:p>
    <w:p w:rsidR="00F22D79" w:rsidRPr="003F7DB3" w:rsidRDefault="00F22D79" w:rsidP="007845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22D79" w:rsidRPr="00F22D79" w:rsidRDefault="00DB43CB" w:rsidP="00F2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ab/>
      </w:r>
      <w:r w:rsidR="00F22D79">
        <w:rPr>
          <w:rFonts w:ascii="Times New Roman" w:hAnsi="Times New Roman" w:cs="Times New Roman"/>
          <w:sz w:val="24"/>
          <w:szCs w:val="24"/>
        </w:rPr>
        <w:t>Уча</w:t>
      </w:r>
      <w:r w:rsidR="00F22D79" w:rsidRPr="00F22D79">
        <w:rPr>
          <w:rFonts w:ascii="Times New Roman" w:hAnsi="Times New Roman" w:cs="Times New Roman"/>
          <w:sz w:val="24"/>
          <w:szCs w:val="24"/>
        </w:rPr>
        <w:t>щийся показывает</w:t>
      </w:r>
      <w:r w:rsidR="007845E7" w:rsidRPr="00F22D79">
        <w:rPr>
          <w:rFonts w:ascii="Times New Roman" w:hAnsi="Times New Roman" w:cs="Times New Roman"/>
          <w:sz w:val="24"/>
          <w:szCs w:val="24"/>
        </w:rPr>
        <w:t xml:space="preserve"> знания по теории музыки</w:t>
      </w:r>
      <w:r w:rsidR="00F22D79">
        <w:rPr>
          <w:rFonts w:ascii="Times New Roman" w:hAnsi="Times New Roman" w:cs="Times New Roman"/>
          <w:sz w:val="24"/>
          <w:szCs w:val="24"/>
        </w:rPr>
        <w:t>. Свободно исполняет 3-4</w:t>
      </w:r>
      <w:r w:rsidR="007845E7" w:rsidRPr="00F22D79">
        <w:rPr>
          <w:rFonts w:ascii="Times New Roman" w:hAnsi="Times New Roman" w:cs="Times New Roman"/>
          <w:sz w:val="24"/>
          <w:szCs w:val="24"/>
        </w:rPr>
        <w:t xml:space="preserve"> произведе</w:t>
      </w:r>
      <w:r w:rsidR="00F22D79">
        <w:rPr>
          <w:rFonts w:ascii="Times New Roman" w:hAnsi="Times New Roman" w:cs="Times New Roman"/>
          <w:sz w:val="24"/>
          <w:szCs w:val="24"/>
        </w:rPr>
        <w:t>ния</w:t>
      </w:r>
      <w:r w:rsidR="007845E7" w:rsidRPr="00F22D79">
        <w:rPr>
          <w:rFonts w:ascii="Times New Roman" w:hAnsi="Times New Roman" w:cs="Times New Roman"/>
          <w:sz w:val="24"/>
          <w:szCs w:val="24"/>
        </w:rPr>
        <w:t xml:space="preserve"> из концертного репертуара.</w:t>
      </w:r>
    </w:p>
    <w:p w:rsidR="00F22D79" w:rsidRPr="00F22D79" w:rsidRDefault="00F22D79" w:rsidP="00F22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3CB" w:rsidRDefault="00DB43CB" w:rsidP="00F22D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D79">
        <w:rPr>
          <w:rFonts w:ascii="Times New Roman" w:hAnsi="Times New Roman" w:cs="Times New Roman"/>
          <w:i/>
          <w:iCs/>
          <w:sz w:val="24"/>
          <w:szCs w:val="24"/>
        </w:rPr>
        <w:t>Итоговый контроль- Май</w:t>
      </w:r>
    </w:p>
    <w:p w:rsidR="00F22D79" w:rsidRPr="00F22D79" w:rsidRDefault="00F22D79" w:rsidP="00F22D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B43CB" w:rsidRPr="00F22D79" w:rsidRDefault="00F22D79" w:rsidP="00F2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</w:t>
      </w:r>
      <w:r w:rsidR="00DB43CB" w:rsidRPr="00F22D79">
        <w:rPr>
          <w:rFonts w:ascii="Times New Roman" w:hAnsi="Times New Roman" w:cs="Times New Roman"/>
          <w:sz w:val="24"/>
          <w:szCs w:val="24"/>
        </w:rPr>
        <w:t>щиеся исполняют музыкальные произведения и</w:t>
      </w:r>
      <w:r>
        <w:rPr>
          <w:rFonts w:ascii="Times New Roman" w:hAnsi="Times New Roman" w:cs="Times New Roman"/>
          <w:sz w:val="24"/>
          <w:szCs w:val="24"/>
        </w:rPr>
        <w:t>з учебного репертуара ансамблем.</w:t>
      </w:r>
      <w:r w:rsidR="00DB43CB" w:rsidRPr="00F22D79">
        <w:rPr>
          <w:rFonts w:ascii="Times New Roman" w:hAnsi="Times New Roman" w:cs="Times New Roman"/>
          <w:sz w:val="24"/>
          <w:szCs w:val="24"/>
        </w:rPr>
        <w:t xml:space="preserve"> </w:t>
      </w:r>
      <w:r w:rsidRPr="00F22D79">
        <w:rPr>
          <w:rFonts w:ascii="Times New Roman" w:hAnsi="Times New Roman" w:cs="Times New Roman"/>
          <w:sz w:val="24"/>
          <w:szCs w:val="24"/>
        </w:rPr>
        <w:t>Обучающиеся привлекаются к участию в отчетном концерте учебного заведения, а также к публичным выступлениям на концертах, конкурсах и фестивалях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3CB" w:rsidRPr="003F7DB3" w:rsidRDefault="00DB43CB" w:rsidP="00DB43CB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43CB" w:rsidRPr="003F7DB3" w:rsidRDefault="00DB43CB" w:rsidP="00DB43CB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F7DB3">
        <w:rPr>
          <w:rFonts w:ascii="Times New Roman" w:hAnsi="Times New Roman" w:cs="Times New Roman"/>
          <w:b/>
          <w:iCs/>
          <w:sz w:val="24"/>
          <w:szCs w:val="24"/>
        </w:rPr>
        <w:t>Критерии оценки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2487"/>
        <w:gridCol w:w="2278"/>
        <w:gridCol w:w="2311"/>
      </w:tblGrid>
      <w:tr w:rsidR="00DB43CB" w:rsidRPr="003F7DB3" w:rsidTr="00BC0BD7">
        <w:trPr>
          <w:trHeight w:val="243"/>
        </w:trPr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Критерии</w:t>
            </w:r>
          </w:p>
        </w:tc>
        <w:tc>
          <w:tcPr>
            <w:tcW w:w="2605" w:type="dxa"/>
            <w:vMerge w:val="restart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Общая сумма баллов</w:t>
            </w:r>
          </w:p>
        </w:tc>
        <w:tc>
          <w:tcPr>
            <w:tcW w:w="2606" w:type="dxa"/>
            <w:vMerge w:val="restart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</w:t>
            </w:r>
          </w:p>
        </w:tc>
      </w:tr>
      <w:tr w:rsidR="00DB43CB" w:rsidRPr="003F7DB3" w:rsidTr="00BC0BD7">
        <w:trPr>
          <w:trHeight w:val="318"/>
        </w:trPr>
        <w:tc>
          <w:tcPr>
            <w:tcW w:w="2605" w:type="dxa"/>
            <w:tcBorders>
              <w:top w:val="single" w:sz="4" w:space="0" w:color="auto"/>
            </w:tcBorders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Исполнительский уровень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Выразительность</w:t>
            </w:r>
          </w:p>
        </w:tc>
        <w:tc>
          <w:tcPr>
            <w:tcW w:w="2605" w:type="dxa"/>
            <w:vMerge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43CB" w:rsidRPr="003F7DB3" w:rsidTr="00BC0BD7">
        <w:tc>
          <w:tcPr>
            <w:tcW w:w="2605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43CB" w:rsidRPr="003F7DB3" w:rsidTr="00BC0BD7">
        <w:tc>
          <w:tcPr>
            <w:tcW w:w="2605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43CB" w:rsidRPr="003F7DB3" w:rsidTr="00BC0BD7">
        <w:tc>
          <w:tcPr>
            <w:tcW w:w="2605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5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B43CB" w:rsidRPr="003F7DB3" w:rsidRDefault="00DB43CB" w:rsidP="00DB4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3CB" w:rsidRPr="003F7DB3" w:rsidRDefault="00DB43CB" w:rsidP="00DB4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8"/>
        <w:gridCol w:w="7963"/>
      </w:tblGrid>
      <w:tr w:rsidR="00DB43CB" w:rsidRPr="003F7DB3" w:rsidTr="00BC0BD7">
        <w:tc>
          <w:tcPr>
            <w:tcW w:w="1668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Уровни</w:t>
            </w:r>
          </w:p>
        </w:tc>
        <w:tc>
          <w:tcPr>
            <w:tcW w:w="8753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</w:t>
            </w:r>
          </w:p>
        </w:tc>
      </w:tr>
      <w:tr w:rsidR="00DB43CB" w:rsidRPr="003F7DB3" w:rsidTr="00BC0BD7">
        <w:tc>
          <w:tcPr>
            <w:tcW w:w="1668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</w:t>
            </w:r>
          </w:p>
        </w:tc>
        <w:tc>
          <w:tcPr>
            <w:tcW w:w="8753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Учащийся без ошибок </w:t>
            </w:r>
            <w:r w:rsidR="002B37E1">
              <w:rPr>
                <w:rFonts w:ascii="Times New Roman" w:hAnsi="Times New Roman" w:cs="Times New Roman"/>
                <w:iCs/>
                <w:sz w:val="24"/>
                <w:szCs w:val="24"/>
              </w:rPr>
              <w:t>исполняет концертный репертуар 3-е</w:t>
            </w: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го года обучения. Выразительно.</w:t>
            </w:r>
          </w:p>
        </w:tc>
      </w:tr>
      <w:tr w:rsidR="00DB43CB" w:rsidRPr="003F7DB3" w:rsidTr="00BC0BD7">
        <w:tc>
          <w:tcPr>
            <w:tcW w:w="1668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</w:t>
            </w:r>
          </w:p>
        </w:tc>
        <w:tc>
          <w:tcPr>
            <w:tcW w:w="8753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Учащийся играет с небольшими ошибками. </w:t>
            </w:r>
          </w:p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Не очень выразительно.</w:t>
            </w:r>
          </w:p>
        </w:tc>
      </w:tr>
      <w:tr w:rsidR="00DB43CB" w:rsidRPr="003F7DB3" w:rsidTr="00BC0BD7">
        <w:tc>
          <w:tcPr>
            <w:tcW w:w="1668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Низкий</w:t>
            </w:r>
          </w:p>
        </w:tc>
        <w:tc>
          <w:tcPr>
            <w:tcW w:w="8753" w:type="dxa"/>
          </w:tcPr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>Учащийся делает много ошибок, исправлений.</w:t>
            </w:r>
          </w:p>
          <w:p w:rsidR="00DB43CB" w:rsidRPr="003F7DB3" w:rsidRDefault="00DB43CB" w:rsidP="00BC0BD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7D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Играет не выразительно.</w:t>
            </w:r>
          </w:p>
        </w:tc>
      </w:tr>
    </w:tbl>
    <w:p w:rsidR="00DB43CB" w:rsidRDefault="00DB43CB" w:rsidP="000650D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650DE" w:rsidRPr="003F7DB3" w:rsidRDefault="000650DE" w:rsidP="000650D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F7DB3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Список литературы</w:t>
      </w:r>
    </w:p>
    <w:p w:rsidR="000650DE" w:rsidRPr="003F7DB3" w:rsidRDefault="000650DE" w:rsidP="000650D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F7DB3">
        <w:rPr>
          <w:rFonts w:ascii="Times New Roman" w:hAnsi="Times New Roman" w:cs="Times New Roman"/>
          <w:b/>
          <w:bCs/>
          <w:caps/>
          <w:sz w:val="24"/>
          <w:szCs w:val="24"/>
        </w:rPr>
        <w:t>Для педагогов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Алексеев Б. Задачи по гармонии. – М.: Музыка, 1976;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Барбан Ж. Школа игры на трубе. – М.: Музыка, 1990;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 xml:space="preserve">Вещицкий П. Самоучитель игры на 6-струнной гитаре. – М.: Советский композитор, 1971; 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Дубовский И., Евсеев С., Слобин И., Соколов В. Учебник гармонии. – М.: Музгиз, 1962;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Конен В. Пути американской музыки. – М.: Музыка, 1965;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Конен В. Рождение джаза. – М.: Советский композитор, 1990;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Кудрявцев А., Таракущенко В., Теория музыки: Госкультпросветиздат, 1956;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Манилов В., Молотков В. Техника джазового аккомпанемента на 6-струнной гитаре. – Киев: Музичина Укра</w:t>
      </w:r>
      <w:r w:rsidRPr="003F7D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7DB3">
        <w:rPr>
          <w:rFonts w:ascii="Times New Roman" w:hAnsi="Times New Roman" w:cs="Times New Roman"/>
          <w:sz w:val="24"/>
          <w:szCs w:val="24"/>
        </w:rPr>
        <w:t xml:space="preserve">на, 1979;                                                                   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Молотков В. Джазовая импровизация на 6-струнной гитаре. – Киев: Музичина Укра</w:t>
      </w:r>
      <w:r w:rsidRPr="003F7D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7DB3">
        <w:rPr>
          <w:rFonts w:ascii="Times New Roman" w:hAnsi="Times New Roman" w:cs="Times New Roman"/>
          <w:sz w:val="24"/>
          <w:szCs w:val="24"/>
        </w:rPr>
        <w:t>на, 1983;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Молотков В. Джазовые пьесы для гитары. – М.: Мега-арт, 2000;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Молотков В. Рок гитара. – М.: Мега-арт, 2000;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Мысовский В., Фейертаг В. Джаз. – М., 1960;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Пухоль Э. Школа игры на 6-струнной гитаре. – М.: Советский композитор, 1985;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Симоненко В. Мелодии джаза “Антология”. – Киев: Музичина Укра</w:t>
      </w:r>
      <w:r w:rsidRPr="003F7D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7DB3">
        <w:rPr>
          <w:rFonts w:ascii="Times New Roman" w:hAnsi="Times New Roman" w:cs="Times New Roman"/>
          <w:sz w:val="24"/>
          <w:szCs w:val="24"/>
        </w:rPr>
        <w:t>на, 1984;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Скребкова О., Скребков С. Хрестоматия по гармоническому анализу – М., 1961;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Способин И. Музыкальная форма. – М.: Музыка, 1972;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Вокально-инструментальные ансамбли. Выпуск 8 – М.: Музыка, 1982;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Гитара от блюза до джаз-рока. – Киев: Музичина Укра</w:t>
      </w:r>
      <w:r w:rsidRPr="003F7D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7DB3">
        <w:rPr>
          <w:rFonts w:ascii="Times New Roman" w:hAnsi="Times New Roman" w:cs="Times New Roman"/>
          <w:sz w:val="24"/>
          <w:szCs w:val="24"/>
        </w:rPr>
        <w:t>на, 1986;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Популярные джазовые пьесы в обработке для 6-струнной гитары и ритм группы. Выпуск 3. – Киев: Музичина Укра</w:t>
      </w:r>
      <w:r w:rsidRPr="003F7D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7DB3">
        <w:rPr>
          <w:rFonts w:ascii="Times New Roman" w:hAnsi="Times New Roman" w:cs="Times New Roman"/>
          <w:sz w:val="24"/>
          <w:szCs w:val="24"/>
        </w:rPr>
        <w:t>на, 1986;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Хрестоматия гитариста эстрадного ансамбля. Выпуск 1. – М.: Музыка, 1988;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Хрестоматия гитариста эстрадного ансамбля. Выпуск 2. – М.: Музыка, 1989.</w:t>
      </w:r>
    </w:p>
    <w:p w:rsidR="000650DE" w:rsidRPr="003F7DB3" w:rsidRDefault="000650DE" w:rsidP="000650D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DE" w:rsidRPr="003F7DB3" w:rsidRDefault="000650DE" w:rsidP="000650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B3">
        <w:rPr>
          <w:rFonts w:ascii="Times New Roman" w:hAnsi="Times New Roman" w:cs="Times New Roman"/>
          <w:b/>
          <w:bCs/>
          <w:sz w:val="24"/>
          <w:szCs w:val="24"/>
        </w:rPr>
        <w:t>ДЛЯ ОБУЧАЮЩИХСЯ</w:t>
      </w:r>
    </w:p>
    <w:p w:rsidR="000650DE" w:rsidRPr="003F7DB3" w:rsidRDefault="000650DE" w:rsidP="000650D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Конен В. Пути американской музыки. – М: Музыка, 1965;</w:t>
      </w:r>
    </w:p>
    <w:p w:rsidR="000650DE" w:rsidRPr="003F7DB3" w:rsidRDefault="000650DE" w:rsidP="000650D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Конен В. Рождение джаза. – М: Советский композитор, 1990;</w:t>
      </w:r>
    </w:p>
    <w:p w:rsidR="000650DE" w:rsidRPr="003F7DB3" w:rsidRDefault="000650DE" w:rsidP="000650D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Мысовский В., Фейертаг В. Джаз. – М., 1960.</w:t>
      </w:r>
    </w:p>
    <w:p w:rsidR="000650DE" w:rsidRPr="003F7DB3" w:rsidRDefault="000650DE" w:rsidP="000650D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Вокально-инстурментальные ансамбли. Выпуск 8. – М.: Музыка, 1982.</w:t>
      </w:r>
    </w:p>
    <w:p w:rsidR="000650DE" w:rsidRPr="003F7DB3" w:rsidRDefault="000650DE" w:rsidP="000650D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Популярные джазовые пьесы в обработке для 6-струнной гитары и ритм группы. Выпуск №3. – Киев: Музичина Укра</w:t>
      </w:r>
      <w:r w:rsidRPr="003F7D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7DB3">
        <w:rPr>
          <w:rFonts w:ascii="Times New Roman" w:hAnsi="Times New Roman" w:cs="Times New Roman"/>
          <w:sz w:val="24"/>
          <w:szCs w:val="24"/>
        </w:rPr>
        <w:t>на, 1986.</w:t>
      </w:r>
    </w:p>
    <w:p w:rsidR="000650DE" w:rsidRPr="003F7DB3" w:rsidRDefault="000650DE" w:rsidP="000650D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Хрестоматия гитариста эстрадного ансамбля. Выпуск 1. – Музыка, 1988.</w:t>
      </w:r>
    </w:p>
    <w:p w:rsidR="000650DE" w:rsidRPr="003F7DB3" w:rsidRDefault="000650DE" w:rsidP="000650DE">
      <w:pPr>
        <w:jc w:val="both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sz w:val="24"/>
          <w:szCs w:val="24"/>
        </w:rPr>
        <w:t>7.   Хрестоматия гитариста эстрадного ансамбля. Выпуск 2. – Музыка, 1989.</w:t>
      </w:r>
    </w:p>
    <w:p w:rsidR="000650DE" w:rsidRPr="003F7DB3" w:rsidRDefault="000650DE" w:rsidP="000650DE">
      <w:pPr>
        <w:rPr>
          <w:rFonts w:ascii="Times New Roman" w:hAnsi="Times New Roman" w:cs="Times New Roman"/>
          <w:sz w:val="24"/>
          <w:szCs w:val="24"/>
        </w:rPr>
      </w:pPr>
    </w:p>
    <w:p w:rsidR="000650DE" w:rsidRPr="003F7DB3" w:rsidRDefault="000650DE" w:rsidP="000650DE">
      <w:pPr>
        <w:rPr>
          <w:rFonts w:ascii="Times New Roman" w:hAnsi="Times New Roman" w:cs="Times New Roman"/>
          <w:sz w:val="24"/>
          <w:szCs w:val="24"/>
        </w:rPr>
      </w:pPr>
    </w:p>
    <w:p w:rsidR="000650DE" w:rsidRPr="003F7DB3" w:rsidRDefault="000650DE" w:rsidP="000650DE">
      <w:pPr>
        <w:rPr>
          <w:rFonts w:ascii="Times New Roman" w:hAnsi="Times New Roman" w:cs="Times New Roman"/>
          <w:sz w:val="24"/>
          <w:szCs w:val="24"/>
        </w:rPr>
      </w:pPr>
    </w:p>
    <w:p w:rsidR="000650DE" w:rsidRPr="003F7DB3" w:rsidRDefault="000650DE" w:rsidP="000650DE">
      <w:pPr>
        <w:rPr>
          <w:rFonts w:ascii="Times New Roman" w:hAnsi="Times New Roman" w:cs="Times New Roman"/>
          <w:sz w:val="24"/>
          <w:szCs w:val="24"/>
        </w:rPr>
      </w:pPr>
    </w:p>
    <w:p w:rsidR="000650DE" w:rsidRPr="003F7DB3" w:rsidRDefault="000650DE" w:rsidP="000650DE">
      <w:pPr>
        <w:rPr>
          <w:rFonts w:ascii="Times New Roman" w:hAnsi="Times New Roman" w:cs="Times New Roman"/>
          <w:sz w:val="24"/>
          <w:szCs w:val="24"/>
        </w:rPr>
      </w:pPr>
    </w:p>
    <w:p w:rsidR="000650DE" w:rsidRPr="003F7DB3" w:rsidRDefault="000650DE" w:rsidP="000650DE">
      <w:pPr>
        <w:rPr>
          <w:rFonts w:ascii="Times New Roman" w:hAnsi="Times New Roman" w:cs="Times New Roman"/>
          <w:sz w:val="24"/>
          <w:szCs w:val="24"/>
        </w:rPr>
      </w:pPr>
    </w:p>
    <w:p w:rsidR="000650DE" w:rsidRPr="003F7DB3" w:rsidRDefault="000650DE" w:rsidP="000650D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F7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Нормативная база:</w:t>
      </w:r>
    </w:p>
    <w:p w:rsidR="000650DE" w:rsidRPr="003F7DB3" w:rsidRDefault="000650DE" w:rsidP="000650D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color w:val="000000"/>
          <w:sz w:val="24"/>
          <w:szCs w:val="24"/>
        </w:rPr>
        <w:t xml:space="preserve">1.    </w:t>
      </w:r>
      <w:r w:rsidRPr="003F7DB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Российской Федерации «Об образовании» от 10.07.1992 № 3266-1.</w:t>
      </w:r>
    </w:p>
    <w:p w:rsidR="000650DE" w:rsidRPr="003F7DB3" w:rsidRDefault="000650DE" w:rsidP="000650D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color w:val="000000"/>
          <w:sz w:val="24"/>
          <w:szCs w:val="24"/>
        </w:rPr>
        <w:t xml:space="preserve">2.    </w:t>
      </w:r>
      <w:r w:rsidRPr="003F7DB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Республики Коми «Об образовании» от 06.10.2006 № 92-РЗ.</w:t>
      </w:r>
    </w:p>
    <w:p w:rsidR="000650DE" w:rsidRPr="003F7DB3" w:rsidRDefault="000650DE" w:rsidP="000650D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color w:val="000000"/>
          <w:sz w:val="24"/>
          <w:szCs w:val="24"/>
        </w:rPr>
        <w:t xml:space="preserve">3.    </w:t>
      </w:r>
      <w:r w:rsidRPr="003F7DB3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Типовое положение об образовательном учреждении дополнительного образования детей. Утверждено Постановлением Правительства РФ № 233 от 07.03.95, с измене</w:t>
      </w:r>
      <w:r w:rsidRPr="003F7D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 и дополнениями № 212 от 22.02.97.</w:t>
      </w:r>
    </w:p>
    <w:p w:rsidR="000650DE" w:rsidRPr="003F7DB3" w:rsidRDefault="000650DE" w:rsidP="000650D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 w:rsidRPr="003F7DB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МО и ВШ РК № 07-18/57 от 17.01.2003. «Минимальный объём социальных услуг по воспитанию в образовательных учреждениях общего образования».</w:t>
      </w:r>
    </w:p>
    <w:p w:rsidR="000650DE" w:rsidRPr="003F7DB3" w:rsidRDefault="000650DE" w:rsidP="000650D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color w:val="000000"/>
          <w:sz w:val="24"/>
          <w:szCs w:val="24"/>
        </w:rPr>
        <w:t xml:space="preserve">5.    </w:t>
      </w:r>
      <w:r w:rsidRPr="003F7DB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МО и ВШ РК № 07-18/94 от 12.08.2003 «Требования к содержанию и оформ</w:t>
      </w:r>
      <w:r w:rsidRPr="003F7D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лению образовательных программ дополнительного образования детей».</w:t>
      </w:r>
    </w:p>
    <w:p w:rsidR="000650DE" w:rsidRPr="003F7DB3" w:rsidRDefault="000650DE" w:rsidP="000650D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F7DB3">
        <w:rPr>
          <w:rFonts w:ascii="Times New Roman" w:hAnsi="Times New Roman" w:cs="Times New Roman"/>
          <w:color w:val="000000"/>
          <w:sz w:val="24"/>
          <w:szCs w:val="24"/>
        </w:rPr>
        <w:t xml:space="preserve">6.    </w:t>
      </w:r>
      <w:r w:rsidRPr="003F7DB3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Санитарно-эпидемиологические требования к учреждениям дополнительного образо</w:t>
      </w:r>
      <w:r w:rsidRPr="003F7D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   детей.    Санитарно-эпидемиологические    правила    и    нормативы    СанПиН 2,4.4.1251-03.</w:t>
      </w:r>
    </w:p>
    <w:p w:rsidR="000650DE" w:rsidRPr="003F7DB3" w:rsidRDefault="000650DE" w:rsidP="00446278">
      <w:pPr>
        <w:rPr>
          <w:rFonts w:ascii="Times New Roman" w:hAnsi="Times New Roman" w:cs="Times New Roman"/>
          <w:sz w:val="24"/>
          <w:szCs w:val="24"/>
        </w:rPr>
      </w:pPr>
    </w:p>
    <w:sectPr w:rsidR="000650DE" w:rsidRPr="003F7DB3" w:rsidSect="0097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BA" w:rsidRDefault="006009BA" w:rsidP="005A0C40">
      <w:pPr>
        <w:spacing w:after="0" w:line="240" w:lineRule="auto"/>
      </w:pPr>
      <w:r>
        <w:separator/>
      </w:r>
    </w:p>
  </w:endnote>
  <w:endnote w:type="continuationSeparator" w:id="0">
    <w:p w:rsidR="006009BA" w:rsidRDefault="006009BA" w:rsidP="005A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BA" w:rsidRDefault="006009BA" w:rsidP="005A0C40">
      <w:pPr>
        <w:spacing w:after="0" w:line="240" w:lineRule="auto"/>
      </w:pPr>
      <w:r>
        <w:separator/>
      </w:r>
    </w:p>
  </w:footnote>
  <w:footnote w:type="continuationSeparator" w:id="0">
    <w:p w:rsidR="006009BA" w:rsidRDefault="006009BA" w:rsidP="005A0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927"/>
    <w:multiLevelType w:val="multilevel"/>
    <w:tmpl w:val="CB04D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57622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E3302A"/>
    <w:multiLevelType w:val="multilevel"/>
    <w:tmpl w:val="7DBCF8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C578B4"/>
    <w:multiLevelType w:val="singleLevel"/>
    <w:tmpl w:val="05C6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A05F3D"/>
    <w:multiLevelType w:val="singleLevel"/>
    <w:tmpl w:val="05C6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43E1419"/>
    <w:multiLevelType w:val="hybridMultilevel"/>
    <w:tmpl w:val="EEEA06CA"/>
    <w:lvl w:ilvl="0" w:tplc="97F04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5C804BF"/>
    <w:multiLevelType w:val="hybridMultilevel"/>
    <w:tmpl w:val="EEEA06CA"/>
    <w:lvl w:ilvl="0" w:tplc="97F04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5F05A1F"/>
    <w:multiLevelType w:val="singleLevel"/>
    <w:tmpl w:val="05C6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89D70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9AD2CEF"/>
    <w:multiLevelType w:val="singleLevel"/>
    <w:tmpl w:val="F0546B2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11C"/>
    <w:rsid w:val="0000098B"/>
    <w:rsid w:val="00017F0C"/>
    <w:rsid w:val="0002615C"/>
    <w:rsid w:val="00045DA6"/>
    <w:rsid w:val="0006027D"/>
    <w:rsid w:val="00061778"/>
    <w:rsid w:val="000650DE"/>
    <w:rsid w:val="00081F97"/>
    <w:rsid w:val="000D3D3C"/>
    <w:rsid w:val="000E3CEC"/>
    <w:rsid w:val="00101A91"/>
    <w:rsid w:val="00146A27"/>
    <w:rsid w:val="00150C02"/>
    <w:rsid w:val="0021378B"/>
    <w:rsid w:val="00236A6D"/>
    <w:rsid w:val="00250A0E"/>
    <w:rsid w:val="00262094"/>
    <w:rsid w:val="00281037"/>
    <w:rsid w:val="002B37E1"/>
    <w:rsid w:val="002E3C43"/>
    <w:rsid w:val="002F10E9"/>
    <w:rsid w:val="00301E05"/>
    <w:rsid w:val="00331CDF"/>
    <w:rsid w:val="0037479B"/>
    <w:rsid w:val="003B5AB6"/>
    <w:rsid w:val="003C244D"/>
    <w:rsid w:val="003F7DB3"/>
    <w:rsid w:val="00407CB7"/>
    <w:rsid w:val="00436095"/>
    <w:rsid w:val="00443CE2"/>
    <w:rsid w:val="00446278"/>
    <w:rsid w:val="00462FBB"/>
    <w:rsid w:val="00471C10"/>
    <w:rsid w:val="00486EC6"/>
    <w:rsid w:val="004B511C"/>
    <w:rsid w:val="00510C92"/>
    <w:rsid w:val="00513217"/>
    <w:rsid w:val="0058457C"/>
    <w:rsid w:val="00584E5F"/>
    <w:rsid w:val="00590508"/>
    <w:rsid w:val="005A0C40"/>
    <w:rsid w:val="005F40A7"/>
    <w:rsid w:val="006009BA"/>
    <w:rsid w:val="00605AA7"/>
    <w:rsid w:val="006623FD"/>
    <w:rsid w:val="006A154F"/>
    <w:rsid w:val="006C0E1B"/>
    <w:rsid w:val="006F4074"/>
    <w:rsid w:val="0072327C"/>
    <w:rsid w:val="00753936"/>
    <w:rsid w:val="00783D78"/>
    <w:rsid w:val="007845E7"/>
    <w:rsid w:val="007A1717"/>
    <w:rsid w:val="007B35A0"/>
    <w:rsid w:val="007C7D14"/>
    <w:rsid w:val="007D0BC0"/>
    <w:rsid w:val="007F3193"/>
    <w:rsid w:val="00803B58"/>
    <w:rsid w:val="00803ECE"/>
    <w:rsid w:val="008B4965"/>
    <w:rsid w:val="008D66A4"/>
    <w:rsid w:val="008D7448"/>
    <w:rsid w:val="008F558B"/>
    <w:rsid w:val="00936D18"/>
    <w:rsid w:val="00973483"/>
    <w:rsid w:val="00977E8F"/>
    <w:rsid w:val="00992F6F"/>
    <w:rsid w:val="00A170A1"/>
    <w:rsid w:val="00A22252"/>
    <w:rsid w:val="00A379B8"/>
    <w:rsid w:val="00A754B6"/>
    <w:rsid w:val="00A84C90"/>
    <w:rsid w:val="00B435F9"/>
    <w:rsid w:val="00B76065"/>
    <w:rsid w:val="00B80713"/>
    <w:rsid w:val="00BB171C"/>
    <w:rsid w:val="00BC0BD7"/>
    <w:rsid w:val="00C43742"/>
    <w:rsid w:val="00C51834"/>
    <w:rsid w:val="00C542B5"/>
    <w:rsid w:val="00C609F7"/>
    <w:rsid w:val="00C75D54"/>
    <w:rsid w:val="00C832ED"/>
    <w:rsid w:val="00CE35CE"/>
    <w:rsid w:val="00D16EB3"/>
    <w:rsid w:val="00D70C49"/>
    <w:rsid w:val="00D75C60"/>
    <w:rsid w:val="00D90860"/>
    <w:rsid w:val="00DB43CB"/>
    <w:rsid w:val="00DB6EE3"/>
    <w:rsid w:val="00DC33A4"/>
    <w:rsid w:val="00DC5B1C"/>
    <w:rsid w:val="00DE0D6F"/>
    <w:rsid w:val="00DE1D1F"/>
    <w:rsid w:val="00DE5525"/>
    <w:rsid w:val="00DF314E"/>
    <w:rsid w:val="00E60C44"/>
    <w:rsid w:val="00EB3A77"/>
    <w:rsid w:val="00EC3342"/>
    <w:rsid w:val="00ED4B78"/>
    <w:rsid w:val="00F22D79"/>
    <w:rsid w:val="00F30F24"/>
    <w:rsid w:val="00F34026"/>
    <w:rsid w:val="00F52082"/>
    <w:rsid w:val="00F70949"/>
    <w:rsid w:val="00FB6CFB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C89F6D-596A-48C4-A2AD-89F326D4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278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0C40"/>
  </w:style>
  <w:style w:type="paragraph" w:styleId="a7">
    <w:name w:val="footer"/>
    <w:basedOn w:val="a"/>
    <w:link w:val="a8"/>
    <w:uiPriority w:val="99"/>
    <w:unhideWhenUsed/>
    <w:rsid w:val="005A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0C40"/>
  </w:style>
  <w:style w:type="paragraph" w:styleId="3">
    <w:name w:val="Body Text Indent 3"/>
    <w:basedOn w:val="a"/>
    <w:link w:val="30"/>
    <w:uiPriority w:val="99"/>
    <w:rsid w:val="00D16EB3"/>
    <w:pPr>
      <w:autoSpaceDE w:val="0"/>
      <w:autoSpaceDN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6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810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81037"/>
  </w:style>
  <w:style w:type="paragraph" w:styleId="ab">
    <w:name w:val="Body Text Indent"/>
    <w:basedOn w:val="a"/>
    <w:link w:val="ac"/>
    <w:uiPriority w:val="99"/>
    <w:semiHidden/>
    <w:unhideWhenUsed/>
    <w:rsid w:val="00281037"/>
    <w:pPr>
      <w:spacing w:after="120"/>
      <w:ind w:left="283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81037"/>
    <w:rPr>
      <w:rFonts w:eastAsiaTheme="minorEastAsia"/>
      <w:lang w:eastAsia="ru-RU"/>
    </w:rPr>
  </w:style>
  <w:style w:type="paragraph" w:styleId="ad">
    <w:name w:val="No Spacing"/>
    <w:uiPriority w:val="1"/>
    <w:qFormat/>
    <w:rsid w:val="009734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5592-532E-4E88-99B7-D5FABC15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6043</Words>
  <Characters>34447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</dc:creator>
  <cp:keywords/>
  <dc:description/>
  <cp:lastModifiedBy>i3</cp:lastModifiedBy>
  <cp:revision>8</cp:revision>
  <cp:lastPrinted>2010-04-15T11:56:00Z</cp:lastPrinted>
  <dcterms:created xsi:type="dcterms:W3CDTF">2015-08-18T17:55:00Z</dcterms:created>
  <dcterms:modified xsi:type="dcterms:W3CDTF">2018-02-20T08:06:00Z</dcterms:modified>
</cp:coreProperties>
</file>