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F2D" w:rsidRDefault="00723F2D" w:rsidP="004D6A6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5934075" cy="8791575"/>
            <wp:effectExtent l="0" t="0" r="9525" b="9525"/>
            <wp:docPr id="1" name="Рисунок 1" descr="C:\Users\i3\Desktop\Документ\Документ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3\Desktop\Документ\Документ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F2D" w:rsidRDefault="00723F2D" w:rsidP="004D6A6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23F2D" w:rsidRDefault="00723F2D" w:rsidP="004D6A6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6A6B" w:rsidRPr="00A71693" w:rsidRDefault="004D6A6B" w:rsidP="004D6A6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71693">
        <w:rPr>
          <w:rFonts w:ascii="Times New Roman" w:hAnsi="Times New Roman" w:cs="Times New Roman"/>
          <w:sz w:val="28"/>
          <w:szCs w:val="28"/>
        </w:rPr>
        <w:lastRenderedPageBreak/>
        <w:t>Муниципальная образовательная организация</w:t>
      </w:r>
    </w:p>
    <w:p w:rsidR="004D6A6B" w:rsidRPr="00A71693" w:rsidRDefault="004D6A6B" w:rsidP="004D6A6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71693">
        <w:rPr>
          <w:rFonts w:ascii="Times New Roman" w:hAnsi="Times New Roman" w:cs="Times New Roman"/>
          <w:sz w:val="28"/>
          <w:szCs w:val="28"/>
        </w:rPr>
        <w:t>«Районный центр дополнительного образования» с.Корткерос</w:t>
      </w:r>
    </w:p>
    <w:p w:rsidR="004D6A6B" w:rsidRPr="00A71693" w:rsidRDefault="004D6A6B" w:rsidP="004D6A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4D51" w:rsidRPr="00A71693" w:rsidRDefault="00AD4D51" w:rsidP="004D6A6B">
      <w:pPr>
        <w:pStyle w:val="a7"/>
        <w:rPr>
          <w:rFonts w:ascii="Times New Roman" w:hAnsi="Times New Roman" w:cs="Times New Roman"/>
          <w:sz w:val="28"/>
          <w:szCs w:val="28"/>
        </w:rPr>
        <w:sectPr w:rsidR="00AD4D51" w:rsidRPr="00A71693" w:rsidSect="00A716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6A6B" w:rsidRPr="004D6A6B" w:rsidRDefault="004D6A6B" w:rsidP="004D6A6B">
      <w:pPr>
        <w:pStyle w:val="a7"/>
        <w:rPr>
          <w:rFonts w:ascii="Times New Roman" w:hAnsi="Times New Roman" w:cs="Times New Roman"/>
          <w:sz w:val="24"/>
          <w:szCs w:val="24"/>
        </w:rPr>
      </w:pPr>
      <w:r w:rsidRPr="004D6A6B">
        <w:rPr>
          <w:rFonts w:ascii="Times New Roman" w:hAnsi="Times New Roman" w:cs="Times New Roman"/>
          <w:sz w:val="24"/>
          <w:szCs w:val="24"/>
        </w:rPr>
        <w:lastRenderedPageBreak/>
        <w:t xml:space="preserve">Рекомендована:                                                                                       </w:t>
      </w:r>
    </w:p>
    <w:p w:rsidR="004D6A6B" w:rsidRPr="004D6A6B" w:rsidRDefault="004D6A6B" w:rsidP="004D6A6B">
      <w:pPr>
        <w:pStyle w:val="a7"/>
        <w:rPr>
          <w:rFonts w:ascii="Times New Roman" w:hAnsi="Times New Roman" w:cs="Times New Roman"/>
          <w:sz w:val="24"/>
          <w:szCs w:val="24"/>
        </w:rPr>
      </w:pPr>
      <w:r w:rsidRPr="004D6A6B">
        <w:rPr>
          <w:rFonts w:ascii="Times New Roman" w:hAnsi="Times New Roman" w:cs="Times New Roman"/>
          <w:sz w:val="24"/>
          <w:szCs w:val="24"/>
        </w:rPr>
        <w:t>Методическим советом</w:t>
      </w:r>
    </w:p>
    <w:p w:rsidR="004D6A6B" w:rsidRPr="004D6A6B" w:rsidRDefault="004D6A6B" w:rsidP="004D6A6B">
      <w:pPr>
        <w:pStyle w:val="a7"/>
        <w:rPr>
          <w:rFonts w:ascii="Times New Roman" w:hAnsi="Times New Roman" w:cs="Times New Roman"/>
          <w:sz w:val="24"/>
          <w:szCs w:val="24"/>
        </w:rPr>
      </w:pPr>
      <w:r w:rsidRPr="004D6A6B">
        <w:rPr>
          <w:rFonts w:ascii="Times New Roman" w:hAnsi="Times New Roman" w:cs="Times New Roman"/>
          <w:sz w:val="24"/>
          <w:szCs w:val="24"/>
        </w:rPr>
        <w:t>МОО «РЦДО» с.Корткерос</w:t>
      </w:r>
    </w:p>
    <w:p w:rsidR="004D6A6B" w:rsidRPr="004D6A6B" w:rsidRDefault="004D6A6B" w:rsidP="004D6A6B">
      <w:pPr>
        <w:pStyle w:val="a7"/>
        <w:rPr>
          <w:rFonts w:ascii="Times New Roman" w:hAnsi="Times New Roman" w:cs="Times New Roman"/>
          <w:sz w:val="24"/>
          <w:szCs w:val="24"/>
        </w:rPr>
      </w:pPr>
      <w:r w:rsidRPr="004D6A6B">
        <w:rPr>
          <w:rFonts w:ascii="Times New Roman" w:hAnsi="Times New Roman" w:cs="Times New Roman"/>
          <w:sz w:val="24"/>
          <w:szCs w:val="24"/>
        </w:rPr>
        <w:t xml:space="preserve"> Протокол №                                                                         </w:t>
      </w:r>
    </w:p>
    <w:p w:rsidR="004D6A6B" w:rsidRPr="004D6A6B" w:rsidRDefault="004D6A6B" w:rsidP="004D6A6B">
      <w:pPr>
        <w:pStyle w:val="a7"/>
        <w:rPr>
          <w:rFonts w:ascii="Times New Roman" w:hAnsi="Times New Roman" w:cs="Times New Roman"/>
          <w:sz w:val="24"/>
          <w:szCs w:val="24"/>
        </w:rPr>
      </w:pPr>
      <w:r w:rsidRPr="004D6A6B">
        <w:rPr>
          <w:rFonts w:ascii="Times New Roman" w:hAnsi="Times New Roman" w:cs="Times New Roman"/>
          <w:sz w:val="24"/>
          <w:szCs w:val="24"/>
        </w:rPr>
        <w:t xml:space="preserve">«____» __________2017г.                                                       </w:t>
      </w:r>
    </w:p>
    <w:p w:rsidR="004D6A6B" w:rsidRPr="004D6A6B" w:rsidRDefault="004D6A6B" w:rsidP="004D6A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D6A6B" w:rsidRPr="004D6A6B" w:rsidRDefault="004D6A6B" w:rsidP="004D6A6B">
      <w:pPr>
        <w:pStyle w:val="a7"/>
        <w:rPr>
          <w:rFonts w:ascii="Times New Roman" w:hAnsi="Times New Roman" w:cs="Times New Roman"/>
          <w:sz w:val="24"/>
          <w:szCs w:val="24"/>
        </w:rPr>
      </w:pPr>
      <w:r w:rsidRPr="004D6A6B">
        <w:rPr>
          <w:rFonts w:ascii="Times New Roman" w:hAnsi="Times New Roman" w:cs="Times New Roman"/>
          <w:sz w:val="24"/>
          <w:szCs w:val="24"/>
        </w:rPr>
        <w:t xml:space="preserve">Принята                                                                                 </w:t>
      </w:r>
    </w:p>
    <w:p w:rsidR="004D6A6B" w:rsidRPr="004D6A6B" w:rsidRDefault="004D6A6B" w:rsidP="004D6A6B">
      <w:pPr>
        <w:pStyle w:val="a7"/>
        <w:rPr>
          <w:rFonts w:ascii="Times New Roman" w:hAnsi="Times New Roman" w:cs="Times New Roman"/>
          <w:sz w:val="24"/>
          <w:szCs w:val="24"/>
        </w:rPr>
      </w:pPr>
      <w:r w:rsidRPr="004D6A6B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             </w:t>
      </w:r>
    </w:p>
    <w:p w:rsidR="004D6A6B" w:rsidRPr="004D6A6B" w:rsidRDefault="004D6A6B" w:rsidP="004D6A6B">
      <w:pPr>
        <w:pStyle w:val="a7"/>
        <w:rPr>
          <w:rFonts w:ascii="Times New Roman" w:hAnsi="Times New Roman" w:cs="Times New Roman"/>
          <w:sz w:val="24"/>
          <w:szCs w:val="24"/>
        </w:rPr>
      </w:pPr>
      <w:r w:rsidRPr="004D6A6B">
        <w:rPr>
          <w:rFonts w:ascii="Times New Roman" w:hAnsi="Times New Roman" w:cs="Times New Roman"/>
          <w:sz w:val="24"/>
          <w:szCs w:val="24"/>
        </w:rPr>
        <w:t>Протокол №</w:t>
      </w:r>
    </w:p>
    <w:p w:rsidR="004D6A6B" w:rsidRPr="004D6A6B" w:rsidRDefault="004D6A6B" w:rsidP="004D6A6B">
      <w:pPr>
        <w:pStyle w:val="a7"/>
        <w:rPr>
          <w:rFonts w:ascii="Times New Roman" w:hAnsi="Times New Roman" w:cs="Times New Roman"/>
          <w:sz w:val="24"/>
          <w:szCs w:val="24"/>
        </w:rPr>
      </w:pPr>
      <w:r w:rsidRPr="004D6A6B">
        <w:rPr>
          <w:rFonts w:ascii="Times New Roman" w:hAnsi="Times New Roman" w:cs="Times New Roman"/>
          <w:sz w:val="24"/>
          <w:szCs w:val="24"/>
        </w:rPr>
        <w:t>«_____» __________2017г.</w:t>
      </w:r>
    </w:p>
    <w:p w:rsidR="004D6A6B" w:rsidRPr="004D6A6B" w:rsidRDefault="004D6A6B" w:rsidP="004D6A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D4D51" w:rsidRDefault="00AD4D51" w:rsidP="004D6A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D4D51" w:rsidRDefault="00AD4D51" w:rsidP="004D6A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D4D51" w:rsidRDefault="00AD4D51" w:rsidP="004D6A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D6A6B" w:rsidRPr="004D6A6B" w:rsidRDefault="004D6A6B" w:rsidP="00AD4D5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D6A6B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4D6A6B" w:rsidRPr="004D6A6B" w:rsidRDefault="004D6A6B" w:rsidP="00AD4D5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D6A6B">
        <w:rPr>
          <w:rFonts w:ascii="Times New Roman" w:hAnsi="Times New Roman" w:cs="Times New Roman"/>
          <w:sz w:val="24"/>
          <w:szCs w:val="24"/>
        </w:rPr>
        <w:t>Директор МОО «РЦДО» с.Корткерос</w:t>
      </w:r>
    </w:p>
    <w:p w:rsidR="004D6A6B" w:rsidRPr="004D6A6B" w:rsidRDefault="004D6A6B" w:rsidP="00AD4D5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D6A6B" w:rsidRPr="004D6A6B" w:rsidRDefault="004D6A6B" w:rsidP="00AD4D5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D6A6B">
        <w:rPr>
          <w:rFonts w:ascii="Times New Roman" w:hAnsi="Times New Roman" w:cs="Times New Roman"/>
          <w:sz w:val="24"/>
          <w:szCs w:val="24"/>
        </w:rPr>
        <w:t>_________ Е.Г.Попова</w:t>
      </w:r>
    </w:p>
    <w:p w:rsidR="00A71693" w:rsidRDefault="004D6A6B" w:rsidP="00AD4D51">
      <w:pPr>
        <w:pStyle w:val="a7"/>
        <w:jc w:val="right"/>
        <w:rPr>
          <w:rFonts w:ascii="Times New Roman" w:hAnsi="Times New Roman" w:cs="Times New Roman"/>
          <w:sz w:val="24"/>
          <w:szCs w:val="24"/>
        </w:rPr>
        <w:sectPr w:rsidR="00A71693" w:rsidSect="00A7169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D6A6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71693" w:rsidRDefault="00A71693" w:rsidP="00AD4D51">
      <w:pPr>
        <w:pStyle w:val="a7"/>
        <w:jc w:val="right"/>
        <w:rPr>
          <w:rFonts w:ascii="Times New Roman" w:hAnsi="Times New Roman" w:cs="Times New Roman"/>
          <w:sz w:val="24"/>
          <w:szCs w:val="24"/>
        </w:rPr>
        <w:sectPr w:rsidR="00A71693" w:rsidSect="00AD4D5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D6A6B" w:rsidRPr="00DE625E" w:rsidRDefault="004D6A6B" w:rsidP="00DE625E">
      <w:pPr>
        <w:pStyle w:val="2"/>
      </w:pPr>
    </w:p>
    <w:p w:rsidR="00AD4D51" w:rsidRDefault="00AD4D51" w:rsidP="00AD4D51">
      <w:pPr>
        <w:spacing w:line="240" w:lineRule="auto"/>
        <w:jc w:val="right"/>
        <w:rPr>
          <w:rFonts w:ascii="Times New Roman" w:hAnsi="Times New Roman" w:cs="Times New Roman"/>
        </w:rPr>
        <w:sectPr w:rsidR="00AD4D51" w:rsidSect="00AD4D5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D6A6B" w:rsidRPr="004D6A6B" w:rsidRDefault="004D6A6B" w:rsidP="004D6A6B">
      <w:pPr>
        <w:spacing w:line="240" w:lineRule="auto"/>
        <w:rPr>
          <w:rFonts w:ascii="Times New Roman" w:hAnsi="Times New Roman" w:cs="Times New Roman"/>
        </w:rPr>
      </w:pPr>
    </w:p>
    <w:p w:rsidR="004D6A6B" w:rsidRPr="004D6A6B" w:rsidRDefault="004D6A6B" w:rsidP="00DE625E">
      <w:pPr>
        <w:pStyle w:val="2"/>
      </w:pPr>
    </w:p>
    <w:p w:rsidR="004D6A6B" w:rsidRPr="00443816" w:rsidRDefault="004D6A6B" w:rsidP="004D6A6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3816">
        <w:rPr>
          <w:rFonts w:ascii="Times New Roman" w:hAnsi="Times New Roman" w:cs="Times New Roman"/>
          <w:sz w:val="32"/>
          <w:szCs w:val="32"/>
        </w:rPr>
        <w:t>Дополнительная общеразвивающая программа</w:t>
      </w:r>
    </w:p>
    <w:p w:rsidR="004D6A6B" w:rsidRPr="00443816" w:rsidRDefault="00443816" w:rsidP="004438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816">
        <w:rPr>
          <w:rFonts w:ascii="Times New Roman" w:eastAsia="Calibri" w:hAnsi="Times New Roman" w:cs="Times New Roman"/>
          <w:b/>
          <w:noProof/>
          <w:sz w:val="32"/>
          <w:szCs w:val="32"/>
        </w:rPr>
        <w:t>«Дни Великого подвига»</w:t>
      </w:r>
    </w:p>
    <w:p w:rsidR="004D6A6B" w:rsidRPr="004D6A6B" w:rsidRDefault="004D6A6B" w:rsidP="004D6A6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6A6B" w:rsidRPr="004D6A6B" w:rsidRDefault="004D6A6B" w:rsidP="004D6A6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6A6B" w:rsidRPr="004D6A6B" w:rsidRDefault="004D6A6B" w:rsidP="004D6A6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D6A6B">
        <w:t xml:space="preserve">                                                                                 </w:t>
      </w:r>
      <w:r w:rsidRPr="004D6A6B">
        <w:rPr>
          <w:rFonts w:ascii="Times New Roman" w:hAnsi="Times New Roman" w:cs="Times New Roman"/>
          <w:sz w:val="28"/>
          <w:szCs w:val="28"/>
        </w:rPr>
        <w:t>Объединение «</w:t>
      </w:r>
      <w:r>
        <w:rPr>
          <w:rFonts w:ascii="Times New Roman" w:hAnsi="Times New Roman" w:cs="Times New Roman"/>
          <w:sz w:val="28"/>
          <w:szCs w:val="28"/>
        </w:rPr>
        <w:t>Патриот</w:t>
      </w:r>
      <w:r w:rsidRPr="004D6A6B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</w:t>
      </w:r>
    </w:p>
    <w:p w:rsidR="004D6A6B" w:rsidRPr="004D6A6B" w:rsidRDefault="004D6A6B" w:rsidP="004D6A6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D6A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Направленность –</w:t>
      </w:r>
    </w:p>
    <w:p w:rsidR="004D6A6B" w:rsidRPr="004D6A6B" w:rsidRDefault="004D6A6B" w:rsidP="004D6A6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D6A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социально-педагогическая</w:t>
      </w:r>
    </w:p>
    <w:p w:rsidR="004D6A6B" w:rsidRPr="004D6A6B" w:rsidRDefault="004D6A6B" w:rsidP="004D6A6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D6A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Срок реализации - </w:t>
      </w:r>
      <w:r>
        <w:rPr>
          <w:rFonts w:ascii="Times New Roman" w:hAnsi="Times New Roman" w:cs="Times New Roman"/>
          <w:sz w:val="28"/>
          <w:szCs w:val="28"/>
        </w:rPr>
        <w:t>1 год</w:t>
      </w:r>
    </w:p>
    <w:p w:rsidR="004D6A6B" w:rsidRPr="004D6A6B" w:rsidRDefault="004D6A6B" w:rsidP="004D6A6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D6A6B">
        <w:rPr>
          <w:rFonts w:ascii="Times New Roman" w:hAnsi="Times New Roman" w:cs="Times New Roman"/>
          <w:sz w:val="28"/>
          <w:szCs w:val="28"/>
        </w:rPr>
        <w:t xml:space="preserve">Возраст учащихся –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D6A6B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6A6B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4D6A6B" w:rsidRPr="004D6A6B" w:rsidRDefault="004D6A6B" w:rsidP="004D6A6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D6A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4D6A6B" w:rsidRPr="004D6A6B" w:rsidRDefault="004D6A6B" w:rsidP="004D6A6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D6A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Составитель:</w:t>
      </w:r>
    </w:p>
    <w:p w:rsidR="004D6A6B" w:rsidRPr="004D6A6B" w:rsidRDefault="004D6A6B" w:rsidP="004D6A6B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Панюкова Галина Ивановна </w:t>
      </w:r>
      <w:r w:rsidRPr="004D6A6B">
        <w:rPr>
          <w:rFonts w:ascii="Times New Roman" w:hAnsi="Times New Roman" w:cs="Times New Roman"/>
          <w:b/>
          <w:sz w:val="28"/>
          <w:szCs w:val="28"/>
        </w:rPr>
        <w:t>-</w:t>
      </w:r>
    </w:p>
    <w:p w:rsidR="004D6A6B" w:rsidRPr="004D6A6B" w:rsidRDefault="004D6A6B" w:rsidP="004D6A6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D6A6B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4D6A6B" w:rsidRPr="004D6A6B" w:rsidRDefault="004D6A6B" w:rsidP="004D6A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6A6B" w:rsidRPr="004D6A6B" w:rsidRDefault="004D6A6B" w:rsidP="004D6A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6A6B" w:rsidRPr="004D6A6B" w:rsidRDefault="004D6A6B" w:rsidP="004D6A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A6B" w:rsidRPr="004D6A6B" w:rsidRDefault="004D6A6B" w:rsidP="004D6A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4D51" w:rsidRDefault="00AD4D51" w:rsidP="004D6A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D51" w:rsidRDefault="00AD4D51" w:rsidP="004D6A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D51" w:rsidRDefault="00AD4D51" w:rsidP="004D6A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A6B" w:rsidRPr="00AD4D51" w:rsidRDefault="004D6A6B" w:rsidP="004D6A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D51">
        <w:rPr>
          <w:rFonts w:ascii="Times New Roman" w:hAnsi="Times New Roman" w:cs="Times New Roman"/>
          <w:sz w:val="28"/>
          <w:szCs w:val="28"/>
        </w:rPr>
        <w:t>2017 год</w:t>
      </w:r>
    </w:p>
    <w:p w:rsidR="00AB1CC8" w:rsidRPr="00AD4D51" w:rsidRDefault="00AB1CC8" w:rsidP="00AD4D5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AD4D51">
        <w:rPr>
          <w:rFonts w:ascii="Times New Roman" w:eastAsia="Calibri" w:hAnsi="Times New Roman" w:cs="Times New Roman"/>
          <w:b/>
          <w:noProof/>
          <w:sz w:val="28"/>
          <w:szCs w:val="28"/>
        </w:rPr>
        <w:lastRenderedPageBreak/>
        <w:t>2</w:t>
      </w: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>.</w:t>
      </w:r>
      <w:r w:rsidR="00443816" w:rsidRPr="00AD4D5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AD4D51">
        <w:rPr>
          <w:rFonts w:ascii="Times New Roman" w:eastAsia="Calibri" w:hAnsi="Times New Roman" w:cs="Times New Roman"/>
          <w:b/>
          <w:noProof/>
          <w:sz w:val="28"/>
          <w:szCs w:val="28"/>
        </w:rPr>
        <w:t>Пояснительная записка</w:t>
      </w:r>
    </w:p>
    <w:p w:rsidR="00443816" w:rsidRPr="00AD4D51" w:rsidRDefault="00443816" w:rsidP="00443816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AB1CC8" w:rsidRPr="00AD4D51" w:rsidRDefault="00AB1CC8" w:rsidP="00443816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AD4D51">
        <w:rPr>
          <w:rFonts w:ascii="Times New Roman" w:eastAsia="Calibri" w:hAnsi="Times New Roman" w:cs="Times New Roman"/>
          <w:b/>
          <w:noProof/>
          <w:sz w:val="28"/>
          <w:szCs w:val="28"/>
        </w:rPr>
        <w:t>1) Концепция, актуальность, педагогическая целесообразность</w:t>
      </w:r>
    </w:p>
    <w:p w:rsidR="00AB1CC8" w:rsidRPr="00AD4D51" w:rsidRDefault="00AB1CC8" w:rsidP="004438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 xml:space="preserve">Согласно Закону </w:t>
      </w:r>
      <w:r w:rsidR="00443816" w:rsidRPr="00AD4D51">
        <w:rPr>
          <w:rFonts w:ascii="Times New Roman" w:eastAsia="Calibri" w:hAnsi="Times New Roman" w:cs="Times New Roman"/>
          <w:noProof/>
          <w:sz w:val="28"/>
          <w:szCs w:val="28"/>
        </w:rPr>
        <w:t>«О</w:t>
      </w: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>б образовании</w:t>
      </w:r>
      <w:r w:rsidR="00443816" w:rsidRPr="00AD4D51">
        <w:rPr>
          <w:rFonts w:ascii="Times New Roman" w:eastAsia="Calibri" w:hAnsi="Times New Roman" w:cs="Times New Roman"/>
          <w:noProof/>
          <w:sz w:val="28"/>
          <w:szCs w:val="28"/>
        </w:rPr>
        <w:t xml:space="preserve"> в РФ»</w:t>
      </w: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 xml:space="preserve"> и концепции патриотического воспитания граждан Российской Федерации это направление является одним из приоритетных в системе воспитания</w:t>
      </w:r>
    </w:p>
    <w:p w:rsidR="00AB1CC8" w:rsidRPr="00AD4D51" w:rsidRDefault="00AB1CC8" w:rsidP="0044381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443816" w:rsidRPr="00AD4D51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Pr="00AD4D51">
        <w:rPr>
          <w:rFonts w:ascii="Times New Roman" w:eastAsia="Calibri" w:hAnsi="Times New Roman" w:cs="Times New Roman"/>
          <w:b/>
          <w:noProof/>
          <w:sz w:val="28"/>
          <w:szCs w:val="28"/>
        </w:rPr>
        <w:t>Актуальность д</w:t>
      </w: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>анной программы продиктована  необходимостью сохранять историческую память о героическом подвиге нашего народа в годы Великой Отечественной войны 1941- 1945 годов, особенно в нынешних условиях, когда в  мировом сообществе слишком активны попытки исказить истинный вклад советского народа в разгром фашистской Германии.</w:t>
      </w:r>
      <w:r w:rsidR="00443816" w:rsidRPr="00AD4D5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p w:rsidR="00AB1CC8" w:rsidRPr="00AD4D51" w:rsidRDefault="00AB1CC8" w:rsidP="004438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AD4D51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Никакая другая страна мира не испытала тех ужасных агрессий, которые пережила наша земля. В огне справедливых освободительных войн выковывался характер народов России: стойкий и мужественный, героический, способный на подвиг и самопожертвование ради своей страны и своего народа. Русские воины совершали подвиги не ради наград и славы, а во имя Отечества.  </w:t>
      </w:r>
    </w:p>
    <w:p w:rsidR="00AB1CC8" w:rsidRPr="00AD4D51" w:rsidRDefault="00AB1CC8" w:rsidP="004438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AD4D51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В 1945 году  российский народ ценою огромных жертв и невиданных разрушений принёс свободу Европе и всему миру от фашизма. Всё это должны знать наши дети. Знать и ценить ратный и трудовой подвиг, который совершили их деды и прадеды ради их мирной жизни.</w:t>
      </w:r>
    </w:p>
    <w:p w:rsidR="00AB1CC8" w:rsidRPr="00AD4D51" w:rsidRDefault="00AB1CC8" w:rsidP="004438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 xml:space="preserve"> Воспитывать в школьниках патриотические чувства и способствовать утверждению патриотической идеи как национальной – в этом выражается педагогическая целесообразность  образовательной программы.</w:t>
      </w:r>
    </w:p>
    <w:p w:rsidR="00AB1CC8" w:rsidRPr="00AD4D51" w:rsidRDefault="00AB1CC8" w:rsidP="004438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>Данная прграмма расчитана на год и включает в себя  теоретический курс занятий,напрвленых на расширение и углубление знаний о Великой Отечественной войне,односельчанах -участниках ВОВ, истории республики Коми в годы войны, а также  практические занятия,  такие как проектная и исследовательская деятельность, участие в акциях, конференциях, конкурсах и т.д., кроме того, программа предусматривает занятия дискуссионного характера, нацеленных на развитие  критического мышления, формирование осознанной личностной позиции  в отношении оценки ВОВ.</w:t>
      </w:r>
    </w:p>
    <w:p w:rsidR="00AB1CC8" w:rsidRPr="00AD4D51" w:rsidRDefault="00AB1CC8" w:rsidP="004D6A6B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AB1CC8" w:rsidRPr="00AD4D51" w:rsidRDefault="00AB1CC8" w:rsidP="00443816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b/>
          <w:bCs/>
          <w:noProof/>
          <w:color w:val="333333"/>
          <w:sz w:val="28"/>
          <w:szCs w:val="28"/>
        </w:rPr>
      </w:pPr>
      <w:r w:rsidRPr="00AD4D51">
        <w:rPr>
          <w:rFonts w:ascii="Times New Roman" w:eastAsia="Calibri" w:hAnsi="Times New Roman" w:cs="Times New Roman"/>
          <w:b/>
          <w:bCs/>
          <w:noProof/>
          <w:color w:val="333333"/>
          <w:sz w:val="28"/>
          <w:szCs w:val="28"/>
        </w:rPr>
        <w:t>2) Цели изадачи</w:t>
      </w:r>
    </w:p>
    <w:p w:rsidR="00AB1CC8" w:rsidRPr="00AD4D51" w:rsidRDefault="00AB1CC8" w:rsidP="004D6A6B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AD4D51">
        <w:rPr>
          <w:rFonts w:ascii="Times New Roman" w:eastAsia="Calibri" w:hAnsi="Times New Roman" w:cs="Times New Roman"/>
          <w:b/>
          <w:noProof/>
          <w:sz w:val="28"/>
          <w:szCs w:val="28"/>
        </w:rPr>
        <w:t>Цель</w:t>
      </w:r>
      <w:r w:rsidR="00A5218C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программы</w:t>
      </w:r>
      <w:r w:rsidRPr="00AD4D5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:  </w:t>
      </w: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>Сохранение  исторической памяти о Великой Отечественной войне как  о  величайшем героическом  подвиге нашего народа , повлиявшим на ход мировой истории.</w:t>
      </w:r>
    </w:p>
    <w:p w:rsidR="00AB1CC8" w:rsidRPr="00AD4D51" w:rsidRDefault="00AB1CC8" w:rsidP="004D6A6B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AB1CC8" w:rsidRPr="00AD4D51" w:rsidRDefault="00AB1CC8" w:rsidP="004D6A6B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AD4D51">
        <w:rPr>
          <w:rFonts w:ascii="Times New Roman" w:eastAsia="Calibri" w:hAnsi="Times New Roman" w:cs="Times New Roman"/>
          <w:b/>
          <w:noProof/>
          <w:sz w:val="28"/>
          <w:szCs w:val="28"/>
        </w:rPr>
        <w:t>Задачи</w:t>
      </w:r>
      <w:r w:rsidR="00A5218C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программы</w:t>
      </w:r>
      <w:r w:rsidRPr="00AD4D5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: </w:t>
      </w:r>
    </w:p>
    <w:p w:rsidR="00AB1CC8" w:rsidRPr="00AD4D51" w:rsidRDefault="00AB1CC8" w:rsidP="004D6A6B">
      <w:pPr>
        <w:spacing w:after="0" w:line="240" w:lineRule="auto"/>
        <w:rPr>
          <w:rFonts w:ascii="Times New Roman" w:eastAsia="Calibri" w:hAnsi="Times New Roman" w:cs="Times New Roman"/>
          <w:i/>
          <w:noProof/>
          <w:sz w:val="28"/>
          <w:szCs w:val="28"/>
        </w:rPr>
      </w:pPr>
      <w:r w:rsidRPr="00AD4D51">
        <w:rPr>
          <w:rFonts w:ascii="Times New Roman" w:eastAsia="Calibri" w:hAnsi="Times New Roman" w:cs="Times New Roman"/>
          <w:i/>
          <w:noProof/>
          <w:sz w:val="28"/>
          <w:szCs w:val="28"/>
        </w:rPr>
        <w:t>Об</w:t>
      </w:r>
      <w:r w:rsidR="00AD4D51" w:rsidRPr="00AD4D51">
        <w:rPr>
          <w:rFonts w:ascii="Times New Roman" w:eastAsia="Calibri" w:hAnsi="Times New Roman" w:cs="Times New Roman"/>
          <w:i/>
          <w:noProof/>
          <w:sz w:val="28"/>
          <w:szCs w:val="28"/>
        </w:rPr>
        <w:t>учающие</w:t>
      </w:r>
      <w:r w:rsidRPr="00AD4D51">
        <w:rPr>
          <w:rFonts w:ascii="Times New Roman" w:eastAsia="Calibri" w:hAnsi="Times New Roman" w:cs="Times New Roman"/>
          <w:i/>
          <w:noProof/>
          <w:sz w:val="28"/>
          <w:szCs w:val="28"/>
        </w:rPr>
        <w:t>:</w:t>
      </w:r>
    </w:p>
    <w:p w:rsidR="00AB1CC8" w:rsidRPr="00AD4D51" w:rsidRDefault="00443816" w:rsidP="00443816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 xml:space="preserve">- </w:t>
      </w:r>
      <w:r w:rsidR="00AD4D51">
        <w:rPr>
          <w:rFonts w:ascii="Times New Roman" w:eastAsia="Calibri" w:hAnsi="Times New Roman" w:cs="Times New Roman"/>
          <w:noProof/>
          <w:sz w:val="28"/>
          <w:szCs w:val="28"/>
        </w:rPr>
        <w:t>Р</w:t>
      </w:r>
      <w:r w:rsidR="00AB1CC8" w:rsidRPr="00AD4D51">
        <w:rPr>
          <w:rFonts w:ascii="Times New Roman" w:eastAsia="Calibri" w:hAnsi="Times New Roman" w:cs="Times New Roman"/>
          <w:noProof/>
          <w:sz w:val="28"/>
          <w:szCs w:val="28"/>
        </w:rPr>
        <w:t>азвивать интерес    к изучению истор</w:t>
      </w:r>
      <w:r w:rsidR="00AD4D51">
        <w:rPr>
          <w:rFonts w:ascii="Times New Roman" w:eastAsia="Calibri" w:hAnsi="Times New Roman" w:cs="Times New Roman"/>
          <w:noProof/>
          <w:sz w:val="28"/>
          <w:szCs w:val="28"/>
        </w:rPr>
        <w:t>ии  Великой Отечественной войны;</w:t>
      </w:r>
    </w:p>
    <w:p w:rsidR="00AB1CC8" w:rsidRPr="00AD4D51" w:rsidRDefault="00443816" w:rsidP="00A5218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 xml:space="preserve">- </w:t>
      </w:r>
      <w:r w:rsidR="00AD4D51">
        <w:rPr>
          <w:rFonts w:ascii="Times New Roman" w:eastAsia="Calibri" w:hAnsi="Times New Roman" w:cs="Times New Roman"/>
          <w:noProof/>
          <w:sz w:val="28"/>
          <w:szCs w:val="28"/>
        </w:rPr>
        <w:t>Р</w:t>
      </w:r>
      <w:r w:rsidR="00AB1CC8" w:rsidRPr="00AD4D51">
        <w:rPr>
          <w:rFonts w:ascii="Times New Roman" w:eastAsia="Calibri" w:hAnsi="Times New Roman" w:cs="Times New Roman"/>
          <w:noProof/>
          <w:sz w:val="28"/>
          <w:szCs w:val="28"/>
        </w:rPr>
        <w:t>асширять и углублять знания учащихся о местной военной истории, района и РК</w:t>
      </w:r>
      <w:r w:rsidR="00AD4D51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AB1CC8" w:rsidRPr="00AD4D51" w:rsidRDefault="00443816" w:rsidP="00443816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AD4D5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- </w:t>
      </w:r>
      <w:r w:rsidR="00AB1CC8" w:rsidRPr="00AD4D51">
        <w:rPr>
          <w:rFonts w:ascii="Times New Roman" w:eastAsia="Calibri" w:hAnsi="Times New Roman" w:cs="Times New Roman"/>
          <w:noProof/>
          <w:sz w:val="28"/>
          <w:szCs w:val="28"/>
        </w:rPr>
        <w:t>Знакомить с фронтовой биографией земляков – участников ВОВ.</w:t>
      </w:r>
    </w:p>
    <w:p w:rsidR="00AD4D51" w:rsidRPr="00AD4D51" w:rsidRDefault="00AD4D51" w:rsidP="00AD4D51">
      <w:pPr>
        <w:spacing w:after="0" w:line="240" w:lineRule="auto"/>
        <w:rPr>
          <w:rFonts w:ascii="Times New Roman" w:eastAsia="Calibri" w:hAnsi="Times New Roman" w:cs="Times New Roman"/>
          <w:i/>
          <w:noProof/>
          <w:sz w:val="28"/>
          <w:szCs w:val="28"/>
        </w:rPr>
      </w:pPr>
      <w:r w:rsidRPr="00AD4D51">
        <w:rPr>
          <w:rFonts w:ascii="Times New Roman" w:eastAsia="Calibri" w:hAnsi="Times New Roman" w:cs="Times New Roman"/>
          <w:i/>
          <w:noProof/>
          <w:sz w:val="28"/>
          <w:szCs w:val="28"/>
        </w:rPr>
        <w:lastRenderedPageBreak/>
        <w:t>Развивающие:</w:t>
      </w:r>
    </w:p>
    <w:p w:rsidR="00AD4D51" w:rsidRPr="00AD4D51" w:rsidRDefault="00AD4D51" w:rsidP="00AD4D51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>- Развивать  исследдовательские умения учащихся.</w:t>
      </w:r>
    </w:p>
    <w:p w:rsidR="00AD4D51" w:rsidRPr="00AD4D51" w:rsidRDefault="00AD4D51" w:rsidP="00AD4D51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>- Развивать навыки дискуссионных  форм общения.</w:t>
      </w:r>
    </w:p>
    <w:p w:rsidR="00AD4D51" w:rsidRPr="00AD4D51" w:rsidRDefault="00AD4D51" w:rsidP="00AD4D51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>-  Развивать критическое и творческое мышление</w:t>
      </w:r>
      <w:r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AB1CC8" w:rsidRPr="00AD4D51" w:rsidRDefault="00AD4D51" w:rsidP="004D6A6B">
      <w:pPr>
        <w:spacing w:after="0" w:line="240" w:lineRule="auto"/>
        <w:rPr>
          <w:rFonts w:ascii="Times New Roman" w:eastAsia="Calibri" w:hAnsi="Times New Roman" w:cs="Times New Roman"/>
          <w:i/>
          <w:noProof/>
          <w:sz w:val="28"/>
          <w:szCs w:val="28"/>
        </w:rPr>
      </w:pPr>
      <w:r w:rsidRPr="00AD4D51">
        <w:rPr>
          <w:rFonts w:ascii="Times New Roman" w:eastAsia="Calibri" w:hAnsi="Times New Roman" w:cs="Times New Roman"/>
          <w:i/>
          <w:noProof/>
          <w:sz w:val="28"/>
          <w:szCs w:val="28"/>
        </w:rPr>
        <w:t>Воспитательные</w:t>
      </w:r>
      <w:r w:rsidR="00AB1CC8" w:rsidRPr="00AD4D51">
        <w:rPr>
          <w:rFonts w:ascii="Times New Roman" w:eastAsia="Calibri" w:hAnsi="Times New Roman" w:cs="Times New Roman"/>
          <w:i/>
          <w:noProof/>
          <w:sz w:val="28"/>
          <w:szCs w:val="28"/>
        </w:rPr>
        <w:t>:</w:t>
      </w:r>
    </w:p>
    <w:p w:rsidR="00AB1CC8" w:rsidRPr="00AD4D51" w:rsidRDefault="00443816" w:rsidP="0044381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 xml:space="preserve">- </w:t>
      </w:r>
      <w:r w:rsidR="00AB1CC8" w:rsidRPr="00AD4D51">
        <w:rPr>
          <w:rFonts w:ascii="Times New Roman" w:eastAsia="Calibri" w:hAnsi="Times New Roman" w:cs="Times New Roman"/>
          <w:noProof/>
          <w:sz w:val="28"/>
          <w:szCs w:val="28"/>
        </w:rPr>
        <w:t>Воспитывать  патриотических чувства у обучающихся и уважительное отношение к  героическому пршлому своей Родины,ветеранам войны.</w:t>
      </w:r>
    </w:p>
    <w:p w:rsidR="00AB1CC8" w:rsidRPr="00AD4D51" w:rsidRDefault="00443816" w:rsidP="00443816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 xml:space="preserve">- </w:t>
      </w:r>
      <w:r w:rsidR="00AB1CC8" w:rsidRPr="00AD4D51">
        <w:rPr>
          <w:rFonts w:ascii="Times New Roman" w:eastAsia="Calibri" w:hAnsi="Times New Roman" w:cs="Times New Roman"/>
          <w:noProof/>
          <w:sz w:val="28"/>
          <w:szCs w:val="28"/>
        </w:rPr>
        <w:t>Способствовать формированию негативного отношения к пр</w:t>
      </w: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>офашистским молодежным течениям.</w:t>
      </w:r>
    </w:p>
    <w:p w:rsidR="00AB1CC8" w:rsidRPr="00AD4D51" w:rsidRDefault="00443816" w:rsidP="00443816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 xml:space="preserve">- </w:t>
      </w:r>
      <w:r w:rsidR="00AB1CC8" w:rsidRPr="00AD4D51">
        <w:rPr>
          <w:rFonts w:ascii="Times New Roman" w:eastAsia="Calibri" w:hAnsi="Times New Roman" w:cs="Times New Roman"/>
          <w:noProof/>
          <w:sz w:val="28"/>
          <w:szCs w:val="28"/>
        </w:rPr>
        <w:t>Формировать ценностно-ориентированных па</w:t>
      </w:r>
      <w:r w:rsidR="00AD4D51">
        <w:rPr>
          <w:rFonts w:ascii="Times New Roman" w:eastAsia="Calibri" w:hAnsi="Times New Roman" w:cs="Times New Roman"/>
          <w:noProof/>
          <w:sz w:val="28"/>
          <w:szCs w:val="28"/>
        </w:rPr>
        <w:t>триотических  качеств личности.</w:t>
      </w:r>
    </w:p>
    <w:p w:rsidR="00AB1CC8" w:rsidRPr="00AD4D51" w:rsidRDefault="00443816" w:rsidP="00443816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 xml:space="preserve">- </w:t>
      </w:r>
      <w:r w:rsidR="00AB1CC8" w:rsidRPr="00AD4D51">
        <w:rPr>
          <w:rFonts w:ascii="Times New Roman" w:eastAsia="Calibri" w:hAnsi="Times New Roman" w:cs="Times New Roman"/>
          <w:noProof/>
          <w:sz w:val="28"/>
          <w:szCs w:val="28"/>
        </w:rPr>
        <w:t>Обеспечивать условия для самовыражения обучающихся, проявления их творческой и гражданской активности.</w:t>
      </w:r>
    </w:p>
    <w:p w:rsidR="00AB1CC8" w:rsidRPr="00AD4D51" w:rsidRDefault="00AB1CC8" w:rsidP="004D6A6B">
      <w:pPr>
        <w:spacing w:after="0" w:line="240" w:lineRule="auto"/>
        <w:ind w:left="360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443816" w:rsidRPr="00AD4D51" w:rsidRDefault="00AB1CC8" w:rsidP="00443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D4D51">
        <w:rPr>
          <w:rFonts w:ascii="Times New Roman" w:eastAsia="Calibri" w:hAnsi="Times New Roman" w:cs="Times New Roman"/>
          <w:b/>
          <w:noProof/>
          <w:sz w:val="28"/>
          <w:szCs w:val="28"/>
        </w:rPr>
        <w:t>3)</w:t>
      </w:r>
      <w:r w:rsidRPr="00AD4D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Отличительные особенности данной дополнительной общеразвивающей программы от уже существующих образовательных программ</w:t>
      </w:r>
      <w:r w:rsidR="00443816" w:rsidRPr="00AD4D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- </w:t>
      </w:r>
    </w:p>
    <w:p w:rsidR="00443816" w:rsidRPr="00AD4D51" w:rsidRDefault="00443816" w:rsidP="004D6A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B1CC8" w:rsidRPr="00AD4D51" w:rsidRDefault="00AB1CC8" w:rsidP="004D6A6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D4D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заключаются в том, </w:t>
      </w: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>что она реализуется с акцентом на местный материал  из фондов музея истории с. Сторожевск, а также по военной истории района и Республики Коми.</w:t>
      </w:r>
    </w:p>
    <w:p w:rsidR="00AB1CC8" w:rsidRPr="00AD4D51" w:rsidRDefault="00AB1CC8" w:rsidP="004D6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B1CC8" w:rsidRPr="00AD4D51" w:rsidRDefault="00AB1CC8" w:rsidP="00443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D4D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4) Возраст учащихся, участвующих в реализации данной дополнительной общеразвивающей программы</w:t>
      </w:r>
    </w:p>
    <w:p w:rsidR="00AB1CC8" w:rsidRPr="00AD4D51" w:rsidRDefault="00AB1CC8" w:rsidP="004D6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B1CC8" w:rsidRPr="00AD4D51" w:rsidRDefault="00AB1CC8" w:rsidP="00AD4D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>Данная программа рассчитана на учащихся 11-14 лет, набор детей - свободный, зачисляются все желающие заниматься в данном объединении. Группы формируются по</w:t>
      </w:r>
      <w:r w:rsidR="00AD4D5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 xml:space="preserve">возрасту, годам обучения. Специальной подготовкидетей не требуется. </w:t>
      </w:r>
    </w:p>
    <w:p w:rsidR="00AB1CC8" w:rsidRPr="00AD4D51" w:rsidRDefault="00AB1CC8" w:rsidP="004D6A6B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AB1CC8" w:rsidRPr="00AD4D51" w:rsidRDefault="00AB1CC8" w:rsidP="00443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D4D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5) Сроки реализации дополнительной общеразвивающей программы (продолжительность образовательного процесса, этапы)</w:t>
      </w:r>
      <w:r w:rsidR="00443816" w:rsidRPr="00AD4D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– 1 год</w:t>
      </w:r>
    </w:p>
    <w:p w:rsidR="00AD4D51" w:rsidRDefault="00AD4D51" w:rsidP="004D6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B1CC8" w:rsidRPr="00AD4D51" w:rsidRDefault="00AB1CC8" w:rsidP="004D6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D4D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Срок реализации – 1 года, всего 36 часов</w:t>
      </w:r>
    </w:p>
    <w:p w:rsidR="00AB1CC8" w:rsidRPr="00AD4D51" w:rsidRDefault="00443816" w:rsidP="004D6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D4D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AB1CC8" w:rsidRPr="00AD4D51" w:rsidRDefault="00AB1CC8" w:rsidP="00443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D4D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6) Формы и режим занятий</w:t>
      </w:r>
    </w:p>
    <w:p w:rsidR="00AB1CC8" w:rsidRPr="00AD4D51" w:rsidRDefault="00AB1CC8" w:rsidP="004D6A6B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AB1CC8" w:rsidRPr="00AD4D51" w:rsidRDefault="00AB1CC8" w:rsidP="004D6A6B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 xml:space="preserve">1. Беседы </w:t>
      </w:r>
    </w:p>
    <w:p w:rsidR="00AB1CC8" w:rsidRPr="00AD4D51" w:rsidRDefault="00AB1CC8" w:rsidP="004D6A6B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 xml:space="preserve">2.  Диспуты </w:t>
      </w:r>
    </w:p>
    <w:p w:rsidR="00AB1CC8" w:rsidRPr="00AD4D51" w:rsidRDefault="00AB1CC8" w:rsidP="004D6A6B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>3.  Музейные уроки</w:t>
      </w:r>
    </w:p>
    <w:p w:rsidR="00AB1CC8" w:rsidRPr="00AD4D51" w:rsidRDefault="00AB1CC8" w:rsidP="004D6A6B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>4. Экскурсии</w:t>
      </w:r>
    </w:p>
    <w:p w:rsidR="00AB1CC8" w:rsidRPr="00AD4D51" w:rsidRDefault="00AB1CC8" w:rsidP="004D6A6B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 xml:space="preserve">5. Встречи </w:t>
      </w:r>
    </w:p>
    <w:p w:rsidR="00AB1CC8" w:rsidRPr="00AD4D51" w:rsidRDefault="00AB1CC8" w:rsidP="004D6A6B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>6.  Викторины</w:t>
      </w:r>
    </w:p>
    <w:p w:rsidR="00AB1CC8" w:rsidRPr="00AD4D51" w:rsidRDefault="00AB1CC8" w:rsidP="004D6A6B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 xml:space="preserve">7.  Просмотр фильмов. </w:t>
      </w:r>
    </w:p>
    <w:p w:rsidR="00443816" w:rsidRPr="00AD4D51" w:rsidRDefault="00443816" w:rsidP="00A5218C">
      <w:pPr>
        <w:spacing w:after="0" w:line="240" w:lineRule="auto"/>
        <w:ind w:firstLine="708"/>
        <w:rPr>
          <w:rFonts w:ascii="Times New Roman" w:eastAsia="Calibri" w:hAnsi="Times New Roman" w:cs="Times New Roman"/>
          <w:noProof/>
          <w:sz w:val="28"/>
          <w:szCs w:val="28"/>
        </w:rPr>
      </w:pP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>Программой предусмотрены следующие формы проведения занятий: групповые,</w:t>
      </w:r>
      <w:r w:rsidR="00A5218C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>индивидуальные, всем составом объединения.</w:t>
      </w:r>
    </w:p>
    <w:p w:rsidR="00AB1CC8" w:rsidRPr="00AD4D51" w:rsidRDefault="00AB1CC8" w:rsidP="004D6A6B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AB1CC8" w:rsidRPr="00AD4D51" w:rsidRDefault="00443816" w:rsidP="004D6A6B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AD4D5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Режим занятий: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2981"/>
        <w:gridCol w:w="2653"/>
        <w:gridCol w:w="1964"/>
      </w:tblGrid>
      <w:tr w:rsidR="00443816" w:rsidRPr="00AD4D51" w:rsidTr="00443816">
        <w:tc>
          <w:tcPr>
            <w:tcW w:w="1677" w:type="dxa"/>
          </w:tcPr>
          <w:p w:rsidR="00443816" w:rsidRPr="00AD4D51" w:rsidRDefault="00443816" w:rsidP="004D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2996" w:type="dxa"/>
          </w:tcPr>
          <w:p w:rsidR="00443816" w:rsidRPr="00AD4D51" w:rsidRDefault="00443816" w:rsidP="004D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Продолжительность занятия</w:t>
            </w:r>
          </w:p>
        </w:tc>
        <w:tc>
          <w:tcPr>
            <w:tcW w:w="2693" w:type="dxa"/>
          </w:tcPr>
          <w:p w:rsidR="00443816" w:rsidRPr="00AD4D51" w:rsidRDefault="00443816" w:rsidP="004D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4D51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в неделю</w:t>
            </w:r>
          </w:p>
        </w:tc>
        <w:tc>
          <w:tcPr>
            <w:tcW w:w="1985" w:type="dxa"/>
          </w:tcPr>
          <w:p w:rsidR="00443816" w:rsidRPr="00AD4D51" w:rsidRDefault="00443816" w:rsidP="004D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 в неделю</w:t>
            </w:r>
          </w:p>
        </w:tc>
      </w:tr>
      <w:tr w:rsidR="00443816" w:rsidRPr="00AD4D51" w:rsidTr="00443816">
        <w:tc>
          <w:tcPr>
            <w:tcW w:w="1677" w:type="dxa"/>
          </w:tcPr>
          <w:p w:rsidR="00443816" w:rsidRPr="00AD4D51" w:rsidRDefault="00443816" w:rsidP="004D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D4D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996" w:type="dxa"/>
          </w:tcPr>
          <w:p w:rsidR="00443816" w:rsidRPr="00AD4D51" w:rsidRDefault="00443816" w:rsidP="004D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мин.</w:t>
            </w:r>
          </w:p>
        </w:tc>
        <w:tc>
          <w:tcPr>
            <w:tcW w:w="2693" w:type="dxa"/>
          </w:tcPr>
          <w:p w:rsidR="00443816" w:rsidRPr="00AD4D51" w:rsidRDefault="00443816" w:rsidP="004D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443816" w:rsidRPr="00AD4D51" w:rsidRDefault="00443816" w:rsidP="004D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B1CC8" w:rsidRPr="00AD4D51" w:rsidRDefault="00AB1CC8" w:rsidP="004D6A6B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AB1CC8" w:rsidRPr="00AD4D51" w:rsidRDefault="00AB1CC8" w:rsidP="00443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D4D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7) Ожидаемые результаты и способы определения их результативности</w:t>
      </w:r>
    </w:p>
    <w:p w:rsidR="00AD4D51" w:rsidRDefault="00AB1CC8" w:rsidP="004D6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D4D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</w:p>
    <w:p w:rsidR="00AB1CC8" w:rsidRPr="00AD4D51" w:rsidRDefault="00AB1CC8" w:rsidP="004D6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</w:pPr>
      <w:r w:rsidRPr="00AD4D51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К концу обучения учащиеся знают:</w:t>
      </w:r>
    </w:p>
    <w:p w:rsidR="00AB1CC8" w:rsidRPr="00AD4D51" w:rsidRDefault="00AB1CC8" w:rsidP="004D6A6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>- Основные сражения ВОВ</w:t>
      </w:r>
    </w:p>
    <w:p w:rsidR="00AB1CC8" w:rsidRPr="00AD4D51" w:rsidRDefault="00AB1CC8" w:rsidP="004D6A6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>-  Хронологию главных сражений ВОВ</w:t>
      </w:r>
    </w:p>
    <w:p w:rsidR="00AB1CC8" w:rsidRPr="00AD4D51" w:rsidRDefault="00AB1CC8" w:rsidP="004D6A6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>-  Награды ВОВ</w:t>
      </w:r>
    </w:p>
    <w:p w:rsidR="00AB1CC8" w:rsidRPr="00AD4D51" w:rsidRDefault="00AB1CC8" w:rsidP="004D6A6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>-  Ведущих полководцев ВОВ</w:t>
      </w:r>
    </w:p>
    <w:p w:rsidR="00AB1CC8" w:rsidRPr="00AD4D51" w:rsidRDefault="00AB1CC8" w:rsidP="004D6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</w:pPr>
      <w:r w:rsidRPr="00AD4D51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К концу обучения учащиеся умеют:</w:t>
      </w:r>
    </w:p>
    <w:p w:rsidR="00AB1CC8" w:rsidRPr="00AD4D51" w:rsidRDefault="00AB1CC8" w:rsidP="004D6A6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>-</w:t>
      </w:r>
      <w:r w:rsidR="00443816" w:rsidRPr="00AD4D5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>Применять навыки исследовательской деятельности.(интервьюирование,работа с источниками, их анализ)</w:t>
      </w:r>
      <w:r w:rsidR="00AD4D51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AB1CC8" w:rsidRDefault="00AB1CC8" w:rsidP="004D6A6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>- Владеть дискуссионными навыками</w:t>
      </w:r>
      <w:r w:rsidR="00AD4D51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AD4D51" w:rsidRPr="00AD4D51" w:rsidRDefault="00AD4D51" w:rsidP="004D6A6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443816" w:rsidRPr="00AD4D51" w:rsidRDefault="00AB1CC8" w:rsidP="00443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D4D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8) Формы подведения итогов реализации </w:t>
      </w:r>
    </w:p>
    <w:p w:rsidR="00AB1CC8" w:rsidRPr="00AD4D51" w:rsidRDefault="00AB1CC8" w:rsidP="00443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D4D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дополнительной общеобразовательной программы</w:t>
      </w:r>
    </w:p>
    <w:p w:rsidR="00443816" w:rsidRPr="00AD4D51" w:rsidRDefault="00AB1CC8" w:rsidP="004D6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D4D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</w:t>
      </w:r>
    </w:p>
    <w:p w:rsidR="00AB1CC8" w:rsidRPr="00AD4D51" w:rsidRDefault="00443816" w:rsidP="00443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D4D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</w:t>
      </w:r>
      <w:r w:rsidR="00AB1CC8" w:rsidRPr="00AD4D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нкетирование, тестирование, викторины, выполнение самостоятельных </w:t>
      </w:r>
      <w:r w:rsidRPr="00AD4D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творческих работ (презентации, </w:t>
      </w:r>
      <w:r w:rsidR="00AB1CC8" w:rsidRPr="00AD4D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сообщения, обработка материала), участие в конференциях и т.д. </w:t>
      </w:r>
    </w:p>
    <w:p w:rsidR="00AD4D51" w:rsidRDefault="00AD4D51" w:rsidP="0044381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D4D51" w:rsidRDefault="00AD4D51" w:rsidP="0044381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D4D51" w:rsidRDefault="00AD4D51" w:rsidP="0044381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D4D51" w:rsidRDefault="00AD4D51" w:rsidP="0044381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D4D51" w:rsidRDefault="00AD4D51" w:rsidP="0044381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D4D51" w:rsidRDefault="00AD4D51" w:rsidP="0044381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D4D51" w:rsidRDefault="00AD4D51" w:rsidP="0044381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D4D51" w:rsidRDefault="00AD4D51" w:rsidP="0044381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D4D51" w:rsidRDefault="00AD4D51" w:rsidP="0044381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D4D51" w:rsidRDefault="00AD4D51" w:rsidP="0044381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D4D51" w:rsidRDefault="00AD4D51" w:rsidP="0044381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D4D51" w:rsidRDefault="00AD4D51" w:rsidP="0044381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B1CC8" w:rsidRPr="00AD4D51" w:rsidRDefault="00443816" w:rsidP="0044381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D4D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3. Учебно</w:t>
      </w:r>
      <w:r w:rsidR="00AB1CC8" w:rsidRPr="00AD4D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–тематический план</w:t>
      </w:r>
    </w:p>
    <w:p w:rsidR="00AB1CC8" w:rsidRPr="00AD4D51" w:rsidRDefault="00AB1CC8" w:rsidP="004D6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3493"/>
        <w:gridCol w:w="850"/>
        <w:gridCol w:w="1021"/>
        <w:gridCol w:w="1276"/>
        <w:gridCol w:w="1701"/>
      </w:tblGrid>
      <w:tr w:rsidR="00AB1CC8" w:rsidRPr="00AD4D51" w:rsidTr="00DE4EC2">
        <w:trPr>
          <w:trHeight w:val="561"/>
        </w:trPr>
        <w:tc>
          <w:tcPr>
            <w:tcW w:w="868" w:type="dxa"/>
            <w:shd w:val="clear" w:color="auto" w:fill="auto"/>
          </w:tcPr>
          <w:p w:rsidR="00AB1CC8" w:rsidRPr="00AD4D51" w:rsidRDefault="00AB1CC8" w:rsidP="0044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93" w:type="dxa"/>
            <w:shd w:val="clear" w:color="auto" w:fill="auto"/>
          </w:tcPr>
          <w:p w:rsidR="00AB1CC8" w:rsidRPr="00AD4D51" w:rsidRDefault="00AB1CC8" w:rsidP="0044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850" w:type="dxa"/>
            <w:shd w:val="clear" w:color="auto" w:fill="auto"/>
          </w:tcPr>
          <w:p w:rsidR="00AB1CC8" w:rsidRPr="00AD4D51" w:rsidRDefault="00AB1CC8" w:rsidP="0044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021" w:type="dxa"/>
            <w:shd w:val="clear" w:color="auto" w:fill="auto"/>
          </w:tcPr>
          <w:p w:rsidR="00AB1CC8" w:rsidRPr="00AD4D51" w:rsidRDefault="00AB1CC8" w:rsidP="00DE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:rsidR="00AB1CC8" w:rsidRPr="00AD4D51" w:rsidRDefault="00AB1CC8" w:rsidP="0044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01" w:type="dxa"/>
            <w:shd w:val="clear" w:color="auto" w:fill="auto"/>
          </w:tcPr>
          <w:p w:rsidR="00AB1CC8" w:rsidRPr="00AD4D51" w:rsidRDefault="00AB1CC8" w:rsidP="00443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AB1CC8" w:rsidRPr="00AD4D51" w:rsidTr="00AD4D51">
        <w:trPr>
          <w:trHeight w:val="529"/>
        </w:trPr>
        <w:tc>
          <w:tcPr>
            <w:tcW w:w="868" w:type="dxa"/>
            <w:shd w:val="clear" w:color="auto" w:fill="auto"/>
          </w:tcPr>
          <w:p w:rsidR="00AB1CC8" w:rsidRPr="00AD4D51" w:rsidRDefault="00AB1CC8" w:rsidP="004D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93" w:type="dxa"/>
            <w:shd w:val="clear" w:color="auto" w:fill="auto"/>
          </w:tcPr>
          <w:p w:rsidR="00AB1CC8" w:rsidRPr="00AD4D51" w:rsidRDefault="00AB1CC8" w:rsidP="00DE4EC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D4D5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Главные сражения ВОВ.</w:t>
            </w:r>
          </w:p>
          <w:p w:rsidR="00AB1CC8" w:rsidRPr="00AD4D51" w:rsidRDefault="00AB1CC8" w:rsidP="00DE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1CC8" w:rsidRPr="00AD4D51" w:rsidRDefault="00AB1CC8" w:rsidP="00DE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21" w:type="dxa"/>
            <w:shd w:val="clear" w:color="auto" w:fill="auto"/>
          </w:tcPr>
          <w:p w:rsidR="00AB1CC8" w:rsidRPr="00AD4D51" w:rsidRDefault="008B6D23" w:rsidP="00DE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B1CC8" w:rsidRPr="00AD4D51" w:rsidRDefault="008B6D23" w:rsidP="00DE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B1CC8" w:rsidRPr="00AD4D51" w:rsidRDefault="00AB1CC8" w:rsidP="00DE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Собеседова</w:t>
            </w:r>
            <w:r w:rsidR="00DE4EC2" w:rsidRPr="00AD4D5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-</w:t>
            </w:r>
            <w:r w:rsidRPr="00AD4D5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ние</w:t>
            </w:r>
          </w:p>
        </w:tc>
      </w:tr>
      <w:tr w:rsidR="00AB1CC8" w:rsidRPr="00AD4D51" w:rsidTr="00A5218C">
        <w:trPr>
          <w:trHeight w:val="400"/>
        </w:trPr>
        <w:tc>
          <w:tcPr>
            <w:tcW w:w="868" w:type="dxa"/>
            <w:shd w:val="clear" w:color="auto" w:fill="auto"/>
          </w:tcPr>
          <w:p w:rsidR="00AB1CC8" w:rsidRPr="00AD4D51" w:rsidRDefault="00AB1CC8" w:rsidP="004D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93" w:type="dxa"/>
            <w:shd w:val="clear" w:color="auto" w:fill="auto"/>
          </w:tcPr>
          <w:p w:rsidR="00AB1CC8" w:rsidRPr="00AD4D51" w:rsidRDefault="00AB1CC8" w:rsidP="00A521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И фронт и тыл едины были</w:t>
            </w:r>
            <w:r w:rsidR="00AD4D5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AB1CC8" w:rsidRPr="00AD4D51" w:rsidRDefault="00AB1CC8" w:rsidP="00DE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:rsidR="00AB1CC8" w:rsidRPr="00AD4D51" w:rsidRDefault="008B6D23" w:rsidP="00DE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1CC8" w:rsidRPr="00AD4D51" w:rsidRDefault="00AB1CC8" w:rsidP="00DE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1CC8" w:rsidRPr="00AD4D51" w:rsidRDefault="00AB1CC8" w:rsidP="00DE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AB1CC8" w:rsidRPr="00AD4D51" w:rsidTr="00DE4EC2">
        <w:trPr>
          <w:trHeight w:val="273"/>
        </w:trPr>
        <w:tc>
          <w:tcPr>
            <w:tcW w:w="868" w:type="dxa"/>
            <w:shd w:val="clear" w:color="auto" w:fill="auto"/>
          </w:tcPr>
          <w:p w:rsidR="00AB1CC8" w:rsidRPr="00AD4D51" w:rsidRDefault="00AB1CC8" w:rsidP="004D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93" w:type="dxa"/>
            <w:shd w:val="clear" w:color="auto" w:fill="auto"/>
          </w:tcPr>
          <w:p w:rsidR="00AB1CC8" w:rsidRPr="00AD4D51" w:rsidRDefault="00AB1CC8" w:rsidP="00DE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</w:rPr>
              <w:t>Оружие Победы</w:t>
            </w:r>
            <w:r w:rsidR="00AD4D51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AB1CC8" w:rsidRPr="00AD4D51" w:rsidRDefault="00AB1CC8" w:rsidP="00DE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AB1CC8" w:rsidRPr="00AD4D51" w:rsidRDefault="00AB1CC8" w:rsidP="00DE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CC8" w:rsidRPr="00AD4D51" w:rsidRDefault="00AB1CC8" w:rsidP="00DE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1CC8" w:rsidRPr="00AD4D51" w:rsidRDefault="00AB1CC8" w:rsidP="00DE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Викторина «Великие сражения Великой войны»</w:t>
            </w:r>
          </w:p>
        </w:tc>
      </w:tr>
      <w:tr w:rsidR="00AB1CC8" w:rsidRPr="00AD4D51" w:rsidTr="00DE4EC2">
        <w:trPr>
          <w:trHeight w:val="273"/>
        </w:trPr>
        <w:tc>
          <w:tcPr>
            <w:tcW w:w="868" w:type="dxa"/>
            <w:shd w:val="clear" w:color="auto" w:fill="auto"/>
          </w:tcPr>
          <w:p w:rsidR="00AB1CC8" w:rsidRPr="00AD4D51" w:rsidRDefault="00AB1CC8" w:rsidP="004D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93" w:type="dxa"/>
            <w:shd w:val="clear" w:color="auto" w:fill="auto"/>
          </w:tcPr>
          <w:p w:rsidR="00AB1CC8" w:rsidRPr="00AD4D51" w:rsidRDefault="00AB1CC8" w:rsidP="00DE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Герои</w:t>
            </w:r>
            <w:r w:rsidRPr="00AD4D5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 войны</w:t>
            </w:r>
            <w:r w:rsidR="00AD4D5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AB1CC8" w:rsidRPr="00AD4D51" w:rsidRDefault="00AB1CC8" w:rsidP="00DE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AB1CC8" w:rsidRPr="00AD4D51" w:rsidRDefault="00AB1CC8" w:rsidP="00DE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CC8" w:rsidRPr="00AD4D51" w:rsidRDefault="00AB1CC8" w:rsidP="00DE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1CC8" w:rsidRPr="00AD4D51" w:rsidRDefault="00AB1CC8" w:rsidP="00DE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AB1CC8" w:rsidRPr="00AD4D51" w:rsidTr="00DE4EC2">
        <w:trPr>
          <w:trHeight w:val="375"/>
        </w:trPr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</w:tcPr>
          <w:p w:rsidR="00AB1CC8" w:rsidRPr="00AD4D51" w:rsidRDefault="00AB1CC8" w:rsidP="004D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93" w:type="dxa"/>
            <w:tcBorders>
              <w:bottom w:val="single" w:sz="4" w:space="0" w:color="auto"/>
            </w:tcBorders>
            <w:shd w:val="clear" w:color="auto" w:fill="auto"/>
          </w:tcPr>
          <w:p w:rsidR="00AB1CC8" w:rsidRPr="00AD4D51" w:rsidRDefault="00AB1CC8" w:rsidP="00DE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Мы этой памяти верны</w:t>
            </w:r>
            <w:r w:rsidR="00AD4D5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B1CC8" w:rsidRPr="00AD4D51" w:rsidRDefault="00AB1CC8" w:rsidP="00DE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AB1CC8" w:rsidRPr="00AD4D51" w:rsidRDefault="00AB1CC8" w:rsidP="00DE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1CC8" w:rsidRPr="00AD4D51" w:rsidRDefault="00AB1CC8" w:rsidP="00DE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1CC8" w:rsidRPr="00AD4D51" w:rsidRDefault="00AB1CC8" w:rsidP="00DE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DE4EC2" w:rsidRPr="00AD4D51" w:rsidTr="00DE4EC2">
        <w:trPr>
          <w:trHeight w:val="375"/>
        </w:trPr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</w:tcPr>
          <w:p w:rsidR="00DE4EC2" w:rsidRPr="00AD4D51" w:rsidRDefault="00DE4EC2" w:rsidP="00DE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6.</w:t>
            </w:r>
          </w:p>
          <w:p w:rsidR="00DE4EC2" w:rsidRPr="00AD4D51" w:rsidRDefault="00DE4EC2" w:rsidP="00DE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  <w:tcBorders>
              <w:bottom w:val="single" w:sz="4" w:space="0" w:color="auto"/>
            </w:tcBorders>
            <w:shd w:val="clear" w:color="auto" w:fill="auto"/>
          </w:tcPr>
          <w:p w:rsidR="00DE4EC2" w:rsidRPr="00AD4D51" w:rsidRDefault="00DE4EC2" w:rsidP="00DE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Сбор и обработка материала по участникам ВОВ  с. Сторожевск. </w:t>
            </w:r>
          </w:p>
          <w:p w:rsidR="00DE4EC2" w:rsidRPr="00AD4D51" w:rsidRDefault="00DE4EC2" w:rsidP="00DE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AD4D5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Подготовка и участие в районной и республиканской краеведческих конференциях(индивидуаль-</w:t>
            </w:r>
          </w:p>
          <w:p w:rsidR="00DE4EC2" w:rsidRPr="00AD4D51" w:rsidRDefault="00DE4EC2" w:rsidP="00DE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ная работа)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E4EC2" w:rsidRPr="00AD4D51" w:rsidRDefault="00DE4EC2" w:rsidP="00DE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  <w:p w:rsidR="00DE4EC2" w:rsidRPr="00AD4D51" w:rsidRDefault="00DE4EC2" w:rsidP="00DE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DE4EC2" w:rsidRPr="00AD4D51" w:rsidRDefault="00DE4EC2" w:rsidP="00DE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4EC2" w:rsidRPr="00AD4D51" w:rsidRDefault="00DE4EC2" w:rsidP="00DE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E4EC2" w:rsidRPr="00AD4D51" w:rsidRDefault="00DE4EC2" w:rsidP="00DE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Творческие работы</w:t>
            </w:r>
          </w:p>
        </w:tc>
      </w:tr>
      <w:tr w:rsidR="00DE4EC2" w:rsidRPr="004D6A6B" w:rsidTr="00DE4EC2">
        <w:trPr>
          <w:trHeight w:val="375"/>
        </w:trPr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</w:tcPr>
          <w:p w:rsidR="00DE4EC2" w:rsidRPr="004D6A6B" w:rsidRDefault="00DE4EC2" w:rsidP="00DE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  <w:tcBorders>
              <w:bottom w:val="single" w:sz="4" w:space="0" w:color="auto"/>
            </w:tcBorders>
            <w:shd w:val="clear" w:color="auto" w:fill="auto"/>
          </w:tcPr>
          <w:p w:rsidR="00DE4EC2" w:rsidRPr="00DE4EC2" w:rsidRDefault="00DE4EC2" w:rsidP="00DE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E4E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E4EC2" w:rsidRPr="00DE4EC2" w:rsidRDefault="00DE4EC2" w:rsidP="00DE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E4E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DE4EC2" w:rsidRPr="00DE4EC2" w:rsidRDefault="00DE4EC2" w:rsidP="00DE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4EC2" w:rsidRPr="00DE4EC2" w:rsidRDefault="00DE4EC2" w:rsidP="00DE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E4EC2" w:rsidRPr="00DE4EC2" w:rsidRDefault="00DE4EC2" w:rsidP="00DE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AB1CC8" w:rsidRPr="004D6A6B" w:rsidRDefault="00AB1CC8" w:rsidP="004D6A6B">
      <w:pPr>
        <w:spacing w:after="0" w:line="240" w:lineRule="auto"/>
        <w:jc w:val="both"/>
        <w:rPr>
          <w:rFonts w:ascii="Times New Roman" w:eastAsia="Calibri" w:hAnsi="Times New Roman" w:cs="Times New Roman"/>
          <w:noProof/>
        </w:rPr>
      </w:pPr>
    </w:p>
    <w:p w:rsidR="00AB1CC8" w:rsidRPr="004D6A6B" w:rsidRDefault="00AB1CC8" w:rsidP="004D6A6B">
      <w:pPr>
        <w:spacing w:line="240" w:lineRule="auto"/>
        <w:rPr>
          <w:rFonts w:ascii="Times New Roman" w:eastAsia="Calibri" w:hAnsi="Times New Roman" w:cs="Times New Roman"/>
          <w:noProof/>
        </w:rPr>
      </w:pPr>
    </w:p>
    <w:p w:rsidR="00AB1CC8" w:rsidRPr="004D6A6B" w:rsidRDefault="00AB1CC8" w:rsidP="004D6A6B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9502E" w:rsidRPr="004D6A6B" w:rsidRDefault="0079502E" w:rsidP="004D6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02E" w:rsidRPr="004D6A6B" w:rsidRDefault="0079502E" w:rsidP="004D6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02E" w:rsidRPr="004D6A6B" w:rsidRDefault="0079502E" w:rsidP="004D6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4EC2" w:rsidRDefault="00DE4EC2" w:rsidP="00DE4EC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DE4EC2" w:rsidRDefault="00DE4EC2" w:rsidP="00DE4EC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DE4EC2" w:rsidRDefault="00DE4EC2" w:rsidP="00DE4EC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DE4EC2" w:rsidRDefault="00DE4EC2" w:rsidP="00DE4EC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DE4EC2" w:rsidRDefault="00DE4EC2" w:rsidP="00DE4EC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DE4EC2" w:rsidRDefault="00DE4EC2" w:rsidP="00DE4EC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95345E" w:rsidRPr="00AD4D51" w:rsidRDefault="0095345E" w:rsidP="00AD4D5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AD4D51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4. Содержание дополнительной общеразвивающей программы</w:t>
      </w:r>
    </w:p>
    <w:p w:rsidR="0095345E" w:rsidRPr="00AD4D51" w:rsidRDefault="0095345E" w:rsidP="00AD4D51">
      <w:pPr>
        <w:pStyle w:val="a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4D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="00DE4EC2" w:rsidRPr="00AD4D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Pr="00AD4D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 Главные сражения ВОВ (8часов)</w:t>
      </w:r>
    </w:p>
    <w:p w:rsidR="0095345E" w:rsidRPr="00AD4D51" w:rsidRDefault="0095345E" w:rsidP="00AD4D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5345E" w:rsidRPr="00AD4D51" w:rsidRDefault="0095345E" w:rsidP="00AD4D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D51">
        <w:rPr>
          <w:rFonts w:ascii="Times New Roman" w:hAnsi="Times New Roman" w:cs="Times New Roman"/>
          <w:b/>
          <w:sz w:val="28"/>
          <w:szCs w:val="28"/>
        </w:rPr>
        <w:t xml:space="preserve">Тема       </w:t>
      </w:r>
      <w:r w:rsidRPr="00AD4D51">
        <w:rPr>
          <w:rFonts w:ascii="Times New Roman" w:hAnsi="Times New Roman" w:cs="Times New Roman"/>
          <w:sz w:val="28"/>
          <w:szCs w:val="28"/>
        </w:rPr>
        <w:t>Вводное занятие</w:t>
      </w:r>
      <w:r w:rsidRPr="00AD4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4D51">
        <w:rPr>
          <w:rFonts w:ascii="Times New Roman" w:hAnsi="Times New Roman" w:cs="Times New Roman"/>
          <w:sz w:val="28"/>
          <w:szCs w:val="28"/>
        </w:rPr>
        <w:t xml:space="preserve"> «Этих дней не смолкнет слава». Входящий педконтроль</w:t>
      </w:r>
      <w:r w:rsidR="00AD4D51">
        <w:rPr>
          <w:rFonts w:ascii="Times New Roman" w:hAnsi="Times New Roman" w:cs="Times New Roman"/>
          <w:sz w:val="28"/>
          <w:szCs w:val="28"/>
        </w:rPr>
        <w:t xml:space="preserve">. </w:t>
      </w:r>
      <w:r w:rsidRPr="00AD4D51">
        <w:rPr>
          <w:rFonts w:ascii="Times New Roman" w:hAnsi="Times New Roman" w:cs="Times New Roman"/>
          <w:sz w:val="28"/>
          <w:szCs w:val="28"/>
        </w:rPr>
        <w:t>Инструктаж .Беседа о значении ВОВ. Викторина. Собеседование</w:t>
      </w:r>
    </w:p>
    <w:p w:rsidR="00AD4D51" w:rsidRDefault="0095345E" w:rsidP="00AD4D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D51">
        <w:rPr>
          <w:rFonts w:ascii="Times New Roman" w:hAnsi="Times New Roman" w:cs="Times New Roman"/>
          <w:b/>
          <w:sz w:val="28"/>
          <w:szCs w:val="28"/>
        </w:rPr>
        <w:t>Тема  «</w:t>
      </w:r>
      <w:r w:rsidRPr="00AD4D51">
        <w:rPr>
          <w:rFonts w:ascii="Times New Roman" w:hAnsi="Times New Roman" w:cs="Times New Roman"/>
          <w:sz w:val="28"/>
          <w:szCs w:val="28"/>
        </w:rPr>
        <w:t>Начало ВОВ. Защита Брестской Крепости».</w:t>
      </w:r>
      <w:r w:rsidRPr="00AD4D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D4D51">
        <w:rPr>
          <w:rFonts w:ascii="Times New Roman" w:hAnsi="Times New Roman" w:cs="Times New Roman"/>
          <w:sz w:val="28"/>
          <w:szCs w:val="28"/>
        </w:rPr>
        <w:t xml:space="preserve">История крепости как форпоста страны на западной границе. Подвиг Гаврилова П.М. </w:t>
      </w:r>
    </w:p>
    <w:p w:rsidR="0095345E" w:rsidRPr="00AD4D51" w:rsidRDefault="0095345E" w:rsidP="00AD4D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D51">
        <w:rPr>
          <w:rFonts w:ascii="Times New Roman" w:hAnsi="Times New Roman" w:cs="Times New Roman"/>
          <w:sz w:val="28"/>
          <w:szCs w:val="28"/>
        </w:rPr>
        <w:t>Музей « Брестская крепость». (Встреча с Поповой В.В., побывавшей в музее.)</w:t>
      </w:r>
    </w:p>
    <w:p w:rsidR="0095345E" w:rsidRPr="00AD4D51" w:rsidRDefault="0095345E" w:rsidP="00AD4D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D51">
        <w:rPr>
          <w:rFonts w:ascii="Times New Roman" w:hAnsi="Times New Roman" w:cs="Times New Roman"/>
          <w:b/>
          <w:sz w:val="28"/>
          <w:szCs w:val="28"/>
        </w:rPr>
        <w:t>Тема</w:t>
      </w:r>
      <w:r w:rsidR="00AD4D51">
        <w:rPr>
          <w:rFonts w:ascii="Times New Roman" w:hAnsi="Times New Roman" w:cs="Times New Roman"/>
          <w:sz w:val="28"/>
          <w:szCs w:val="28"/>
        </w:rPr>
        <w:t xml:space="preserve">  « </w:t>
      </w:r>
      <w:r w:rsidRPr="00AD4D51">
        <w:rPr>
          <w:rFonts w:ascii="Times New Roman" w:hAnsi="Times New Roman" w:cs="Times New Roman"/>
          <w:sz w:val="28"/>
          <w:szCs w:val="28"/>
        </w:rPr>
        <w:t>итва за Москву». Оборонительный и наступальный этапы сражения. Защитники Москвы ( Герои – панфиловцы, Зоя Космодемьянская, В. Таллалихин и др.) Односельчане – защитники Москвы) Могила Неизвестного солдата. Памятник Г.К. Жукову. Значение Московской битвы.</w:t>
      </w:r>
    </w:p>
    <w:p w:rsidR="0095345E" w:rsidRPr="00AD4D51" w:rsidRDefault="0095345E" w:rsidP="00AD4D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D51">
        <w:rPr>
          <w:rFonts w:ascii="Times New Roman" w:hAnsi="Times New Roman" w:cs="Times New Roman"/>
          <w:b/>
          <w:sz w:val="28"/>
          <w:szCs w:val="28"/>
        </w:rPr>
        <w:t xml:space="preserve">Тема     </w:t>
      </w:r>
      <w:r w:rsidRPr="00AD4D51">
        <w:rPr>
          <w:rFonts w:ascii="Times New Roman" w:hAnsi="Times New Roman" w:cs="Times New Roman"/>
          <w:sz w:val="28"/>
          <w:szCs w:val="28"/>
        </w:rPr>
        <w:t>«Блокада Ленинграда».   Ленинград – символ стойкости и героизма.  События первой блокадной зимы.  Ладога – дорога жизни.  Дневник Тани Савичевой. Пискаревское кладбище – мемориал памяти.</w:t>
      </w:r>
    </w:p>
    <w:p w:rsidR="0095345E" w:rsidRPr="00AD4D51" w:rsidRDefault="0095345E" w:rsidP="00AD4D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D51">
        <w:rPr>
          <w:rFonts w:ascii="Times New Roman" w:hAnsi="Times New Roman" w:cs="Times New Roman"/>
          <w:b/>
          <w:sz w:val="28"/>
          <w:szCs w:val="28"/>
        </w:rPr>
        <w:t>Тема</w:t>
      </w:r>
      <w:r w:rsidRPr="00AD4D51">
        <w:rPr>
          <w:rFonts w:ascii="Times New Roman" w:hAnsi="Times New Roman" w:cs="Times New Roman"/>
          <w:b/>
          <w:sz w:val="28"/>
          <w:szCs w:val="28"/>
        </w:rPr>
        <w:tab/>
      </w:r>
      <w:r w:rsidRPr="00AD4D51">
        <w:rPr>
          <w:rFonts w:ascii="Times New Roman" w:hAnsi="Times New Roman" w:cs="Times New Roman"/>
          <w:sz w:val="28"/>
          <w:szCs w:val="28"/>
        </w:rPr>
        <w:t>«Сталинградская битва».   Этапы сражения.  Мамаев курган. Дом Павлова. Герои Сталинградской битвы.(Зайцев В.Г., Путилов М,М, Н.И. Сердюков, М.А.Паникаха). Односельчане – участники Сталинградской битвы( КаневМ.Е., Михайлов М.А.) Значение битвы.</w:t>
      </w:r>
    </w:p>
    <w:p w:rsidR="0095345E" w:rsidRPr="00AD4D51" w:rsidRDefault="0095345E" w:rsidP="00AD4D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D51">
        <w:rPr>
          <w:rFonts w:ascii="Times New Roman" w:hAnsi="Times New Roman" w:cs="Times New Roman"/>
          <w:b/>
          <w:sz w:val="28"/>
          <w:szCs w:val="28"/>
        </w:rPr>
        <w:t xml:space="preserve">Тема    </w:t>
      </w:r>
      <w:r w:rsidR="00AD4D51">
        <w:rPr>
          <w:rFonts w:ascii="Times New Roman" w:hAnsi="Times New Roman" w:cs="Times New Roman"/>
          <w:sz w:val="28"/>
          <w:szCs w:val="28"/>
        </w:rPr>
        <w:t>«</w:t>
      </w:r>
      <w:r w:rsidRPr="00AD4D51">
        <w:rPr>
          <w:rFonts w:ascii="Times New Roman" w:hAnsi="Times New Roman" w:cs="Times New Roman"/>
          <w:sz w:val="28"/>
          <w:szCs w:val="28"/>
        </w:rPr>
        <w:t>Курская битва». Великое танковое сражение под Прохоровкой.  Односельчане – участники сражения ( Михайлов Г.А., Микушев В.М.). Значение битвы.</w:t>
      </w:r>
    </w:p>
    <w:p w:rsidR="0095345E" w:rsidRPr="00AD4D51" w:rsidRDefault="00AD4D51" w:rsidP="00AD4D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D51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="0095345E" w:rsidRPr="00AD4D51">
        <w:rPr>
          <w:rFonts w:ascii="Times New Roman" w:hAnsi="Times New Roman" w:cs="Times New Roman"/>
          <w:sz w:val="28"/>
          <w:szCs w:val="28"/>
        </w:rPr>
        <w:t>Взятие Берлина». Особенности боев в городе. Подписание акта  о безоговорочной капитуляции. Односельчане  - участники сражения.</w:t>
      </w:r>
    </w:p>
    <w:p w:rsidR="0095345E" w:rsidRPr="00AD4D51" w:rsidRDefault="0095345E" w:rsidP="00AD4D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D51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D4D51">
        <w:rPr>
          <w:rFonts w:ascii="Times New Roman" w:hAnsi="Times New Roman" w:cs="Times New Roman"/>
          <w:sz w:val="28"/>
          <w:szCs w:val="28"/>
        </w:rPr>
        <w:t xml:space="preserve">       « Знамя Победы». Взятие Рейхстага. Герои водружения «Знамени Победы»</w:t>
      </w:r>
      <w:r w:rsidR="00AD4D51">
        <w:rPr>
          <w:rFonts w:ascii="Times New Roman" w:hAnsi="Times New Roman" w:cs="Times New Roman"/>
          <w:sz w:val="28"/>
          <w:szCs w:val="28"/>
        </w:rPr>
        <w:t xml:space="preserve"> </w:t>
      </w:r>
      <w:r w:rsidRPr="00AD4D51">
        <w:rPr>
          <w:rFonts w:ascii="Times New Roman" w:hAnsi="Times New Roman" w:cs="Times New Roman"/>
          <w:sz w:val="28"/>
          <w:szCs w:val="28"/>
        </w:rPr>
        <w:t>( Егоров  М.А. , Кантария М.В.  Берест А.П.).</w:t>
      </w:r>
    </w:p>
    <w:p w:rsidR="0095345E" w:rsidRPr="00AD4D51" w:rsidRDefault="0095345E" w:rsidP="00AD4D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D51">
        <w:rPr>
          <w:rFonts w:ascii="Times New Roman" w:hAnsi="Times New Roman" w:cs="Times New Roman"/>
          <w:b/>
          <w:sz w:val="28"/>
          <w:szCs w:val="28"/>
        </w:rPr>
        <w:t xml:space="preserve">Тема   </w:t>
      </w:r>
      <w:r w:rsidRPr="00AD4D51">
        <w:rPr>
          <w:rFonts w:ascii="Times New Roman" w:hAnsi="Times New Roman" w:cs="Times New Roman"/>
          <w:sz w:val="28"/>
          <w:szCs w:val="28"/>
        </w:rPr>
        <w:t xml:space="preserve">    Викторина – тест « Великие битвы Великой войны»  Видео фильм из</w:t>
      </w:r>
    </w:p>
    <w:p w:rsidR="0095345E" w:rsidRPr="00AD4D51" w:rsidRDefault="00AD4D51" w:rsidP="00AD4D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телеканала «</w:t>
      </w:r>
      <w:r w:rsidR="0095345E" w:rsidRPr="00AD4D51">
        <w:rPr>
          <w:rFonts w:ascii="Times New Roman" w:hAnsi="Times New Roman" w:cs="Times New Roman"/>
          <w:sz w:val="28"/>
          <w:szCs w:val="28"/>
        </w:rPr>
        <w:t>Аты – Баты»( о крупных сражениях ВОВ)</w:t>
      </w:r>
    </w:p>
    <w:p w:rsidR="00DE4EC2" w:rsidRPr="00AD4D51" w:rsidRDefault="00DE4EC2" w:rsidP="00AD4D5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345E" w:rsidRPr="00AD4D51" w:rsidRDefault="0095345E" w:rsidP="00AD4D5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4D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</w:t>
      </w:r>
      <w:r w:rsidR="00DE4EC2" w:rsidRPr="00AD4D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2.</w:t>
      </w:r>
      <w:r w:rsidRPr="00AD4D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«И фронт</w:t>
      </w:r>
      <w:r w:rsidR="00DE4EC2" w:rsidRPr="00AD4D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AD4D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тыл едины были» (5ч.)</w:t>
      </w:r>
    </w:p>
    <w:p w:rsidR="0095345E" w:rsidRPr="00AD4D51" w:rsidRDefault="0095345E" w:rsidP="00AD4D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D51">
        <w:rPr>
          <w:rFonts w:ascii="Times New Roman" w:hAnsi="Times New Roman" w:cs="Times New Roman"/>
          <w:b/>
          <w:sz w:val="28"/>
          <w:szCs w:val="28"/>
        </w:rPr>
        <w:t>Тема</w:t>
      </w:r>
      <w:r w:rsidRPr="00AD4D51">
        <w:rPr>
          <w:rFonts w:ascii="Times New Roman" w:hAnsi="Times New Roman" w:cs="Times New Roman"/>
          <w:sz w:val="28"/>
          <w:szCs w:val="28"/>
        </w:rPr>
        <w:t xml:space="preserve">  « Партизанское движение» Жизнь на оккупированной территории. Создание пртизанских отрядов. Подполье. Подвиг  Молодогвардецев.</w:t>
      </w:r>
    </w:p>
    <w:p w:rsidR="0095345E" w:rsidRPr="00AD4D51" w:rsidRDefault="0095345E" w:rsidP="00AD4D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D51">
        <w:rPr>
          <w:rFonts w:ascii="Times New Roman" w:hAnsi="Times New Roman" w:cs="Times New Roman"/>
          <w:b/>
          <w:sz w:val="28"/>
          <w:szCs w:val="28"/>
        </w:rPr>
        <w:t>Тема</w:t>
      </w:r>
      <w:r w:rsidRPr="00AD4D51">
        <w:rPr>
          <w:rFonts w:ascii="Times New Roman" w:hAnsi="Times New Roman" w:cs="Times New Roman"/>
          <w:sz w:val="28"/>
          <w:szCs w:val="28"/>
        </w:rPr>
        <w:t xml:space="preserve"> « Дети войны»</w:t>
      </w:r>
      <w:r w:rsidRPr="00AD4D5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AD4D51">
        <w:rPr>
          <w:rFonts w:ascii="Times New Roman" w:hAnsi="Times New Roman" w:cs="Times New Roman"/>
          <w:sz w:val="28"/>
          <w:szCs w:val="28"/>
        </w:rPr>
        <w:t xml:space="preserve">   Пионеры – герои.  Просмотр художественного фильма о Зине Портновой.  Дети -труженники тыла.</w:t>
      </w:r>
    </w:p>
    <w:p w:rsidR="00DE4EC2" w:rsidRPr="00AD4D51" w:rsidRDefault="0095345E" w:rsidP="00AD4D5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D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</w:t>
      </w:r>
      <w:r w:rsidRPr="00AD4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Трудовой подвиг народа. Труд советских людей в тылу. Республика Коми  и Корткеросский район – фронту.</w:t>
      </w:r>
    </w:p>
    <w:p w:rsidR="0095345E" w:rsidRPr="00AD4D51" w:rsidRDefault="0095345E" w:rsidP="00AD4D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D51">
        <w:rPr>
          <w:rFonts w:ascii="Times New Roman" w:hAnsi="Times New Roman" w:cs="Times New Roman"/>
          <w:b/>
          <w:sz w:val="28"/>
          <w:szCs w:val="28"/>
        </w:rPr>
        <w:t xml:space="preserve">Тема    </w:t>
      </w:r>
      <w:r w:rsidRPr="00AD4D51">
        <w:rPr>
          <w:rFonts w:ascii="Times New Roman" w:hAnsi="Times New Roman" w:cs="Times New Roman"/>
          <w:sz w:val="28"/>
          <w:szCs w:val="28"/>
        </w:rPr>
        <w:t>Встреча с  односельчанами,тружениками тыла – детьми войны с. Сторожевск.</w:t>
      </w:r>
    </w:p>
    <w:p w:rsidR="0095345E" w:rsidRPr="00AD4D51" w:rsidRDefault="0095345E" w:rsidP="00AD4D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D51">
        <w:rPr>
          <w:rFonts w:ascii="Times New Roman" w:hAnsi="Times New Roman" w:cs="Times New Roman"/>
          <w:b/>
          <w:sz w:val="28"/>
          <w:szCs w:val="28"/>
        </w:rPr>
        <w:t>Тема</w:t>
      </w:r>
      <w:r w:rsidRPr="00AD4D51">
        <w:rPr>
          <w:rFonts w:ascii="Times New Roman" w:hAnsi="Times New Roman" w:cs="Times New Roman"/>
          <w:sz w:val="28"/>
          <w:szCs w:val="28"/>
        </w:rPr>
        <w:t xml:space="preserve">     Викторина Корткеросский район в годы ВОВ.</w:t>
      </w:r>
    </w:p>
    <w:p w:rsidR="0095345E" w:rsidRPr="00AD4D51" w:rsidRDefault="0095345E" w:rsidP="00AD4D5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45E" w:rsidRPr="00AD4D51" w:rsidRDefault="0095345E" w:rsidP="00AD4D51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D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Раздел </w:t>
      </w:r>
      <w:r w:rsidR="00DE4EC2" w:rsidRPr="00AD4D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3. </w:t>
      </w:r>
      <w:r w:rsidRPr="00AD4D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«Оружие Победы»(3ч.)</w:t>
      </w:r>
    </w:p>
    <w:p w:rsidR="0095345E" w:rsidRPr="00AD4D51" w:rsidRDefault="0095345E" w:rsidP="00AD4D51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AD4D51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AD4D51">
        <w:rPr>
          <w:rFonts w:ascii="Times New Roman" w:eastAsia="Calibri" w:hAnsi="Times New Roman" w:cs="Times New Roman"/>
          <w:sz w:val="28"/>
          <w:szCs w:val="28"/>
        </w:rPr>
        <w:t xml:space="preserve">  Танк – 34. Легенда  ХХ</w:t>
      </w:r>
      <w:r w:rsidRPr="00AD4D5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D4D51">
        <w:rPr>
          <w:rFonts w:ascii="Times New Roman" w:eastAsia="Calibri" w:hAnsi="Times New Roman" w:cs="Times New Roman"/>
          <w:sz w:val="28"/>
          <w:szCs w:val="28"/>
        </w:rPr>
        <w:t xml:space="preserve"> века. История создания.  Преимущества и недостатки.</w:t>
      </w:r>
      <w:r w:rsidR="00AD4D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4D51">
        <w:rPr>
          <w:rFonts w:ascii="Times New Roman" w:eastAsia="Calibri" w:hAnsi="Times New Roman" w:cs="Times New Roman"/>
          <w:sz w:val="28"/>
          <w:szCs w:val="28"/>
        </w:rPr>
        <w:t>Военные истории очевидцев.</w:t>
      </w:r>
    </w:p>
    <w:p w:rsidR="0095345E" w:rsidRPr="00AD4D51" w:rsidRDefault="0095345E" w:rsidP="00AD4D51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D5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</w:t>
      </w:r>
      <w:r w:rsidRPr="00AD4D51">
        <w:rPr>
          <w:rFonts w:ascii="Times New Roman" w:eastAsia="Calibri" w:hAnsi="Times New Roman" w:cs="Times New Roman"/>
          <w:sz w:val="28"/>
          <w:szCs w:val="28"/>
        </w:rPr>
        <w:t xml:space="preserve">   Зенитное орудие  « Катюша». История создания. Боевые характеристики.</w:t>
      </w:r>
      <w:r w:rsidR="00AD4D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4D51">
        <w:rPr>
          <w:rFonts w:ascii="Times New Roman" w:eastAsia="Calibri" w:hAnsi="Times New Roman" w:cs="Times New Roman"/>
          <w:sz w:val="28"/>
          <w:szCs w:val="28"/>
        </w:rPr>
        <w:t>Военные истории очевидцев.</w:t>
      </w:r>
    </w:p>
    <w:p w:rsidR="0095345E" w:rsidRPr="00AD4D51" w:rsidRDefault="0095345E" w:rsidP="00AD4D51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D51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AD4D51">
        <w:rPr>
          <w:rFonts w:ascii="Times New Roman" w:eastAsia="Calibri" w:hAnsi="Times New Roman" w:cs="Times New Roman"/>
          <w:sz w:val="28"/>
          <w:szCs w:val="28"/>
        </w:rPr>
        <w:t xml:space="preserve">  Ручное стрелковое оружие. ( ППШ, Пулемет Дегтярева, Винтовка Мосина)</w:t>
      </w:r>
    </w:p>
    <w:p w:rsidR="0095345E" w:rsidRPr="00AD4D51" w:rsidRDefault="0095345E" w:rsidP="00AD4D51">
      <w:pPr>
        <w:shd w:val="clear" w:color="auto" w:fill="FFFFFF"/>
        <w:spacing w:line="240" w:lineRule="auto"/>
        <w:ind w:left="284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AD4D51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  </w:t>
      </w:r>
    </w:p>
    <w:p w:rsidR="0095345E" w:rsidRPr="00AD4D51" w:rsidRDefault="0095345E" w:rsidP="00AD4D51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AD4D51">
        <w:rPr>
          <w:rFonts w:ascii="Times New Roman" w:eastAsia="Calibri" w:hAnsi="Times New Roman" w:cs="Times New Roman"/>
          <w:b/>
          <w:noProof/>
          <w:sz w:val="28"/>
          <w:szCs w:val="28"/>
        </w:rPr>
        <w:t>Раздел</w:t>
      </w:r>
      <w:r w:rsidR="00DE4EC2" w:rsidRPr="00AD4D5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4.</w:t>
      </w:r>
      <w:r w:rsidRPr="00AD4D5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«Герои войны»(6ч.)</w:t>
      </w:r>
    </w:p>
    <w:p w:rsidR="0095345E" w:rsidRPr="00AD4D51" w:rsidRDefault="0095345E" w:rsidP="00AD4D5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95345E" w:rsidRPr="00AD4D51" w:rsidRDefault="0095345E" w:rsidP="00AD4D5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D4D51">
        <w:rPr>
          <w:rFonts w:ascii="Times New Roman" w:eastAsia="Calibri" w:hAnsi="Times New Roman" w:cs="Times New Roman"/>
          <w:b/>
          <w:noProof/>
          <w:sz w:val="28"/>
          <w:szCs w:val="28"/>
        </w:rPr>
        <w:t>Тема</w:t>
      </w: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 xml:space="preserve">  Награды ВОВ.   Медаль « За Отвагу», Орден Отечественной войны (1,2 степени),Орден Победы и др.</w:t>
      </w:r>
    </w:p>
    <w:p w:rsidR="0095345E" w:rsidRPr="00AD4D51" w:rsidRDefault="0095345E" w:rsidP="00AD4D5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D4D51">
        <w:rPr>
          <w:rFonts w:ascii="Times New Roman" w:eastAsia="Calibri" w:hAnsi="Times New Roman" w:cs="Times New Roman"/>
          <w:b/>
          <w:noProof/>
          <w:sz w:val="28"/>
          <w:szCs w:val="28"/>
        </w:rPr>
        <w:t>Тема</w:t>
      </w: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 xml:space="preserve">   Полководцы ВОВ</w:t>
      </w:r>
      <w:r w:rsidRPr="00AD4D51">
        <w:rPr>
          <w:rFonts w:ascii="Times New Roman" w:eastAsia="Calibri" w:hAnsi="Times New Roman" w:cs="Times New Roman"/>
          <w:noProof/>
          <w:sz w:val="28"/>
          <w:szCs w:val="28"/>
          <w:u w:val="single"/>
        </w:rPr>
        <w:t>.</w:t>
      </w: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 xml:space="preserve">      (Жуков Г.К.  Рокоссовский  М.И , Конев А.И.,</w:t>
      </w:r>
      <w:r w:rsidR="00DE4EC2" w:rsidRPr="00AD4D5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>Василевский В.А.)</w:t>
      </w:r>
    </w:p>
    <w:p w:rsidR="0095345E" w:rsidRPr="00AD4D51" w:rsidRDefault="0095345E" w:rsidP="00AD4D5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D4D51">
        <w:rPr>
          <w:rFonts w:ascii="Times New Roman" w:eastAsia="Calibri" w:hAnsi="Times New Roman" w:cs="Times New Roman"/>
          <w:b/>
          <w:noProof/>
          <w:sz w:val="28"/>
          <w:szCs w:val="28"/>
        </w:rPr>
        <w:t>Тема</w:t>
      </w: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 xml:space="preserve">    Герои Советского Союза – уроженцы Республики Коми.( 26 героев)</w:t>
      </w:r>
    </w:p>
    <w:p w:rsidR="0095345E" w:rsidRPr="00AD4D51" w:rsidRDefault="0095345E" w:rsidP="00AD4D5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D4D51">
        <w:rPr>
          <w:rFonts w:ascii="Times New Roman" w:eastAsia="Calibri" w:hAnsi="Times New Roman" w:cs="Times New Roman"/>
          <w:b/>
          <w:noProof/>
          <w:sz w:val="28"/>
          <w:szCs w:val="28"/>
        </w:rPr>
        <w:t>Тема</w:t>
      </w: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 xml:space="preserve">  Женщины на защите Отечества.( Медсестры, летчицы, зенитчицы и т.д. односельчанки – Сидоркина А.И, Королева К.А.)</w:t>
      </w:r>
    </w:p>
    <w:p w:rsidR="0095345E" w:rsidRPr="00AD4D51" w:rsidRDefault="0095345E" w:rsidP="00AD4D5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D4D51">
        <w:rPr>
          <w:rFonts w:ascii="Times New Roman" w:eastAsia="Calibri" w:hAnsi="Times New Roman" w:cs="Times New Roman"/>
          <w:b/>
          <w:noProof/>
          <w:sz w:val="28"/>
          <w:szCs w:val="28"/>
        </w:rPr>
        <w:t>Тема</w:t>
      </w: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>.   Четвероногие помощники на фронте.    Героические подвиги собак во время</w:t>
      </w:r>
      <w:r w:rsidR="00DE4EC2" w:rsidRPr="00AD4D5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>войны.</w:t>
      </w:r>
    </w:p>
    <w:p w:rsidR="0095345E" w:rsidRPr="00AD4D51" w:rsidRDefault="0095345E" w:rsidP="00AD4D5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D4D5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Тема   </w:t>
      </w:r>
      <w:r w:rsidR="00AD4D51">
        <w:rPr>
          <w:rFonts w:ascii="Times New Roman" w:eastAsia="Calibri" w:hAnsi="Times New Roman" w:cs="Times New Roman"/>
          <w:noProof/>
          <w:sz w:val="28"/>
          <w:szCs w:val="28"/>
        </w:rPr>
        <w:t>«</w:t>
      </w: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>Печорский десант». История высадки в Печорском бассейне  диверсионной группы в 1943 году.</w:t>
      </w:r>
    </w:p>
    <w:p w:rsidR="0095345E" w:rsidRPr="00AD4D51" w:rsidRDefault="0095345E" w:rsidP="00AD4D51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</w:p>
    <w:p w:rsidR="0095345E" w:rsidRPr="00AD4D51" w:rsidRDefault="0095345E" w:rsidP="00AD4D51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AD4D5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Раздел </w:t>
      </w:r>
      <w:r w:rsidR="00DE4EC2" w:rsidRPr="00AD4D5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5. </w:t>
      </w:r>
      <w:r w:rsidRPr="00AD4D5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«Мы этой памяти верны»</w:t>
      </w:r>
      <w:r w:rsidR="00DE4EC2" w:rsidRPr="00AD4D5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  <w:r w:rsidRPr="00AD4D51">
        <w:rPr>
          <w:rFonts w:ascii="Times New Roman" w:eastAsia="Calibri" w:hAnsi="Times New Roman" w:cs="Times New Roman"/>
          <w:b/>
          <w:noProof/>
          <w:sz w:val="28"/>
          <w:szCs w:val="28"/>
        </w:rPr>
        <w:t>(5ч.)</w:t>
      </w:r>
    </w:p>
    <w:p w:rsidR="0095345E" w:rsidRPr="00AD4D51" w:rsidRDefault="0095345E" w:rsidP="00AD4D51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95345E" w:rsidRPr="00AD4D51" w:rsidRDefault="0095345E" w:rsidP="00AD4D5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D4D5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Тема </w:t>
      </w: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 xml:space="preserve">       Книга Памяти Республики Коми</w:t>
      </w:r>
      <w:r w:rsidRPr="00AD4D51">
        <w:rPr>
          <w:rFonts w:ascii="Times New Roman" w:eastAsia="Calibri" w:hAnsi="Times New Roman" w:cs="Times New Roman"/>
          <w:noProof/>
          <w:sz w:val="28"/>
          <w:szCs w:val="28"/>
          <w:u w:val="single"/>
        </w:rPr>
        <w:t xml:space="preserve">. </w:t>
      </w: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 xml:space="preserve">    Знакомство с источником. Поиск</w:t>
      </w:r>
    </w:p>
    <w:p w:rsidR="0095345E" w:rsidRPr="00AD4D51" w:rsidRDefault="0095345E" w:rsidP="00AD4D5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>родственников по Книге Памяти.</w:t>
      </w:r>
    </w:p>
    <w:p w:rsidR="0095345E" w:rsidRPr="00AD4D51" w:rsidRDefault="0095345E" w:rsidP="00AD4D5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D4D51">
        <w:rPr>
          <w:rFonts w:ascii="Times New Roman" w:eastAsia="Calibri" w:hAnsi="Times New Roman" w:cs="Times New Roman"/>
          <w:b/>
          <w:noProof/>
          <w:sz w:val="28"/>
          <w:szCs w:val="28"/>
        </w:rPr>
        <w:t>Тема</w:t>
      </w: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 Односельчане – участники войны.  Земляки, вернувшиеся с фронта.</w:t>
      </w:r>
    </w:p>
    <w:p w:rsidR="0095345E" w:rsidRPr="00AD4D51" w:rsidRDefault="0095345E" w:rsidP="00AD4D5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D4D51">
        <w:rPr>
          <w:rFonts w:ascii="Times New Roman" w:eastAsia="Calibri" w:hAnsi="Times New Roman" w:cs="Times New Roman"/>
          <w:b/>
          <w:noProof/>
          <w:sz w:val="28"/>
          <w:szCs w:val="28"/>
        </w:rPr>
        <w:t>Тема</w:t>
      </w: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Обелиск памяти. История создания обелиска в с. Сторожевск.</w:t>
      </w:r>
    </w:p>
    <w:p w:rsidR="0095345E" w:rsidRPr="00AD4D51" w:rsidRDefault="0095345E" w:rsidP="00AD4D5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D4D51">
        <w:rPr>
          <w:rFonts w:ascii="Times New Roman" w:eastAsia="Calibri" w:hAnsi="Times New Roman" w:cs="Times New Roman"/>
          <w:b/>
          <w:noProof/>
          <w:sz w:val="28"/>
          <w:szCs w:val="28"/>
        </w:rPr>
        <w:t>Тема</w:t>
      </w: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 xml:space="preserve">         Поиск – благородное дело.   История поискового движения.  Деятельностьпоискового отряда «Возвращение».</w:t>
      </w:r>
    </w:p>
    <w:p w:rsidR="0095345E" w:rsidRPr="00AD4D51" w:rsidRDefault="0095345E" w:rsidP="00AD4D5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D4D5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Тема         </w:t>
      </w: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>Участие в акциях, посвященных Дню Победы.  ( Акция «Поздравь</w:t>
      </w:r>
    </w:p>
    <w:p w:rsidR="0095345E" w:rsidRPr="00AD4D51" w:rsidRDefault="0095345E" w:rsidP="00AD4D5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>ветерана», « Георгиевская ленточка»).</w:t>
      </w:r>
    </w:p>
    <w:p w:rsidR="0095345E" w:rsidRPr="00AD4D51" w:rsidRDefault="0095345E" w:rsidP="00AD4D5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95345E" w:rsidRPr="00AD4D51" w:rsidRDefault="0095345E" w:rsidP="00AD4D51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</w:pPr>
      <w:r w:rsidRPr="00AD4D51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Раздел « Исследовательская и проектная деятельность»</w:t>
      </w:r>
      <w:r w:rsidR="00AD4D51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 xml:space="preserve"> </w:t>
      </w:r>
      <w:r w:rsidRPr="00AD4D51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(9ч.)</w:t>
      </w:r>
    </w:p>
    <w:p w:rsidR="0095345E" w:rsidRPr="00AD4D51" w:rsidRDefault="0095345E" w:rsidP="00AD4D5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D4D51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 xml:space="preserve">Тема  </w:t>
      </w: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 xml:space="preserve"> Сбор и обработка материала по участникам ВОВ и труженникам войны  с. </w:t>
      </w:r>
      <w:r w:rsidR="00DE4EC2" w:rsidRPr="00AD4D51">
        <w:rPr>
          <w:rFonts w:ascii="Times New Roman" w:eastAsia="Calibri" w:hAnsi="Times New Roman" w:cs="Times New Roman"/>
          <w:noProof/>
          <w:sz w:val="28"/>
          <w:szCs w:val="28"/>
        </w:rPr>
        <w:t>С</w:t>
      </w: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>торожевск.</w:t>
      </w:r>
      <w:r w:rsidR="00DE4EC2" w:rsidRPr="00AD4D5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>Подготовка и участие в районной и республиканск</w:t>
      </w:r>
      <w:r w:rsidR="00DE4EC2" w:rsidRPr="00AD4D51">
        <w:rPr>
          <w:rFonts w:ascii="Times New Roman" w:eastAsia="Calibri" w:hAnsi="Times New Roman" w:cs="Times New Roman"/>
          <w:noProof/>
          <w:sz w:val="28"/>
          <w:szCs w:val="28"/>
        </w:rPr>
        <w:t>ой краеведческих конференциях.(</w:t>
      </w: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>индивидуальная работа)</w:t>
      </w:r>
      <w:r w:rsidR="00DE4EC2" w:rsidRPr="00AD4D51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95345E" w:rsidRPr="00AD4D51" w:rsidRDefault="0095345E" w:rsidP="00AD4D51">
      <w:pPr>
        <w:tabs>
          <w:tab w:val="left" w:pos="1654"/>
        </w:tabs>
        <w:spacing w:line="240" w:lineRule="auto"/>
        <w:jc w:val="both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</w:pPr>
    </w:p>
    <w:p w:rsidR="00DE4EC2" w:rsidRPr="00AD4D51" w:rsidRDefault="00DE4EC2" w:rsidP="00AD4D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E4EC2" w:rsidRPr="00AD4D51" w:rsidRDefault="00DE4EC2" w:rsidP="00AD4D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E4EC2" w:rsidRPr="00AD4D51" w:rsidRDefault="00DE4EC2" w:rsidP="00AD4D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E4EC2" w:rsidRPr="00AD4D51" w:rsidRDefault="00DE4EC2" w:rsidP="00AD4D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E4EC2" w:rsidRPr="00AD4D51" w:rsidRDefault="00DE4EC2" w:rsidP="00AD4D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E4EC2" w:rsidRPr="00AD4D51" w:rsidRDefault="00DE4EC2" w:rsidP="00AD4D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E4EC2" w:rsidRDefault="00DE4EC2" w:rsidP="00DE4E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E4EC2" w:rsidRDefault="00DE4EC2" w:rsidP="00DE4E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5345E" w:rsidRPr="00AD4D51" w:rsidRDefault="0095345E" w:rsidP="00DE4E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D4D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5. Методическое обеспечение</w:t>
      </w:r>
    </w:p>
    <w:p w:rsidR="0095345E" w:rsidRPr="00AD4D51" w:rsidRDefault="0095345E" w:rsidP="004D6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5345E" w:rsidRPr="00AD4D51" w:rsidRDefault="0095345E" w:rsidP="004D6A6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D4D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Ученический класс</w:t>
      </w:r>
    </w:p>
    <w:p w:rsidR="0095345E" w:rsidRPr="00AD4D51" w:rsidRDefault="0095345E" w:rsidP="004D6A6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D4D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Видеопроектор</w:t>
      </w:r>
    </w:p>
    <w:p w:rsidR="0095345E" w:rsidRPr="00AD4D51" w:rsidRDefault="0095345E" w:rsidP="004D6A6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D4D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Экран</w:t>
      </w:r>
    </w:p>
    <w:p w:rsidR="0095345E" w:rsidRPr="00AD4D51" w:rsidRDefault="0095345E" w:rsidP="004D6A6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D4D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Экспонаты</w:t>
      </w:r>
    </w:p>
    <w:p w:rsidR="00AD4D51" w:rsidRPr="00AD4D51" w:rsidRDefault="00AD4D51" w:rsidP="00AD4D51">
      <w:pPr>
        <w:framePr w:h="1261" w:hRule="exact" w:hSpace="180" w:wrap="around" w:vAnchor="text" w:hAnchor="page" w:x="1201" w:y="65"/>
        <w:spacing w:line="240" w:lineRule="auto"/>
        <w:suppressOverlap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4EC2" w:rsidRPr="00AD4D51" w:rsidRDefault="00DE4EC2" w:rsidP="00AD4D51">
      <w:pPr>
        <w:framePr w:h="1261" w:hRule="exact" w:hSpace="180" w:wrap="around" w:vAnchor="text" w:hAnchor="page" w:x="1201" w:y="65"/>
        <w:spacing w:line="240" w:lineRule="auto"/>
        <w:suppressOverlap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AD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педагогического контроля</w:t>
      </w:r>
    </w:p>
    <w:p w:rsidR="00DE4EC2" w:rsidRPr="00AD4D51" w:rsidRDefault="00DE4EC2" w:rsidP="00AD4D51">
      <w:pPr>
        <w:framePr w:h="1261" w:hRule="exact" w:hSpace="180" w:wrap="around" w:vAnchor="text" w:hAnchor="page" w:x="1201" w:y="6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4EC2" w:rsidRPr="00AD4D51" w:rsidRDefault="00DE4EC2" w:rsidP="00AD4D51">
      <w:pPr>
        <w:framePr w:h="1261" w:hRule="exact" w:hSpace="180" w:wrap="around" w:vAnchor="text" w:hAnchor="page" w:x="1201" w:y="65"/>
        <w:shd w:val="clear" w:color="auto" w:fill="FFFFFF"/>
        <w:spacing w:line="240" w:lineRule="auto"/>
        <w:ind w:left="1440" w:firstLine="720"/>
        <w:suppressOverlap/>
        <w:outlineLvl w:val="0"/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</w:rPr>
      </w:pPr>
    </w:p>
    <w:p w:rsidR="0095345E" w:rsidRPr="00AD4D51" w:rsidRDefault="0095345E" w:rsidP="004D6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</w:p>
    <w:tbl>
      <w:tblPr>
        <w:tblpPr w:leftFromText="180" w:rightFromText="180" w:vertAnchor="text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021"/>
        <w:gridCol w:w="3410"/>
        <w:gridCol w:w="1689"/>
      </w:tblGrid>
      <w:tr w:rsidR="0095345E" w:rsidRPr="00AD4D51" w:rsidTr="00A5218C">
        <w:trPr>
          <w:trHeight w:val="1302"/>
        </w:trPr>
        <w:tc>
          <w:tcPr>
            <w:tcW w:w="1190" w:type="pct"/>
            <w:shd w:val="clear" w:color="auto" w:fill="auto"/>
          </w:tcPr>
          <w:p w:rsidR="0095345E" w:rsidRPr="00AD4D51" w:rsidRDefault="0095345E" w:rsidP="00A5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</w:t>
            </w:r>
          </w:p>
          <w:p w:rsidR="0095345E" w:rsidRPr="00AD4D51" w:rsidRDefault="0095345E" w:rsidP="00A5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1081" w:type="pct"/>
            <w:shd w:val="clear" w:color="auto" w:fill="auto"/>
          </w:tcPr>
          <w:p w:rsidR="0095345E" w:rsidRPr="00AD4D51" w:rsidRDefault="0095345E" w:rsidP="00A5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</w:t>
            </w:r>
          </w:p>
          <w:p w:rsidR="0095345E" w:rsidRPr="00AD4D51" w:rsidRDefault="0095345E" w:rsidP="00A5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1825" w:type="pct"/>
            <w:shd w:val="clear" w:color="auto" w:fill="auto"/>
          </w:tcPr>
          <w:p w:rsidR="0095345E" w:rsidRPr="00AD4D51" w:rsidRDefault="0095345E" w:rsidP="00A5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904" w:type="pct"/>
            <w:shd w:val="clear" w:color="auto" w:fill="auto"/>
          </w:tcPr>
          <w:p w:rsidR="0095345E" w:rsidRPr="00AD4D51" w:rsidRDefault="0095345E" w:rsidP="00A5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95345E" w:rsidRPr="00AD4D51" w:rsidTr="00A5218C">
        <w:trPr>
          <w:trHeight w:val="823"/>
        </w:trPr>
        <w:tc>
          <w:tcPr>
            <w:tcW w:w="1190" w:type="pct"/>
            <w:shd w:val="clear" w:color="auto" w:fill="auto"/>
          </w:tcPr>
          <w:p w:rsidR="0095345E" w:rsidRPr="00AD4D51" w:rsidRDefault="0095345E" w:rsidP="004D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Входящий контроль  </w:t>
            </w:r>
          </w:p>
        </w:tc>
        <w:tc>
          <w:tcPr>
            <w:tcW w:w="1081" w:type="pct"/>
            <w:shd w:val="clear" w:color="auto" w:fill="auto"/>
          </w:tcPr>
          <w:p w:rsidR="0095345E" w:rsidRPr="00AD4D51" w:rsidRDefault="0095345E" w:rsidP="004D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Собеседование</w:t>
            </w:r>
          </w:p>
        </w:tc>
        <w:tc>
          <w:tcPr>
            <w:tcW w:w="1825" w:type="pct"/>
            <w:shd w:val="clear" w:color="auto" w:fill="auto"/>
          </w:tcPr>
          <w:p w:rsidR="0095345E" w:rsidRPr="00AD4D51" w:rsidRDefault="0095345E" w:rsidP="004D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Беседа о том, какие книги, стихи, песни, фильмы  о войне знают учащиеся? Кто из родственников воевал на фронте? Какие сражения ВОВ знают?</w:t>
            </w:r>
          </w:p>
        </w:tc>
        <w:tc>
          <w:tcPr>
            <w:tcW w:w="904" w:type="pct"/>
            <w:shd w:val="clear" w:color="auto" w:fill="auto"/>
          </w:tcPr>
          <w:p w:rsidR="0095345E" w:rsidRPr="00AD4D51" w:rsidRDefault="0095345E" w:rsidP="00A5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95345E" w:rsidRPr="00AD4D51" w:rsidTr="00A5218C">
        <w:trPr>
          <w:trHeight w:val="823"/>
        </w:trPr>
        <w:tc>
          <w:tcPr>
            <w:tcW w:w="1190" w:type="pct"/>
            <w:shd w:val="clear" w:color="auto" w:fill="auto"/>
          </w:tcPr>
          <w:p w:rsidR="0095345E" w:rsidRPr="00AD4D51" w:rsidRDefault="0095345E" w:rsidP="004D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Промежуточный контроль </w:t>
            </w:r>
          </w:p>
        </w:tc>
        <w:tc>
          <w:tcPr>
            <w:tcW w:w="1081" w:type="pct"/>
            <w:shd w:val="clear" w:color="auto" w:fill="auto"/>
          </w:tcPr>
          <w:p w:rsidR="0095345E" w:rsidRPr="00AD4D51" w:rsidRDefault="0095345E" w:rsidP="004D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«Викторина   Великие сражения Великой войны»</w:t>
            </w:r>
          </w:p>
        </w:tc>
        <w:tc>
          <w:tcPr>
            <w:tcW w:w="1825" w:type="pct"/>
            <w:shd w:val="clear" w:color="auto" w:fill="auto"/>
          </w:tcPr>
          <w:p w:rsidR="0095345E" w:rsidRPr="00AD4D51" w:rsidRDefault="0095345E" w:rsidP="004D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Викторина по разделу «Главные сражения Великой Отечественной войны»</w:t>
            </w:r>
          </w:p>
        </w:tc>
        <w:tc>
          <w:tcPr>
            <w:tcW w:w="904" w:type="pct"/>
            <w:shd w:val="clear" w:color="auto" w:fill="auto"/>
          </w:tcPr>
          <w:p w:rsidR="0095345E" w:rsidRPr="00AD4D51" w:rsidRDefault="00A5218C" w:rsidP="00A5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="0095345E" w:rsidRPr="00AD4D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екабрь</w:t>
            </w:r>
          </w:p>
        </w:tc>
      </w:tr>
      <w:tr w:rsidR="0095345E" w:rsidRPr="00AD4D51" w:rsidTr="00A5218C">
        <w:trPr>
          <w:trHeight w:val="823"/>
        </w:trPr>
        <w:tc>
          <w:tcPr>
            <w:tcW w:w="1190" w:type="pct"/>
            <w:shd w:val="clear" w:color="auto" w:fill="auto"/>
          </w:tcPr>
          <w:p w:rsidR="0095345E" w:rsidRPr="00AD4D51" w:rsidRDefault="0095345E" w:rsidP="004D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Итоговый контроль </w:t>
            </w:r>
          </w:p>
        </w:tc>
        <w:tc>
          <w:tcPr>
            <w:tcW w:w="1081" w:type="pct"/>
            <w:shd w:val="clear" w:color="auto" w:fill="auto"/>
          </w:tcPr>
          <w:p w:rsidR="0095345E" w:rsidRPr="00AD4D51" w:rsidRDefault="0095345E" w:rsidP="004D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Творческое задание</w:t>
            </w:r>
          </w:p>
        </w:tc>
        <w:tc>
          <w:tcPr>
            <w:tcW w:w="1825" w:type="pct"/>
            <w:shd w:val="clear" w:color="auto" w:fill="auto"/>
          </w:tcPr>
          <w:p w:rsidR="0095345E" w:rsidRPr="00AD4D51" w:rsidRDefault="0095345E" w:rsidP="004D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Выполнение презентаций, участие в конференциях, сочинения, сообщения и т.д.</w:t>
            </w:r>
          </w:p>
        </w:tc>
        <w:tc>
          <w:tcPr>
            <w:tcW w:w="904" w:type="pct"/>
            <w:shd w:val="clear" w:color="auto" w:fill="auto"/>
          </w:tcPr>
          <w:p w:rsidR="0095345E" w:rsidRPr="00AD4D51" w:rsidRDefault="0095345E" w:rsidP="00A5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</w:tbl>
    <w:p w:rsidR="0095345E" w:rsidRPr="00AD4D51" w:rsidRDefault="0095345E" w:rsidP="004D6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</w:p>
    <w:p w:rsidR="00AD4D51" w:rsidRDefault="00AD4D51" w:rsidP="004D6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4D51" w:rsidRDefault="00AD4D51" w:rsidP="004D6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4D51" w:rsidRDefault="00AD4D51" w:rsidP="004D6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4D51" w:rsidRDefault="00AD4D51" w:rsidP="004D6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4D51" w:rsidRDefault="00AD4D51" w:rsidP="004D6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4D51" w:rsidRDefault="00AD4D51" w:rsidP="004D6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4D51" w:rsidRDefault="00AD4D51" w:rsidP="004D6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4D51" w:rsidRDefault="00AD4D51" w:rsidP="004D6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4D51" w:rsidRDefault="00AD4D51" w:rsidP="004D6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4D51" w:rsidRDefault="00AD4D51" w:rsidP="004D6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4D51" w:rsidRDefault="00AD4D51" w:rsidP="004D6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4D51" w:rsidRDefault="00AD4D51" w:rsidP="004D6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218C" w:rsidRDefault="00A5218C" w:rsidP="004D6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CC8" w:rsidRPr="00AD4D51" w:rsidRDefault="00AB1CC8" w:rsidP="004D6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критериев обученности по уровням</w:t>
      </w:r>
    </w:p>
    <w:p w:rsidR="00AB1CC8" w:rsidRPr="00AD4D51" w:rsidRDefault="00AB1CC8" w:rsidP="004D6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3088"/>
        <w:gridCol w:w="13"/>
        <w:gridCol w:w="3760"/>
      </w:tblGrid>
      <w:tr w:rsidR="0079502E" w:rsidRPr="00AD4D51" w:rsidTr="0095345E">
        <w:tc>
          <w:tcPr>
            <w:tcW w:w="1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2E" w:rsidRPr="00AD4D51" w:rsidRDefault="0079502E" w:rsidP="004D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Уровни</w:t>
            </w:r>
          </w:p>
        </w:tc>
        <w:tc>
          <w:tcPr>
            <w:tcW w:w="3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2E" w:rsidRPr="00AD4D51" w:rsidRDefault="0079502E" w:rsidP="004D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9502E" w:rsidRPr="00AD4D51" w:rsidTr="0095345E">
        <w:tc>
          <w:tcPr>
            <w:tcW w:w="1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2E" w:rsidRPr="00AD4D51" w:rsidRDefault="0079502E" w:rsidP="004D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2E" w:rsidRPr="00AD4D51" w:rsidRDefault="0079502E" w:rsidP="004D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2E" w:rsidRPr="00AD4D51" w:rsidRDefault="0079502E" w:rsidP="004D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79502E" w:rsidRPr="00AD4D51" w:rsidTr="0095345E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2E" w:rsidRPr="00AD4D51" w:rsidRDefault="0079502E" w:rsidP="004D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2E" w:rsidRPr="00AD4D51" w:rsidRDefault="0079502E" w:rsidP="004D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Входящий контроль </w:t>
            </w:r>
          </w:p>
        </w:tc>
      </w:tr>
      <w:tr w:rsidR="0079502E" w:rsidRPr="00AD4D51" w:rsidTr="0095345E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2E" w:rsidRPr="00AD4D51" w:rsidRDefault="0079502E" w:rsidP="004D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</w:t>
            </w:r>
          </w:p>
          <w:p w:rsidR="0079502E" w:rsidRPr="00AD4D51" w:rsidRDefault="00486993" w:rsidP="004D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(8-10баллов</w:t>
            </w:r>
            <w:r w:rsidR="0079502E" w:rsidRPr="00AD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2E" w:rsidRPr="00AD4D51" w:rsidRDefault="009F00CA" w:rsidP="004D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 участвует в беседе. Задает интересующие вопросы</w:t>
            </w:r>
          </w:p>
        </w:tc>
        <w:tc>
          <w:tcPr>
            <w:tcW w:w="2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2E" w:rsidRPr="00AD4D51" w:rsidRDefault="009F00CA" w:rsidP="004D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Хорошо владеет информацией, умеет </w:t>
            </w:r>
            <w:r w:rsidR="00B63B17" w:rsidRPr="00AD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устанавливать причино – следственные связи,</w:t>
            </w:r>
            <w:r w:rsidRPr="00AD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 отвечает на заданные вопросы.  Демонстрирует повышенный интерес к теме войны.</w:t>
            </w:r>
          </w:p>
        </w:tc>
      </w:tr>
      <w:tr w:rsidR="0079502E" w:rsidRPr="00AD4D51" w:rsidTr="0095345E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2E" w:rsidRPr="00AD4D51" w:rsidRDefault="0079502E" w:rsidP="004D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</w:t>
            </w:r>
          </w:p>
          <w:p w:rsidR="0079502E" w:rsidRPr="00AD4D51" w:rsidRDefault="00486993" w:rsidP="004D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9F00CA" w:rsidRPr="00AD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D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 w:rsidR="0079502E" w:rsidRPr="00AD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баллов)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2E" w:rsidRPr="00AD4D51" w:rsidRDefault="003E1A5C" w:rsidP="004D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Учащийся  п</w:t>
            </w:r>
            <w:r w:rsidR="00B63B17" w:rsidRPr="00AD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оддерживает разговор. </w:t>
            </w:r>
            <w:r w:rsidR="009F00CA" w:rsidRPr="00AD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Ориентируется в заданной теме, но иногда допускает фактические ошибки.</w:t>
            </w:r>
          </w:p>
        </w:tc>
        <w:tc>
          <w:tcPr>
            <w:tcW w:w="2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2E" w:rsidRPr="00AD4D51" w:rsidRDefault="003E1A5C" w:rsidP="004D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Учащийся у</w:t>
            </w:r>
            <w:r w:rsidR="00B63B17" w:rsidRPr="00AD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довлетворительно владеет информацией, </w:t>
            </w:r>
            <w:r w:rsidRPr="00AD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</w:t>
            </w:r>
            <w:r w:rsidR="00B63B17" w:rsidRPr="00AD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всегда правильно отвечает на вопросы, интересуется военной тематикой. </w:t>
            </w:r>
          </w:p>
        </w:tc>
      </w:tr>
      <w:tr w:rsidR="0079502E" w:rsidRPr="00AD4D51" w:rsidTr="0095345E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2E" w:rsidRPr="00AD4D51" w:rsidRDefault="0079502E" w:rsidP="004D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Низкий </w:t>
            </w:r>
          </w:p>
          <w:p w:rsidR="0079502E" w:rsidRPr="00AD4D51" w:rsidRDefault="009F00CA" w:rsidP="004D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(0-3</w:t>
            </w:r>
            <w:r w:rsidR="0079502E" w:rsidRPr="00AD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баллов)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2E" w:rsidRPr="00AD4D51" w:rsidRDefault="00B63B17" w:rsidP="004D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разговоре почти не участвует, мало, что знает о войне.</w:t>
            </w:r>
            <w:r w:rsidR="0079502E" w:rsidRPr="00AD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2E" w:rsidRPr="00AD4D51" w:rsidRDefault="003E1A5C" w:rsidP="004D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Учащийся д</w:t>
            </w:r>
            <w:r w:rsidR="00B63B17" w:rsidRPr="00AD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емонстрирует отсутствие интереса к теме войны</w:t>
            </w:r>
          </w:p>
        </w:tc>
      </w:tr>
    </w:tbl>
    <w:p w:rsidR="00AB1CC8" w:rsidRPr="00AD4D51" w:rsidRDefault="00AB1CC8" w:rsidP="004D6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0"/>
        <w:gridCol w:w="2970"/>
        <w:gridCol w:w="3865"/>
      </w:tblGrid>
      <w:tr w:rsidR="0079502E" w:rsidRPr="00AD4D51" w:rsidTr="0095345E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2E" w:rsidRPr="00AD4D51" w:rsidRDefault="0079502E" w:rsidP="004D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2E" w:rsidRPr="00AD4D51" w:rsidRDefault="0079502E" w:rsidP="004D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Промежуточный контроль </w:t>
            </w:r>
          </w:p>
        </w:tc>
      </w:tr>
      <w:tr w:rsidR="00CD55F2" w:rsidRPr="00AD4D51" w:rsidTr="0095345E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2" w:rsidRPr="00AD4D51" w:rsidRDefault="00CD55F2" w:rsidP="004D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</w:t>
            </w:r>
          </w:p>
          <w:p w:rsidR="00CD55F2" w:rsidRPr="00AD4D51" w:rsidRDefault="00CD55F2" w:rsidP="004D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(8 -10 баллов)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2" w:rsidRPr="00AD4D51" w:rsidRDefault="00CD55F2" w:rsidP="004D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D55F2" w:rsidRPr="00AD4D51" w:rsidRDefault="00CD55F2" w:rsidP="004D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2" w:rsidRPr="00AD4D51" w:rsidRDefault="00CD55F2" w:rsidP="004D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Учащийся правильно отвечает на большинство тестовых  вопросов, успешно справляется с заданием. </w:t>
            </w:r>
          </w:p>
        </w:tc>
      </w:tr>
      <w:tr w:rsidR="00CD55F2" w:rsidRPr="00AD4D51" w:rsidTr="0095345E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2" w:rsidRPr="00AD4D51" w:rsidRDefault="00CD55F2" w:rsidP="004D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</w:t>
            </w:r>
          </w:p>
          <w:p w:rsidR="00CD55F2" w:rsidRPr="00AD4D51" w:rsidRDefault="00CD55F2" w:rsidP="004D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(5-7баллов)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2" w:rsidRPr="00AD4D51" w:rsidRDefault="00CD55F2" w:rsidP="004D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2" w:rsidRPr="00AD4D51" w:rsidRDefault="00CD55F2" w:rsidP="004D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Учащийся правильно отвечает на  не менее чем 50% тестовых вопросов.</w:t>
            </w:r>
          </w:p>
          <w:p w:rsidR="00CD55F2" w:rsidRPr="00AD4D51" w:rsidRDefault="00CD55F2" w:rsidP="004D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5F2" w:rsidRPr="00AD4D51" w:rsidTr="0095345E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2" w:rsidRPr="00AD4D51" w:rsidRDefault="00CD55F2" w:rsidP="004D6A6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Низкий </w:t>
            </w:r>
          </w:p>
          <w:p w:rsidR="00CD55F2" w:rsidRPr="00AD4D51" w:rsidRDefault="00CD55F2" w:rsidP="004D6A6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(0 - 4 баллов)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2" w:rsidRPr="00AD4D51" w:rsidRDefault="00CD55F2" w:rsidP="004D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F2" w:rsidRPr="00AD4D51" w:rsidRDefault="00CD55F2" w:rsidP="004D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правильных ответов  у учащегося составляет менее 50%.</w:t>
            </w:r>
          </w:p>
          <w:p w:rsidR="00CD55F2" w:rsidRPr="00AD4D51" w:rsidRDefault="00CD55F2" w:rsidP="004D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218C" w:rsidRPr="00AD4D51" w:rsidTr="00A5218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8C" w:rsidRPr="00AD4D51" w:rsidRDefault="00A5218C" w:rsidP="00A5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Итоговый контроль</w:t>
            </w:r>
          </w:p>
        </w:tc>
      </w:tr>
      <w:tr w:rsidR="00A5218C" w:rsidRPr="00AD4D51" w:rsidTr="0095345E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8C" w:rsidRPr="00AD4D51" w:rsidRDefault="00A5218C" w:rsidP="00A5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</w:t>
            </w:r>
          </w:p>
          <w:p w:rsidR="00A5218C" w:rsidRPr="00AD4D51" w:rsidRDefault="00A5218C" w:rsidP="00A5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(8-10 баллов)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8C" w:rsidRPr="00AD4D51" w:rsidRDefault="00A5218C" w:rsidP="00A5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Учащийся правильно отвечает на более чем 50% тестовых вопросов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8C" w:rsidRPr="00AD4D51" w:rsidRDefault="00A5218C" w:rsidP="00A5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Учащийся успешно выполнил творческое задание, соблюдая все необходимые требования, в работе прослеживается свое личностное  отношение, участвовал в конфереренциях.</w:t>
            </w:r>
          </w:p>
        </w:tc>
      </w:tr>
      <w:tr w:rsidR="00A5218C" w:rsidRPr="00AD4D51" w:rsidTr="0095345E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8C" w:rsidRPr="00AD4D51" w:rsidRDefault="00A5218C" w:rsidP="00A5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Средний </w:t>
            </w:r>
          </w:p>
          <w:p w:rsidR="00A5218C" w:rsidRPr="00AD4D51" w:rsidRDefault="00A5218C" w:rsidP="00A5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(5 -7баллов)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8C" w:rsidRPr="00AD4D51" w:rsidRDefault="00A5218C" w:rsidP="00A5218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Учащийся правильно отвечает на менее чем 50% тестовых вопросов</w:t>
            </w:r>
          </w:p>
          <w:p w:rsidR="00A5218C" w:rsidRPr="00AD4D51" w:rsidRDefault="00A5218C" w:rsidP="00A5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8C" w:rsidRPr="00AD4D51" w:rsidRDefault="00A5218C" w:rsidP="00A5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Учащийся  выполнил творческое задание, но допустил незначительное отступление от требований мало проявил  творчества</w:t>
            </w:r>
          </w:p>
        </w:tc>
      </w:tr>
      <w:tr w:rsidR="00A5218C" w:rsidRPr="00AD4D51" w:rsidTr="0095345E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8C" w:rsidRPr="00AD4D51" w:rsidRDefault="00A5218C" w:rsidP="00A5218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Низкий </w:t>
            </w:r>
          </w:p>
          <w:p w:rsidR="00A5218C" w:rsidRPr="00AD4D51" w:rsidRDefault="00A5218C" w:rsidP="00A5218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(0-4 балла)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8C" w:rsidRPr="00AD4D51" w:rsidRDefault="00A5218C" w:rsidP="00A5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Учащийся почти  не справился с тестом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8C" w:rsidRPr="00AD4D51" w:rsidRDefault="00A5218C" w:rsidP="00A5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Учащийся не выполнил творческого задания</w:t>
            </w:r>
          </w:p>
        </w:tc>
      </w:tr>
    </w:tbl>
    <w:p w:rsidR="00AB1CC8" w:rsidRPr="00AD4D51" w:rsidRDefault="00AB1CC8" w:rsidP="004D6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EC2" w:rsidRPr="00AD4D51" w:rsidRDefault="00DE4EC2" w:rsidP="00DE4E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E4EC2" w:rsidRPr="00AD4D51" w:rsidRDefault="00DE4EC2" w:rsidP="00DE4E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E4EC2" w:rsidRPr="00AD4D51" w:rsidRDefault="00DE4EC2" w:rsidP="00DE4E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E4EC2" w:rsidRPr="00AD4D51" w:rsidRDefault="00DE4EC2" w:rsidP="00DE4E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E4EC2" w:rsidRPr="00AD4D51" w:rsidRDefault="00DE4EC2" w:rsidP="00DE4E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E4EC2" w:rsidRPr="00AD4D51" w:rsidRDefault="00DE4EC2" w:rsidP="00DE4E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E4EC2" w:rsidRPr="00AD4D51" w:rsidRDefault="00DE4EC2" w:rsidP="00DE4E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E4EC2" w:rsidRPr="00AD4D51" w:rsidRDefault="00DE4EC2" w:rsidP="00DE4E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E4EC2" w:rsidRPr="00AD4D51" w:rsidRDefault="00DE4EC2" w:rsidP="00DE4E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E4EC2" w:rsidRPr="00AD4D51" w:rsidRDefault="00DE4EC2" w:rsidP="00DE4E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E4EC2" w:rsidRPr="00AD4D51" w:rsidRDefault="00DE4EC2" w:rsidP="00DE4E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E4EC2" w:rsidRPr="00AD4D51" w:rsidRDefault="00DE4EC2" w:rsidP="00DE4E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E4EC2" w:rsidRDefault="00DE4EC2" w:rsidP="00DE4E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E4EC2" w:rsidRDefault="00DE4EC2" w:rsidP="00DE4E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E4EC2" w:rsidRDefault="00DE4EC2" w:rsidP="00DE4E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E4EC2" w:rsidRDefault="00DE4EC2" w:rsidP="00DE4E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E4EC2" w:rsidRDefault="00DE4EC2" w:rsidP="00DE4E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E4EC2" w:rsidRDefault="00DE4EC2" w:rsidP="00DE4E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E4EC2" w:rsidRDefault="00DE4EC2" w:rsidP="00DE4E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E4EC2" w:rsidRDefault="00DE4EC2" w:rsidP="00DE4E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E4EC2" w:rsidRDefault="00DE4EC2" w:rsidP="00DE4E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E4EC2" w:rsidRDefault="00DE4EC2" w:rsidP="00DE4E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E4EC2" w:rsidRDefault="00DE4EC2" w:rsidP="00DE4E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E4EC2" w:rsidRDefault="00DE4EC2" w:rsidP="00DE4E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E4EC2" w:rsidRDefault="00DE4EC2" w:rsidP="00DE4E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E4EC2" w:rsidRDefault="00DE4EC2" w:rsidP="00DE4E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E4EC2" w:rsidRDefault="00DE4EC2" w:rsidP="00DE4E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D4D51" w:rsidRDefault="00AD4D51" w:rsidP="00DE4E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D4D51" w:rsidRDefault="00AD4D51" w:rsidP="00DE4E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D4D51" w:rsidRDefault="00AD4D51" w:rsidP="00DE4E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D4D51" w:rsidRDefault="00AD4D51" w:rsidP="00DE4E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D4D51" w:rsidRDefault="00AD4D51" w:rsidP="00DE4E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D4D51" w:rsidRDefault="00AD4D51" w:rsidP="00DE4E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D4D51" w:rsidRDefault="00AD4D51" w:rsidP="00DE4E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D4D51" w:rsidRDefault="00AD4D51" w:rsidP="00DE4E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D4D51" w:rsidRDefault="00AD4D51" w:rsidP="00DE4E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D4D51" w:rsidRDefault="00AD4D51" w:rsidP="00DE4E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D4D51" w:rsidRDefault="00AD4D51" w:rsidP="00DE4E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B1CC8" w:rsidRPr="00AD4D51" w:rsidRDefault="00AB1CC8" w:rsidP="00DE4E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D4D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6. Нормативная база</w:t>
      </w:r>
    </w:p>
    <w:p w:rsidR="001E21E9" w:rsidRPr="00AD4D51" w:rsidRDefault="001E21E9" w:rsidP="004D6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E21E9" w:rsidRPr="00AD4D51" w:rsidRDefault="001E21E9" w:rsidP="004D6A6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D51">
        <w:rPr>
          <w:rFonts w:ascii="Times New Roman" w:hAnsi="Times New Roman" w:cs="Times New Roman"/>
          <w:sz w:val="28"/>
          <w:szCs w:val="28"/>
          <w:lang w:eastAsia="ru-RU"/>
        </w:rPr>
        <w:t>1. Федеральный закон от 29 декабря 2012 г. № 273-ФЗ "Об образовании в Российской Федерации" http://минобрнауки.рф/документы/2974</w:t>
      </w:r>
    </w:p>
    <w:p w:rsidR="00A5218C" w:rsidRDefault="00A5218C" w:rsidP="004D6A6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21E9" w:rsidRPr="00AD4D51" w:rsidRDefault="001E21E9" w:rsidP="004D6A6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D51">
        <w:rPr>
          <w:rFonts w:ascii="Times New Roman" w:hAnsi="Times New Roman" w:cs="Times New Roman"/>
          <w:sz w:val="28"/>
          <w:szCs w:val="28"/>
          <w:lang w:eastAsia="ru-RU"/>
        </w:rPr>
        <w:t>2. Концепция развития дополнительного образования детей», утвержденная распоряжением Правительства РФ от 4 сентября 2014 г. № 1726-р http://минобрнауки.рф/документы/4429</w:t>
      </w:r>
    </w:p>
    <w:p w:rsidR="001E21E9" w:rsidRPr="00AD4D51" w:rsidRDefault="001E21E9" w:rsidP="004D6A6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5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D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«Порядок организации и осуществления образовательной деятельности по дополнительным общеобразовательным программам», утвержденный Приказом Министерства образования и науки Российской Федерации от 29 августа 2013г. №1008 http://dogm.mos.ru/upload/iblock/165/pr_mo_1008_29_08_2013_r13.pdf</w:t>
      </w:r>
    </w:p>
    <w:p w:rsidR="001E21E9" w:rsidRPr="00AD4D51" w:rsidRDefault="001E21E9" w:rsidP="004D6A6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5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D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 Президента РФ от 1 июня 2012г. N761 "О Национальной стратегии действий в интересах детей на 2012 - 2017 годы" </w:t>
      </w:r>
      <w:r w:rsidRPr="00AD4D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http://base.garant.ru/70183566/#friends#ixzz3tjyVGLUa</w:t>
      </w:r>
    </w:p>
    <w:p w:rsidR="001E21E9" w:rsidRPr="00AD4D51" w:rsidRDefault="001E21E9" w:rsidP="004D6A6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A5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«Федеральная целевая программа развития образования на 2016 - 2020 годы», утверждена постановлением Правительства РФ от 23 мая 2015 г. № 497 http://government.ru/docs/18268/</w:t>
      </w:r>
    </w:p>
    <w:p w:rsidR="001E21E9" w:rsidRPr="00AD4D51" w:rsidRDefault="001E21E9" w:rsidP="004D6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D4D51" w:rsidRDefault="00AD4D51" w:rsidP="00DE4EC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D4D51" w:rsidRDefault="00AD4D51" w:rsidP="00DE4EC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D4D51" w:rsidRDefault="00AD4D51" w:rsidP="00DE4EC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D4D51" w:rsidRDefault="00AD4D51" w:rsidP="00DE4EC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D4D51" w:rsidRDefault="00AD4D51" w:rsidP="00DE4EC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D4D51" w:rsidRDefault="00AD4D51" w:rsidP="00DE4EC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D4D51" w:rsidRDefault="00AD4D51" w:rsidP="00DE4EC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D4D51" w:rsidRDefault="00AD4D51" w:rsidP="00DE4EC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D4D51" w:rsidRDefault="00AD4D51" w:rsidP="00DE4EC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D4D51" w:rsidRDefault="00AD4D51" w:rsidP="00DE4EC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D4D51" w:rsidRDefault="00AD4D51" w:rsidP="00DE4EC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D4D51" w:rsidRDefault="00AD4D51" w:rsidP="00DE4EC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D4D51" w:rsidRDefault="00AD4D51" w:rsidP="00DE4EC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E4EC2" w:rsidRPr="00AD4D51" w:rsidRDefault="00AB1CC8" w:rsidP="00DE4EC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D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7. </w:t>
      </w:r>
      <w:r w:rsidR="00DE4EC2" w:rsidRPr="00AD4D51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76147C" w:rsidRPr="00AD4D51" w:rsidRDefault="00DE4EC2" w:rsidP="00DE4E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D4D51">
        <w:rPr>
          <w:rFonts w:ascii="Times New Roman" w:hAnsi="Times New Roman" w:cs="Times New Roman"/>
          <w:i/>
          <w:sz w:val="28"/>
          <w:szCs w:val="28"/>
        </w:rPr>
        <w:t>Список литературы для педагога</w:t>
      </w:r>
      <w:r w:rsidR="001E21E9" w:rsidRPr="00AD4D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DE4EC2" w:rsidRPr="00AD4D51" w:rsidRDefault="00DE4EC2" w:rsidP="00DE4E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147C" w:rsidRPr="00AD4D51" w:rsidRDefault="0076147C" w:rsidP="00DE4EC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>1. Борисенок Ю.А. (Великая Победа и современность. К 65-летию Победы советского народа в Великой Отечественной войне. М., 2010</w:t>
      </w:r>
    </w:p>
    <w:p w:rsidR="0076147C" w:rsidRPr="00AD4D51" w:rsidRDefault="0076147C" w:rsidP="00DE4EC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>2. Великая Отечественная Война. Девствующая Армия. М., 2005</w:t>
      </w:r>
    </w:p>
    <w:p w:rsidR="0076147C" w:rsidRPr="00AD4D51" w:rsidRDefault="0076147C" w:rsidP="00DE4EC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>3. Великая Отечественная. История Великой Победы, 1941-1945гг. М., 2005</w:t>
      </w:r>
    </w:p>
    <w:p w:rsidR="0076147C" w:rsidRPr="00AD4D51" w:rsidRDefault="0076147C" w:rsidP="00DE4EC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D4D51">
        <w:rPr>
          <w:rFonts w:ascii="Times New Roman" w:eastAsia="Calibri" w:hAnsi="Times New Roman" w:cs="Times New Roman"/>
          <w:noProof/>
          <w:sz w:val="28"/>
          <w:szCs w:val="28"/>
        </w:rPr>
        <w:t>4. Великая Отечественная Война 1941-1945. М., 2012</w:t>
      </w:r>
    </w:p>
    <w:p w:rsidR="0076147C" w:rsidRPr="00AD4D51" w:rsidRDefault="0076147C" w:rsidP="00DE4E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D51">
        <w:rPr>
          <w:rFonts w:ascii="Times New Roman" w:hAnsi="Times New Roman" w:cs="Times New Roman"/>
          <w:sz w:val="28"/>
          <w:szCs w:val="28"/>
        </w:rPr>
        <w:t>5. Залесский К. Великая Отечественная война. Большая биографическая энциклопедия. М.2013</w:t>
      </w:r>
    </w:p>
    <w:p w:rsidR="0076147C" w:rsidRPr="00AD4D51" w:rsidRDefault="0076147C" w:rsidP="00DE4E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D51">
        <w:rPr>
          <w:rFonts w:ascii="Times New Roman" w:hAnsi="Times New Roman" w:cs="Times New Roman"/>
          <w:sz w:val="28"/>
          <w:szCs w:val="28"/>
        </w:rPr>
        <w:t xml:space="preserve">6. Захаревич С.С. Большая кровь: как СССР победил в войне 1941-1945 годов. Минск, 2009 </w:t>
      </w:r>
    </w:p>
    <w:p w:rsidR="0076147C" w:rsidRPr="00AD4D51" w:rsidRDefault="0076147C" w:rsidP="00DE4E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D51">
        <w:rPr>
          <w:rFonts w:ascii="Times New Roman" w:hAnsi="Times New Roman" w:cs="Times New Roman"/>
          <w:sz w:val="28"/>
          <w:szCs w:val="28"/>
        </w:rPr>
        <w:t>7. Кривошеев Г.Ф., Андроников В.М., Буриков П.Д., Гуркин В.В. Великая Отечественная без грифа секретности. М. 2010</w:t>
      </w:r>
    </w:p>
    <w:p w:rsidR="00AB1CC8" w:rsidRPr="00AD4D51" w:rsidRDefault="00AB1CC8" w:rsidP="00DE4EC2">
      <w:pPr>
        <w:pStyle w:val="a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B1CC8" w:rsidRPr="00AD4D51" w:rsidRDefault="00DE4EC2" w:rsidP="00DE4EC2">
      <w:pPr>
        <w:pStyle w:val="a7"/>
        <w:jc w:val="both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AD4D51">
        <w:rPr>
          <w:rFonts w:ascii="Times New Roman" w:hAnsi="Times New Roman" w:cs="Times New Roman"/>
          <w:i/>
          <w:sz w:val="28"/>
          <w:szCs w:val="28"/>
        </w:rPr>
        <w:t xml:space="preserve">Список литературы для </w:t>
      </w:r>
      <w:r w:rsidR="00AB1CC8" w:rsidRPr="00AD4D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B1CC8" w:rsidRPr="00AD4D5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учащихся</w:t>
      </w:r>
    </w:p>
    <w:p w:rsidR="00DE4EC2" w:rsidRPr="00AD4D51" w:rsidRDefault="00DE4EC2" w:rsidP="00DE4EC2">
      <w:pPr>
        <w:pStyle w:val="a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6147C" w:rsidRPr="00AD4D51" w:rsidRDefault="00DE4EC2" w:rsidP="00DE4E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D51">
        <w:rPr>
          <w:rFonts w:ascii="Times New Roman" w:hAnsi="Times New Roman" w:cs="Times New Roman"/>
          <w:sz w:val="28"/>
          <w:szCs w:val="28"/>
        </w:rPr>
        <w:t>1.</w:t>
      </w:r>
      <w:r w:rsidR="0076147C" w:rsidRPr="00AD4D51">
        <w:rPr>
          <w:rFonts w:ascii="Times New Roman" w:hAnsi="Times New Roman" w:cs="Times New Roman"/>
          <w:sz w:val="28"/>
          <w:szCs w:val="28"/>
        </w:rPr>
        <w:t xml:space="preserve"> Мединский В.Р. Мифы СССР, 1939-1945 М., 2011</w:t>
      </w:r>
    </w:p>
    <w:p w:rsidR="0076147C" w:rsidRPr="00AD4D51" w:rsidRDefault="00DE4EC2" w:rsidP="00DE4E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D51">
        <w:rPr>
          <w:rFonts w:ascii="Times New Roman" w:hAnsi="Times New Roman" w:cs="Times New Roman"/>
          <w:sz w:val="28"/>
          <w:szCs w:val="28"/>
        </w:rPr>
        <w:t>2</w:t>
      </w:r>
      <w:r w:rsidR="0076147C" w:rsidRPr="00AD4D51">
        <w:rPr>
          <w:rFonts w:ascii="Times New Roman" w:hAnsi="Times New Roman" w:cs="Times New Roman"/>
          <w:sz w:val="28"/>
          <w:szCs w:val="28"/>
        </w:rPr>
        <w:t xml:space="preserve">. Мухин Ю.И. Уроки Великой Отечественной. М., 2010 </w:t>
      </w:r>
    </w:p>
    <w:p w:rsidR="0076147C" w:rsidRPr="00AD4D51" w:rsidRDefault="00DE4EC2" w:rsidP="00DE4E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D51">
        <w:rPr>
          <w:rFonts w:ascii="Times New Roman" w:hAnsi="Times New Roman" w:cs="Times New Roman"/>
          <w:sz w:val="28"/>
          <w:szCs w:val="28"/>
        </w:rPr>
        <w:t>3</w:t>
      </w:r>
      <w:r w:rsidR="0076147C" w:rsidRPr="00AD4D51">
        <w:rPr>
          <w:rFonts w:ascii="Times New Roman" w:hAnsi="Times New Roman" w:cs="Times New Roman"/>
          <w:sz w:val="28"/>
          <w:szCs w:val="28"/>
        </w:rPr>
        <w:t xml:space="preserve">. Ольштынский Л.И. Разгром фашизма. СССР и англо-американские союзники во Второй мировой войне. М., 2010 </w:t>
      </w:r>
    </w:p>
    <w:p w:rsidR="0076147C" w:rsidRPr="00AD4D51" w:rsidRDefault="00DE4EC2" w:rsidP="00DE4E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D51">
        <w:rPr>
          <w:rFonts w:ascii="Times New Roman" w:hAnsi="Times New Roman" w:cs="Times New Roman"/>
          <w:sz w:val="28"/>
          <w:szCs w:val="28"/>
        </w:rPr>
        <w:t>4</w:t>
      </w:r>
      <w:r w:rsidR="0076147C" w:rsidRPr="00AD4D51">
        <w:rPr>
          <w:rFonts w:ascii="Times New Roman" w:hAnsi="Times New Roman" w:cs="Times New Roman"/>
          <w:sz w:val="28"/>
          <w:szCs w:val="28"/>
        </w:rPr>
        <w:t>. Осокин А.Н. Великая тайна Великой отечественной: ключи к разгадке. М., 2010</w:t>
      </w:r>
    </w:p>
    <w:p w:rsidR="0076147C" w:rsidRPr="00AD4D51" w:rsidRDefault="00DE4EC2" w:rsidP="00DE4E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D51">
        <w:rPr>
          <w:rFonts w:ascii="Times New Roman" w:hAnsi="Times New Roman" w:cs="Times New Roman"/>
          <w:sz w:val="28"/>
          <w:szCs w:val="28"/>
        </w:rPr>
        <w:t>5</w:t>
      </w:r>
      <w:r w:rsidR="0076147C" w:rsidRPr="00AD4D51">
        <w:rPr>
          <w:rFonts w:ascii="Times New Roman" w:hAnsi="Times New Roman" w:cs="Times New Roman"/>
          <w:sz w:val="28"/>
          <w:szCs w:val="28"/>
        </w:rPr>
        <w:t xml:space="preserve">. Семинарий по отечественной истории на тему: «Великая Отечественная война как составная часть Второй мировой войны: трудные вопросы». Ярославль , 2006. </w:t>
      </w:r>
    </w:p>
    <w:p w:rsidR="00AB1CC8" w:rsidRPr="00AD4D51" w:rsidRDefault="00DE4EC2" w:rsidP="00DE4E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D51">
        <w:rPr>
          <w:rFonts w:ascii="Times New Roman" w:hAnsi="Times New Roman" w:cs="Times New Roman"/>
          <w:sz w:val="28"/>
          <w:szCs w:val="28"/>
        </w:rPr>
        <w:t>6</w:t>
      </w:r>
      <w:r w:rsidR="0076147C" w:rsidRPr="00AD4D51">
        <w:rPr>
          <w:rFonts w:ascii="Times New Roman" w:hAnsi="Times New Roman" w:cs="Times New Roman"/>
          <w:sz w:val="28"/>
          <w:szCs w:val="28"/>
        </w:rPr>
        <w:t>. Интернет – ресурсы</w:t>
      </w:r>
    </w:p>
    <w:p w:rsidR="00AB1CC8" w:rsidRPr="00AD4D51" w:rsidRDefault="00AB1CC8" w:rsidP="004D6A6B">
      <w:pPr>
        <w:pStyle w:val="a7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E4EC2" w:rsidRPr="00AD4D51" w:rsidRDefault="00DE4EC2" w:rsidP="004D6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E4EC2" w:rsidRPr="00AD4D51" w:rsidRDefault="00DE4EC2" w:rsidP="004D6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E4EC2" w:rsidRDefault="00DE4EC2" w:rsidP="004D6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E4EC2" w:rsidRDefault="00DE4EC2" w:rsidP="004D6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E4EC2" w:rsidRDefault="00DE4EC2" w:rsidP="004D6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E4EC2" w:rsidRDefault="00DE4EC2" w:rsidP="004D6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D4D51" w:rsidRDefault="00AD4D51" w:rsidP="004D6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D4D51" w:rsidRDefault="00AD4D51" w:rsidP="004D6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D4D51" w:rsidRDefault="00AD4D51" w:rsidP="004D6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D4D51" w:rsidRDefault="00AD4D51" w:rsidP="004D6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D4D51" w:rsidRDefault="00AD4D51" w:rsidP="004D6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D4D51" w:rsidRDefault="00AD4D51" w:rsidP="004D6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D4D51" w:rsidRDefault="00AD4D51" w:rsidP="004D6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D4D51" w:rsidRDefault="00AD4D51" w:rsidP="004D6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D4D51" w:rsidRDefault="00AD4D51" w:rsidP="004D6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D4D51" w:rsidRDefault="00AD4D51" w:rsidP="004D6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D4D51" w:rsidRDefault="00AD4D51" w:rsidP="004D6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D4D51" w:rsidRDefault="00AD4D51" w:rsidP="004D6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D4D51" w:rsidRDefault="00AD4D51" w:rsidP="004D6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B1CC8" w:rsidRPr="004D6A6B" w:rsidRDefault="00AB1CC8" w:rsidP="004D6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D6A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8.Условия реализации программы:</w:t>
      </w:r>
    </w:p>
    <w:p w:rsidR="0076147C" w:rsidRPr="004D6A6B" w:rsidRDefault="0076147C" w:rsidP="004D6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6147C" w:rsidRPr="004D6A6B" w:rsidRDefault="0076147C" w:rsidP="004D6A6B">
      <w:pPr>
        <w:pStyle w:val="a8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D6A6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Ученический класс</w:t>
      </w:r>
    </w:p>
    <w:p w:rsidR="0076147C" w:rsidRPr="004D6A6B" w:rsidRDefault="0076147C" w:rsidP="004D6A6B">
      <w:pPr>
        <w:pStyle w:val="a8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D6A6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Видеопроектор</w:t>
      </w:r>
    </w:p>
    <w:p w:rsidR="0076147C" w:rsidRPr="004D6A6B" w:rsidRDefault="0076147C" w:rsidP="004D6A6B">
      <w:pPr>
        <w:pStyle w:val="a8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D6A6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Экран</w:t>
      </w:r>
    </w:p>
    <w:sectPr w:rsidR="0076147C" w:rsidRPr="004D6A6B" w:rsidSect="00AD4D5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8C9" w:rsidRDefault="00B508C9" w:rsidP="00AB1CC8">
      <w:pPr>
        <w:spacing w:after="0" w:line="240" w:lineRule="auto"/>
      </w:pPr>
      <w:r>
        <w:separator/>
      </w:r>
    </w:p>
  </w:endnote>
  <w:endnote w:type="continuationSeparator" w:id="0">
    <w:p w:rsidR="00B508C9" w:rsidRDefault="00B508C9" w:rsidP="00AB1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8C9" w:rsidRDefault="00B508C9" w:rsidP="00AB1CC8">
      <w:pPr>
        <w:spacing w:after="0" w:line="240" w:lineRule="auto"/>
      </w:pPr>
      <w:r>
        <w:separator/>
      </w:r>
    </w:p>
  </w:footnote>
  <w:footnote w:type="continuationSeparator" w:id="0">
    <w:p w:rsidR="00B508C9" w:rsidRDefault="00B508C9" w:rsidP="00AB1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53670"/>
    <w:multiLevelType w:val="hybridMultilevel"/>
    <w:tmpl w:val="26722E4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1C995801"/>
    <w:multiLevelType w:val="hybridMultilevel"/>
    <w:tmpl w:val="C2327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10798"/>
    <w:multiLevelType w:val="hybridMultilevel"/>
    <w:tmpl w:val="FCB0B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52B37"/>
    <w:multiLevelType w:val="hybridMultilevel"/>
    <w:tmpl w:val="4B349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F6B6C"/>
    <w:multiLevelType w:val="hybridMultilevel"/>
    <w:tmpl w:val="D43EE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1623B"/>
    <w:multiLevelType w:val="hybridMultilevel"/>
    <w:tmpl w:val="19A2B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4711E"/>
    <w:multiLevelType w:val="hybridMultilevel"/>
    <w:tmpl w:val="94B8C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76558"/>
    <w:multiLevelType w:val="multilevel"/>
    <w:tmpl w:val="7F20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C8"/>
    <w:rsid w:val="000B3621"/>
    <w:rsid w:val="001E21E9"/>
    <w:rsid w:val="00283B3B"/>
    <w:rsid w:val="003E1A5C"/>
    <w:rsid w:val="00443816"/>
    <w:rsid w:val="00486993"/>
    <w:rsid w:val="004D6A6B"/>
    <w:rsid w:val="00723F2D"/>
    <w:rsid w:val="00740B79"/>
    <w:rsid w:val="0076147C"/>
    <w:rsid w:val="0079502E"/>
    <w:rsid w:val="00824B13"/>
    <w:rsid w:val="00841ED5"/>
    <w:rsid w:val="008B6D23"/>
    <w:rsid w:val="0095345E"/>
    <w:rsid w:val="009F00CA"/>
    <w:rsid w:val="00A5218C"/>
    <w:rsid w:val="00A71693"/>
    <w:rsid w:val="00AB1CC8"/>
    <w:rsid w:val="00AD4D51"/>
    <w:rsid w:val="00B508C9"/>
    <w:rsid w:val="00B63B17"/>
    <w:rsid w:val="00BE20C7"/>
    <w:rsid w:val="00C750C5"/>
    <w:rsid w:val="00CC04E8"/>
    <w:rsid w:val="00CC37BB"/>
    <w:rsid w:val="00CD55F2"/>
    <w:rsid w:val="00CE3774"/>
    <w:rsid w:val="00D01F2D"/>
    <w:rsid w:val="00DD2CEC"/>
    <w:rsid w:val="00DE4EC2"/>
    <w:rsid w:val="00D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A05CA-D9A6-4B67-8199-C5A8B29C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E62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1CC8"/>
  </w:style>
  <w:style w:type="paragraph" w:styleId="a5">
    <w:name w:val="footer"/>
    <w:basedOn w:val="a"/>
    <w:link w:val="a6"/>
    <w:uiPriority w:val="99"/>
    <w:unhideWhenUsed/>
    <w:rsid w:val="00AB1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1CC8"/>
  </w:style>
  <w:style w:type="paragraph" w:styleId="a7">
    <w:name w:val="No Spacing"/>
    <w:uiPriority w:val="1"/>
    <w:qFormat/>
    <w:rsid w:val="0095345E"/>
    <w:pPr>
      <w:spacing w:after="0" w:line="240" w:lineRule="auto"/>
    </w:pPr>
    <w:rPr>
      <w:noProof/>
    </w:rPr>
  </w:style>
  <w:style w:type="paragraph" w:styleId="a8">
    <w:name w:val="List Paragraph"/>
    <w:basedOn w:val="a"/>
    <w:uiPriority w:val="34"/>
    <w:qFormat/>
    <w:rsid w:val="0076147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E62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A52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2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14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</dc:creator>
  <cp:lastModifiedBy>i3</cp:lastModifiedBy>
  <cp:revision>12</cp:revision>
  <cp:lastPrinted>2017-08-24T11:41:00Z</cp:lastPrinted>
  <dcterms:created xsi:type="dcterms:W3CDTF">2017-05-21T19:57:00Z</dcterms:created>
  <dcterms:modified xsi:type="dcterms:W3CDTF">2018-02-16T07:42:00Z</dcterms:modified>
</cp:coreProperties>
</file>