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CC" w:rsidRPr="00EA54C9" w:rsidRDefault="006C45CC" w:rsidP="006C4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4C9">
        <w:rPr>
          <w:rFonts w:ascii="Times New Roman" w:hAnsi="Times New Roman" w:cs="Times New Roman"/>
          <w:b/>
          <w:sz w:val="20"/>
          <w:szCs w:val="20"/>
        </w:rPr>
        <w:t>Программа мероприятий на летнее каникулярное время</w:t>
      </w:r>
    </w:p>
    <w:p w:rsidR="00A968CF" w:rsidRPr="00EA54C9" w:rsidRDefault="006C45CC" w:rsidP="006C4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4C9">
        <w:rPr>
          <w:rFonts w:ascii="Times New Roman" w:hAnsi="Times New Roman" w:cs="Times New Roman"/>
          <w:b/>
          <w:sz w:val="20"/>
          <w:szCs w:val="20"/>
        </w:rPr>
        <w:t xml:space="preserve"> МОУ ДОД «Корткеросский районный центр дополнительного образования детей» 2016 г.</w:t>
      </w:r>
    </w:p>
    <w:tbl>
      <w:tblPr>
        <w:tblStyle w:val="a3"/>
        <w:tblW w:w="0" w:type="auto"/>
        <w:tblLook w:val="04A0"/>
      </w:tblPr>
      <w:tblGrid>
        <w:gridCol w:w="458"/>
        <w:gridCol w:w="2794"/>
        <w:gridCol w:w="1959"/>
        <w:gridCol w:w="1844"/>
        <w:gridCol w:w="1528"/>
        <w:gridCol w:w="2099"/>
      </w:tblGrid>
      <w:tr w:rsidR="006C45CC" w:rsidRPr="00EA54C9" w:rsidTr="00EA54C9">
        <w:tc>
          <w:tcPr>
            <w:tcW w:w="458" w:type="dxa"/>
          </w:tcPr>
          <w:p w:rsidR="006C45CC" w:rsidRPr="00EA54C9" w:rsidRDefault="006C45CC" w:rsidP="006C4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94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7A487B" w:rsidRPr="00EA54C9" w:rsidRDefault="007A487B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4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28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дней</w:t>
            </w:r>
          </w:p>
        </w:tc>
        <w:tc>
          <w:tcPr>
            <w:tcW w:w="2099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C45CC" w:rsidRPr="00EA54C9" w:rsidTr="00EA54C9">
        <w:tc>
          <w:tcPr>
            <w:tcW w:w="458" w:type="dxa"/>
          </w:tcPr>
          <w:p w:rsidR="006C45CC" w:rsidRPr="00EA54C9" w:rsidRDefault="006C45CC" w:rsidP="006C4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94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площадка </w:t>
            </w:r>
          </w:p>
        </w:tc>
        <w:tc>
          <w:tcPr>
            <w:tcW w:w="1959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. Нившера</w:t>
            </w:r>
          </w:p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. Сторожевск</w:t>
            </w:r>
          </w:p>
        </w:tc>
        <w:tc>
          <w:tcPr>
            <w:tcW w:w="1844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528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99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Михайлова Р.П.</w:t>
            </w:r>
          </w:p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Печеницына</w:t>
            </w:r>
            <w:proofErr w:type="spellEnd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</w:tr>
      <w:tr w:rsidR="006C45CC" w:rsidRPr="00EA54C9" w:rsidTr="00EA54C9">
        <w:tc>
          <w:tcPr>
            <w:tcW w:w="458" w:type="dxa"/>
          </w:tcPr>
          <w:p w:rsidR="006C45CC" w:rsidRPr="00EA54C9" w:rsidRDefault="006C45CC" w:rsidP="006C4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94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Передвижной оздоровительный палаточный поход «Колея»</w:t>
            </w:r>
          </w:p>
        </w:tc>
        <w:tc>
          <w:tcPr>
            <w:tcW w:w="1959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. Нившера</w:t>
            </w:r>
          </w:p>
        </w:tc>
        <w:tc>
          <w:tcPr>
            <w:tcW w:w="1844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 xml:space="preserve">С 30 мая по 01 июня </w:t>
            </w:r>
          </w:p>
        </w:tc>
        <w:tc>
          <w:tcPr>
            <w:tcW w:w="1528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Габов</w:t>
            </w:r>
            <w:proofErr w:type="spellEnd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6C45CC" w:rsidRPr="00EA54C9" w:rsidTr="00EA54C9">
        <w:tc>
          <w:tcPr>
            <w:tcW w:w="458" w:type="dxa"/>
          </w:tcPr>
          <w:p w:rsidR="006C45CC" w:rsidRPr="00EA54C9" w:rsidRDefault="006C45CC" w:rsidP="006C4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94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Передвижной оздоровительный палаточный поход «</w:t>
            </w: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 xml:space="preserve">Сплав по реке </w:t>
            </w:r>
            <w:proofErr w:type="spellStart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Лопью</w:t>
            </w:r>
            <w:proofErr w:type="spellEnd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. Нившера</w:t>
            </w:r>
          </w:p>
        </w:tc>
        <w:tc>
          <w:tcPr>
            <w:tcW w:w="1844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 xml:space="preserve">С 12 по 18 июля </w:t>
            </w:r>
          </w:p>
        </w:tc>
        <w:tc>
          <w:tcPr>
            <w:tcW w:w="1528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9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Габов</w:t>
            </w:r>
            <w:proofErr w:type="spellEnd"/>
            <w:r w:rsidRPr="00EA54C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6C45CC" w:rsidRPr="00EA54C9" w:rsidTr="00EA54C9">
        <w:tc>
          <w:tcPr>
            <w:tcW w:w="458" w:type="dxa"/>
          </w:tcPr>
          <w:p w:rsidR="006C45CC" w:rsidRPr="00EA54C9" w:rsidRDefault="006C45CC" w:rsidP="006C4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94" w:type="dxa"/>
          </w:tcPr>
          <w:p w:rsidR="006C45CC" w:rsidRPr="00EA54C9" w:rsidRDefault="006C45CC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Передвижной оздоровительный велопоход</w:t>
            </w: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6C45CC" w:rsidRPr="00EA54C9" w:rsidRDefault="007A487B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Корткеросский район</w:t>
            </w:r>
          </w:p>
        </w:tc>
        <w:tc>
          <w:tcPr>
            <w:tcW w:w="1844" w:type="dxa"/>
          </w:tcPr>
          <w:p w:rsidR="006C45CC" w:rsidRPr="00EA54C9" w:rsidRDefault="007A487B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 xml:space="preserve">С 10 по 16 июля </w:t>
            </w:r>
          </w:p>
        </w:tc>
        <w:tc>
          <w:tcPr>
            <w:tcW w:w="1528" w:type="dxa"/>
          </w:tcPr>
          <w:p w:rsidR="006C45CC" w:rsidRPr="00EA54C9" w:rsidRDefault="007A487B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9" w:type="dxa"/>
          </w:tcPr>
          <w:p w:rsidR="006C45CC" w:rsidRPr="00EA54C9" w:rsidRDefault="007A487B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Кудрина С.Е.</w:t>
            </w:r>
          </w:p>
        </w:tc>
      </w:tr>
      <w:tr w:rsidR="007A487B" w:rsidRPr="00EA54C9" w:rsidTr="00EA54C9">
        <w:tc>
          <w:tcPr>
            <w:tcW w:w="458" w:type="dxa"/>
          </w:tcPr>
          <w:p w:rsidR="007A487B" w:rsidRPr="00EA54C9" w:rsidRDefault="007A487B" w:rsidP="006C4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94" w:type="dxa"/>
          </w:tcPr>
          <w:p w:rsidR="007A487B" w:rsidRPr="00EA54C9" w:rsidRDefault="007A487B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Передвижной оздоровительный велопоход</w:t>
            </w:r>
          </w:p>
        </w:tc>
        <w:tc>
          <w:tcPr>
            <w:tcW w:w="1959" w:type="dxa"/>
          </w:tcPr>
          <w:p w:rsidR="007A487B" w:rsidRPr="00EA54C9" w:rsidRDefault="007A487B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Корткеросский район</w:t>
            </w:r>
          </w:p>
        </w:tc>
        <w:tc>
          <w:tcPr>
            <w:tcW w:w="1844" w:type="dxa"/>
          </w:tcPr>
          <w:p w:rsidR="007A487B" w:rsidRPr="00EA54C9" w:rsidRDefault="007A487B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528" w:type="dxa"/>
          </w:tcPr>
          <w:p w:rsidR="007A487B" w:rsidRPr="00EA54C9" w:rsidRDefault="007A487B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9" w:type="dxa"/>
          </w:tcPr>
          <w:p w:rsidR="007A487B" w:rsidRPr="00EA54C9" w:rsidRDefault="007A487B" w:rsidP="00B07C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C9">
              <w:rPr>
                <w:rFonts w:ascii="Times New Roman" w:hAnsi="Times New Roman" w:cs="Times New Roman"/>
                <w:sz w:val="20"/>
                <w:szCs w:val="20"/>
              </w:rPr>
              <w:t>Кудрина С.Е.</w:t>
            </w:r>
          </w:p>
        </w:tc>
      </w:tr>
    </w:tbl>
    <w:p w:rsidR="006C45CC" w:rsidRPr="00EA54C9" w:rsidRDefault="006C45CC" w:rsidP="006C45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5CC" w:rsidRPr="00EA54C9" w:rsidRDefault="007A487B" w:rsidP="007A487B">
      <w:pPr>
        <w:rPr>
          <w:rFonts w:ascii="Times New Roman" w:hAnsi="Times New Roman" w:cs="Times New Roman"/>
          <w:i/>
          <w:sz w:val="20"/>
          <w:szCs w:val="20"/>
        </w:rPr>
      </w:pPr>
      <w:r w:rsidRPr="00EA54C9">
        <w:rPr>
          <w:rFonts w:ascii="Times New Roman" w:hAnsi="Times New Roman" w:cs="Times New Roman"/>
          <w:b/>
          <w:sz w:val="20"/>
          <w:szCs w:val="20"/>
        </w:rPr>
        <w:t xml:space="preserve">Справки по телефону: 9-22-60, </w:t>
      </w:r>
      <w:r w:rsidR="00EA54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4C9">
        <w:rPr>
          <w:rFonts w:ascii="Times New Roman" w:hAnsi="Times New Roman" w:cs="Times New Roman"/>
          <w:i/>
          <w:sz w:val="20"/>
          <w:szCs w:val="20"/>
        </w:rPr>
        <w:t>Ярцева Наталья Владимировна, директор</w:t>
      </w:r>
    </w:p>
    <w:p w:rsidR="007A487B" w:rsidRPr="00EA54C9" w:rsidRDefault="007A487B" w:rsidP="00EA54C9">
      <w:pPr>
        <w:ind w:firstLine="2835"/>
        <w:rPr>
          <w:rFonts w:ascii="Times New Roman" w:hAnsi="Times New Roman" w:cs="Times New Roman"/>
          <w:i/>
          <w:sz w:val="20"/>
          <w:szCs w:val="20"/>
        </w:rPr>
      </w:pPr>
      <w:r w:rsidRPr="00EA54C9">
        <w:rPr>
          <w:rFonts w:ascii="Times New Roman" w:hAnsi="Times New Roman" w:cs="Times New Roman"/>
          <w:i/>
          <w:sz w:val="20"/>
          <w:szCs w:val="20"/>
        </w:rPr>
        <w:t>Поломошнова Светлана Викторовна, заместитель директора</w:t>
      </w:r>
    </w:p>
    <w:p w:rsidR="007A487B" w:rsidRDefault="007A487B" w:rsidP="007A487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07C18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EA54C9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B07C18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EA54C9">
        <w:rPr>
          <w:rFonts w:ascii="Times New Roman" w:hAnsi="Times New Roman" w:cs="Times New Roman"/>
          <w:b/>
          <w:i/>
          <w:sz w:val="20"/>
          <w:szCs w:val="20"/>
        </w:rPr>
        <w:t>.  По Вашим заявкам</w:t>
      </w:r>
      <w:r w:rsidR="009D0D31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3F5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F56D4" w:rsidRPr="00EA54C9">
        <w:rPr>
          <w:rFonts w:ascii="Times New Roman" w:hAnsi="Times New Roman" w:cs="Times New Roman"/>
          <w:b/>
          <w:i/>
          <w:sz w:val="20"/>
          <w:szCs w:val="20"/>
        </w:rPr>
        <w:t>возможны</w:t>
      </w:r>
      <w:r w:rsidR="003F5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F56D4" w:rsidRPr="00EA54C9">
        <w:rPr>
          <w:rFonts w:ascii="Times New Roman" w:hAnsi="Times New Roman" w:cs="Times New Roman"/>
          <w:b/>
          <w:i/>
          <w:sz w:val="20"/>
          <w:szCs w:val="20"/>
        </w:rPr>
        <w:t>дополнительные</w:t>
      </w:r>
      <w:r w:rsidRPr="00EA54C9">
        <w:rPr>
          <w:rFonts w:ascii="Times New Roman" w:hAnsi="Times New Roman" w:cs="Times New Roman"/>
          <w:b/>
          <w:i/>
          <w:sz w:val="20"/>
          <w:szCs w:val="20"/>
        </w:rPr>
        <w:t xml:space="preserve"> походы, экскурсии по Корткеросскому району.</w:t>
      </w:r>
    </w:p>
    <w:sectPr w:rsidR="007A487B" w:rsidSect="00EA5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5CC"/>
    <w:rsid w:val="003F56D4"/>
    <w:rsid w:val="006C45CC"/>
    <w:rsid w:val="007A487B"/>
    <w:rsid w:val="009D0D31"/>
    <w:rsid w:val="00A968CF"/>
    <w:rsid w:val="00B07C18"/>
    <w:rsid w:val="00D83931"/>
    <w:rsid w:val="00EA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derector</dc:creator>
  <cp:lastModifiedBy>derector</cp:lastModifiedBy>
  <cp:revision>6</cp:revision>
  <cp:lastPrinted>2016-05-13T06:07:00Z</cp:lastPrinted>
  <dcterms:created xsi:type="dcterms:W3CDTF">2016-05-13T05:35:00Z</dcterms:created>
  <dcterms:modified xsi:type="dcterms:W3CDTF">2016-05-13T06:09:00Z</dcterms:modified>
</cp:coreProperties>
</file>