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9C" w:rsidRPr="006D779C" w:rsidRDefault="006D779C" w:rsidP="006D779C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2A32D4"/>
          <w:kern w:val="36"/>
          <w:sz w:val="42"/>
          <w:szCs w:val="42"/>
          <w:lang w:eastAsia="ru-RU"/>
        </w:rPr>
      </w:pPr>
      <w:r w:rsidRPr="006D779C">
        <w:rPr>
          <w:rFonts w:ascii="inherit" w:eastAsia="Times New Roman" w:hAnsi="inherit" w:cs="Times New Roman"/>
          <w:b/>
          <w:bCs/>
          <w:color w:val="2A32D4"/>
          <w:kern w:val="36"/>
          <w:sz w:val="42"/>
          <w:szCs w:val="42"/>
          <w:bdr w:val="none" w:sz="0" w:space="0" w:color="auto" w:frame="1"/>
          <w:lang w:eastAsia="ru-RU"/>
        </w:rPr>
        <w:t>Осторожно, возможен сход с крыш снега и наледи!</w:t>
      </w:r>
    </w:p>
    <w:p w:rsidR="006D779C" w:rsidRPr="006D779C" w:rsidRDefault="006D779C" w:rsidP="006D779C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6D779C">
        <w:rPr>
          <w:rFonts w:ascii="Trebuchet MS" w:eastAsia="Times New Roman" w:hAnsi="Trebuchet MS" w:cs="Times New Roman"/>
          <w:noProof/>
          <w:color w:val="8B91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40DB6E0" wp14:editId="591470B9">
            <wp:extent cx="4486275" cy="3000375"/>
            <wp:effectExtent l="0" t="0" r="9525" b="9525"/>
            <wp:docPr id="1" name="Рисунок 1" descr="http://storage.inovaco.ru/media/cache/eb/80/b5/f2/63/a6/eb80b5f263a659659c8bfa87c492efd0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orage.inovaco.ru/media/cache/eb/80/b5/f2/63/a6/eb80b5f263a659659c8bfa87c492efd0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B57" w:rsidRDefault="00D23B57" w:rsidP="00D23B57">
      <w:pPr>
        <w:shd w:val="clear" w:color="auto" w:fill="ECECF7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BF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D779C" w:rsidRPr="006D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жители и гости </w:t>
      </w:r>
      <w:r w:rsidR="006D779C" w:rsidRPr="00D2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Корткеросского</w:t>
      </w:r>
      <w:r w:rsidR="006D779C" w:rsidRPr="006D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района! </w:t>
      </w:r>
    </w:p>
    <w:p w:rsidR="006D779C" w:rsidRPr="006D779C" w:rsidRDefault="00D23B57" w:rsidP="00D23B57">
      <w:pPr>
        <w:shd w:val="clear" w:color="auto" w:fill="ECECF7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D779C" w:rsidRPr="006D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обильными снегопадами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перепадами</w:t>
      </w:r>
      <w:r w:rsidR="006D779C" w:rsidRPr="006D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температуры </w:t>
      </w:r>
      <w:r w:rsidRPr="00D2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ЕДДС </w:t>
      </w:r>
      <w:r w:rsidRPr="006D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6D779C" w:rsidRPr="006D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МР «Корткеросски</w:t>
      </w:r>
      <w:bookmarkStart w:id="0" w:name="_GoBack"/>
      <w:bookmarkEnd w:id="0"/>
      <w:r w:rsidR="00BF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й»</w:t>
      </w:r>
      <w:r w:rsidR="006D779C" w:rsidRPr="006D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население </w:t>
      </w:r>
      <w:r w:rsidR="006D779C" w:rsidRPr="006D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возможности схода с крыш домов снега и наледи, падения с карнизов домов сосулек.</w:t>
      </w:r>
    </w:p>
    <w:p w:rsidR="006D779C" w:rsidRPr="006D779C" w:rsidRDefault="006D779C" w:rsidP="006D7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9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6D779C" w:rsidRPr="006D779C" w:rsidRDefault="00D23B57" w:rsidP="00D23B5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D779C" w:rsidRPr="006D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осторожность и по возможности не подходите близко к стенам зданий. При выходе из зданий обращайте внимание на скопление снежных масс, наледи и "сосулек" на крышах, обходите места возможного их обрушения. Особое внимание следует уделите безопасности детей.</w:t>
      </w:r>
    </w:p>
    <w:p w:rsidR="006D779C" w:rsidRPr="006D779C" w:rsidRDefault="00D23B57" w:rsidP="00D23B5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D779C" w:rsidRPr="006D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Нужно как можно быстрее прижаться к стене, козырек крыши послужит укрытием.</w:t>
      </w:r>
    </w:p>
    <w:p w:rsidR="006D779C" w:rsidRPr="006D779C" w:rsidRDefault="00D23B57" w:rsidP="00D23B5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D779C" w:rsidRPr="006D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автомобили вблизи зданий и сооружений, на карнизах которых образовались сосульки и нависание снега. Чаще всего сосульки образуются над водостоками, поэтому эти места фасадов домов бывают особенно опасны. Их необходимо обходить стороной.</w:t>
      </w:r>
    </w:p>
    <w:p w:rsidR="006D779C" w:rsidRPr="006D779C" w:rsidRDefault="00D23B57" w:rsidP="00D23B5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D779C" w:rsidRPr="006D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следует обращайте внимание на обледенение тротуаров. Обычно более толстый слой наледи образуется под сосульками.</w:t>
      </w:r>
    </w:p>
    <w:p w:rsidR="006D779C" w:rsidRPr="006D779C" w:rsidRDefault="00D23B57" w:rsidP="00D23B5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D779C" w:rsidRPr="006D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обнаружении сосулек и снега, висящих на крыше вашего дома, необходимо обратиться в обслуживающую организацию. Работники </w:t>
      </w:r>
      <w:r w:rsidR="006D779C" w:rsidRPr="006D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коммунальных служб должны отреагировать на ваше сообщение. Согласно существующим нормам, ответственность за все травмы, полученные прохожими, несут руководители обслуживающих предприятий, сооружений независимо от форм собственности.</w:t>
      </w:r>
    </w:p>
    <w:p w:rsidR="006D779C" w:rsidRDefault="00D23B57" w:rsidP="00D23B5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D779C" w:rsidRPr="006D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должны быть организованы в соответствии с требованиями техники безопасности. На местах очистки должны быть установлены знаки, запрещающие пешеходное движение и ограждения.</w:t>
      </w:r>
    </w:p>
    <w:p w:rsidR="00D23B57" w:rsidRPr="006D779C" w:rsidRDefault="00D23B57" w:rsidP="006D779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 ЕДДС Корткеросского района!</w:t>
      </w:r>
    </w:p>
    <w:p w:rsidR="00F37AB3" w:rsidRPr="00D23B57" w:rsidRDefault="00F37AB3">
      <w:pPr>
        <w:rPr>
          <w:rFonts w:ascii="Times New Roman" w:hAnsi="Times New Roman" w:cs="Times New Roman"/>
          <w:sz w:val="28"/>
          <w:szCs w:val="28"/>
        </w:rPr>
      </w:pPr>
    </w:p>
    <w:sectPr w:rsidR="00F37AB3" w:rsidRPr="00D2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32"/>
    <w:rsid w:val="006D779C"/>
    <w:rsid w:val="00BF598C"/>
    <w:rsid w:val="00D23B57"/>
    <w:rsid w:val="00E17732"/>
    <w:rsid w:val="00F3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1F82"/>
  <w15:chartTrackingRefBased/>
  <w15:docId w15:val="{E0C663F3-8B88-4045-BA89-F0D4C29B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89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6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5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71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inovaco.ru/media/project_mo_145/fe/9e/70/0c/4d/03/image0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 ЕДДС</dc:creator>
  <cp:keywords/>
  <dc:description/>
  <cp:lastModifiedBy>Дежурный ЕДДС</cp:lastModifiedBy>
  <cp:revision>5</cp:revision>
  <dcterms:created xsi:type="dcterms:W3CDTF">2019-02-22T07:38:00Z</dcterms:created>
  <dcterms:modified xsi:type="dcterms:W3CDTF">2019-02-22T07:42:00Z</dcterms:modified>
</cp:coreProperties>
</file>