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5D" w:rsidRDefault="000F625D" w:rsidP="000F625D">
      <w:pPr>
        <w:jc w:val="right"/>
        <w:rPr>
          <w:rFonts w:ascii="Times New Roman" w:hAnsi="Times New Roman" w:cs="Times New Roman"/>
          <w:sz w:val="24"/>
          <w:szCs w:val="24"/>
        </w:rPr>
      </w:pPr>
      <w:r w:rsidRPr="001269E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625D" w:rsidRPr="001269E3" w:rsidRDefault="000F625D" w:rsidP="000F625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625D" w:rsidRPr="00605BC8" w:rsidRDefault="000F625D" w:rsidP="000F6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BC8">
        <w:rPr>
          <w:rFonts w:ascii="Times New Roman" w:hAnsi="Times New Roman" w:cs="Times New Roman"/>
          <w:b/>
          <w:sz w:val="24"/>
          <w:szCs w:val="24"/>
        </w:rPr>
        <w:t>Сведения о проделанной работе, направленных на исключение дорожно-транспортных происшествий с участием несовершеннолетних детей и в период проведения профилактического мероприятия «Внимание – дети!»</w:t>
      </w:r>
      <w:r w:rsidRPr="00605BC8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05BC8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05BC8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05BC8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05BC8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05BC8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05BC8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05BC8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05BC8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05BC8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05BC8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05BC8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05BC8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05BC8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05BC8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05BC8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05BC8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05BC8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05BC8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05BC8">
        <w:rPr>
          <w:rFonts w:ascii="Times New Roman" w:hAnsi="Times New Roman" w:cs="Times New Roman"/>
          <w:b/>
          <w:vanish/>
          <w:sz w:val="24"/>
          <w:szCs w:val="24"/>
        </w:rPr>
        <w:pgNum/>
      </w:r>
      <w:r w:rsidRPr="00605BC8">
        <w:rPr>
          <w:rFonts w:ascii="Times New Roman" w:hAnsi="Times New Roman" w:cs="Times New Roman"/>
          <w:b/>
          <w:vanish/>
          <w:sz w:val="24"/>
          <w:szCs w:val="24"/>
        </w:rPr>
        <w:pgNum/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315"/>
        <w:gridCol w:w="1815"/>
        <w:gridCol w:w="2635"/>
        <w:gridCol w:w="6"/>
        <w:gridCol w:w="1134"/>
        <w:gridCol w:w="1701"/>
      </w:tblGrid>
      <w:tr w:rsidR="000F625D" w:rsidTr="000E4361">
        <w:tc>
          <w:tcPr>
            <w:tcW w:w="6771" w:type="dxa"/>
            <w:gridSpan w:val="4"/>
          </w:tcPr>
          <w:p w:rsidR="000F625D" w:rsidRPr="001269E3" w:rsidRDefault="000F625D" w:rsidP="000E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</w:tcPr>
          <w:p w:rsidR="000F625D" w:rsidRPr="001269E3" w:rsidRDefault="000F625D" w:rsidP="000E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b/>
                <w:sz w:val="24"/>
                <w:szCs w:val="24"/>
              </w:rPr>
              <w:t>Код строки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625D" w:rsidRPr="001269E3" w:rsidRDefault="000F625D" w:rsidP="000E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(ед.)</w:t>
            </w:r>
          </w:p>
        </w:tc>
      </w:tr>
      <w:tr w:rsidR="000F625D" w:rsidTr="000E4361">
        <w:tc>
          <w:tcPr>
            <w:tcW w:w="6771" w:type="dxa"/>
            <w:gridSpan w:val="4"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Подготовлено и вышло материалов в СМИ по ДДТТ всего:</w:t>
            </w:r>
          </w:p>
        </w:tc>
        <w:tc>
          <w:tcPr>
            <w:tcW w:w="1134" w:type="dxa"/>
          </w:tcPr>
          <w:p w:rsidR="000F625D" w:rsidRPr="001269E3" w:rsidRDefault="000F625D" w:rsidP="000E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625D" w:rsidTr="000E4361">
        <w:tc>
          <w:tcPr>
            <w:tcW w:w="2315" w:type="dxa"/>
            <w:vMerge w:val="restart"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456" w:type="dxa"/>
            <w:gridSpan w:val="3"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 xml:space="preserve">- по безопасному применению </w:t>
            </w:r>
            <w:proofErr w:type="spellStart"/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героскутеров</w:t>
            </w:r>
            <w:proofErr w:type="spellEnd"/>
            <w:r w:rsidRPr="00126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сигвеев</w:t>
            </w:r>
            <w:proofErr w:type="spellEnd"/>
            <w:r w:rsidRPr="001269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моноколёс</w:t>
            </w:r>
            <w:proofErr w:type="spellEnd"/>
          </w:p>
        </w:tc>
        <w:tc>
          <w:tcPr>
            <w:tcW w:w="1134" w:type="dxa"/>
          </w:tcPr>
          <w:p w:rsidR="000F625D" w:rsidRPr="001269E3" w:rsidRDefault="000F625D" w:rsidP="000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5D" w:rsidTr="000E4361">
        <w:tc>
          <w:tcPr>
            <w:tcW w:w="2315" w:type="dxa"/>
            <w:vMerge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gridSpan w:val="3"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- по ПДД для велосипедов</w:t>
            </w:r>
          </w:p>
        </w:tc>
        <w:tc>
          <w:tcPr>
            <w:tcW w:w="1134" w:type="dxa"/>
          </w:tcPr>
          <w:p w:rsidR="000F625D" w:rsidRPr="001269E3" w:rsidRDefault="000F625D" w:rsidP="000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5D" w:rsidTr="000E4361">
        <w:trPr>
          <w:trHeight w:val="188"/>
        </w:trPr>
        <w:tc>
          <w:tcPr>
            <w:tcW w:w="2315" w:type="dxa"/>
            <w:vMerge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gridSpan w:val="3"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-по соблюдению правил перевозки детей</w:t>
            </w:r>
          </w:p>
        </w:tc>
        <w:tc>
          <w:tcPr>
            <w:tcW w:w="1134" w:type="dxa"/>
          </w:tcPr>
          <w:p w:rsidR="000F625D" w:rsidRPr="001269E3" w:rsidRDefault="000F625D" w:rsidP="000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5D" w:rsidTr="000E4361">
        <w:tc>
          <w:tcPr>
            <w:tcW w:w="676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Организованно и проведено занятий, бесед, профилактических мероприятий всего:</w:t>
            </w:r>
          </w:p>
        </w:tc>
        <w:tc>
          <w:tcPr>
            <w:tcW w:w="114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625D" w:rsidRPr="001269E3" w:rsidRDefault="000F625D" w:rsidP="000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5D" w:rsidTr="000E4361">
        <w:trPr>
          <w:trHeight w:val="134"/>
        </w:trPr>
        <w:tc>
          <w:tcPr>
            <w:tcW w:w="2315" w:type="dxa"/>
            <w:vMerge w:val="restart"/>
            <w:tcBorders>
              <w:top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4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- в общеобразовательных организациях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5D" w:rsidRPr="001269E3" w:rsidRDefault="000F625D" w:rsidP="000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5D" w:rsidTr="000E4361">
        <w:trPr>
          <w:trHeight w:val="100"/>
        </w:trPr>
        <w:tc>
          <w:tcPr>
            <w:tcW w:w="2315" w:type="dxa"/>
            <w:vMerge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gridSpan w:val="3"/>
            <w:tcBorders>
              <w:top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- в учреждениях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625D" w:rsidRPr="001269E3" w:rsidRDefault="000F625D" w:rsidP="000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5D" w:rsidTr="000E4361">
        <w:tc>
          <w:tcPr>
            <w:tcW w:w="2315" w:type="dxa"/>
            <w:vMerge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gridSpan w:val="3"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- дворовых территориях и микрорайонах</w:t>
            </w:r>
          </w:p>
        </w:tc>
        <w:tc>
          <w:tcPr>
            <w:tcW w:w="1134" w:type="dxa"/>
          </w:tcPr>
          <w:p w:rsidR="000F625D" w:rsidRPr="001269E3" w:rsidRDefault="000F625D" w:rsidP="000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5D" w:rsidTr="000E4361">
        <w:tc>
          <w:tcPr>
            <w:tcW w:w="2315" w:type="dxa"/>
            <w:vMerge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gridSpan w:val="3"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- с родителями в рамках родительских собраний, советов профилактики</w:t>
            </w:r>
          </w:p>
        </w:tc>
        <w:tc>
          <w:tcPr>
            <w:tcW w:w="1134" w:type="dxa"/>
          </w:tcPr>
          <w:p w:rsidR="000F625D" w:rsidRPr="001269E3" w:rsidRDefault="000F625D" w:rsidP="000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5D" w:rsidTr="000E4361">
        <w:trPr>
          <w:trHeight w:val="413"/>
        </w:trPr>
        <w:tc>
          <w:tcPr>
            <w:tcW w:w="2315" w:type="dxa"/>
            <w:vMerge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gridSpan w:val="3"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- совместно с волонтёрами, общественниками, инициативными группами родителей</w:t>
            </w:r>
          </w:p>
        </w:tc>
        <w:tc>
          <w:tcPr>
            <w:tcW w:w="1134" w:type="dxa"/>
          </w:tcPr>
          <w:p w:rsidR="000F625D" w:rsidRPr="001269E3" w:rsidRDefault="000F625D" w:rsidP="000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5D" w:rsidRPr="001829BA" w:rsidTr="000E4361">
        <w:tc>
          <w:tcPr>
            <w:tcW w:w="2315" w:type="dxa"/>
            <w:vMerge w:val="restart"/>
            <w:tcBorders>
              <w:top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Работа по линии ДПС:</w:t>
            </w:r>
          </w:p>
        </w:tc>
        <w:tc>
          <w:tcPr>
            <w:tcW w:w="4456" w:type="dxa"/>
            <w:gridSpan w:val="3"/>
            <w:tcBorders>
              <w:bottom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- ст. 12.23 ч. 3</w:t>
            </w:r>
          </w:p>
        </w:tc>
        <w:tc>
          <w:tcPr>
            <w:tcW w:w="1134" w:type="dxa"/>
          </w:tcPr>
          <w:p w:rsidR="000F625D" w:rsidRPr="001269E3" w:rsidRDefault="000F625D" w:rsidP="000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5D" w:rsidRPr="001829BA" w:rsidTr="000E4361">
        <w:tc>
          <w:tcPr>
            <w:tcW w:w="2315" w:type="dxa"/>
            <w:vMerge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right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из них с просмотром видеоматериалов</w:t>
            </w:r>
          </w:p>
        </w:tc>
        <w:tc>
          <w:tcPr>
            <w:tcW w:w="1134" w:type="dxa"/>
          </w:tcPr>
          <w:p w:rsidR="000F625D" w:rsidRPr="001269E3" w:rsidRDefault="000F625D" w:rsidP="000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5D" w:rsidRPr="001829BA" w:rsidTr="000E4361">
        <w:tc>
          <w:tcPr>
            <w:tcW w:w="2315" w:type="dxa"/>
            <w:vMerge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gridSpan w:val="3"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- Ст. 12.29 ч.2</w:t>
            </w:r>
          </w:p>
        </w:tc>
        <w:tc>
          <w:tcPr>
            <w:tcW w:w="1134" w:type="dxa"/>
          </w:tcPr>
          <w:p w:rsidR="000F625D" w:rsidRPr="001269E3" w:rsidRDefault="000F625D" w:rsidP="000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5D" w:rsidRPr="001829BA" w:rsidTr="000E4361">
        <w:tc>
          <w:tcPr>
            <w:tcW w:w="2315" w:type="dxa"/>
            <w:vMerge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gridSpan w:val="3"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- иные нарушения ПДД РФ</w:t>
            </w:r>
          </w:p>
        </w:tc>
        <w:tc>
          <w:tcPr>
            <w:tcW w:w="1134" w:type="dxa"/>
          </w:tcPr>
          <w:p w:rsidR="000F625D" w:rsidRPr="001269E3" w:rsidRDefault="000F625D" w:rsidP="000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5D" w:rsidRPr="001829BA" w:rsidTr="000E4361">
        <w:trPr>
          <w:trHeight w:val="369"/>
        </w:trPr>
        <w:tc>
          <w:tcPr>
            <w:tcW w:w="2315" w:type="dxa"/>
            <w:vMerge/>
            <w:tcBorders>
              <w:bottom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  <w:gridSpan w:val="3"/>
            <w:tcBorders>
              <w:bottom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- карточка учёта нарушений несовершеннолетними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625D" w:rsidRPr="001269E3" w:rsidRDefault="000F625D" w:rsidP="000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625D" w:rsidRPr="001829BA" w:rsidTr="000E4361">
        <w:trPr>
          <w:trHeight w:val="470"/>
        </w:trPr>
        <w:tc>
          <w:tcPr>
            <w:tcW w:w="6771" w:type="dxa"/>
            <w:gridSpan w:val="4"/>
            <w:tcBorders>
              <w:top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Размещено информационных материалов по профилактике безопасности в салонах школьных автобусов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625D" w:rsidRPr="001269E3" w:rsidRDefault="000F625D" w:rsidP="000E4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9E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625D" w:rsidRPr="001269E3" w:rsidRDefault="000F625D" w:rsidP="000E4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25D" w:rsidRDefault="000F625D" w:rsidP="000F625D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F625D" w:rsidRPr="001269E3" w:rsidRDefault="000F625D" w:rsidP="000F62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9E3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1269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(подпись)</w:t>
      </w:r>
    </w:p>
    <w:p w:rsidR="000F625D" w:rsidRPr="001269E3" w:rsidRDefault="000F625D" w:rsidP="000F62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69E3">
        <w:rPr>
          <w:rFonts w:ascii="Times New Roman" w:eastAsia="Times New Roman" w:hAnsi="Times New Roman" w:cs="Times New Roman"/>
          <w:sz w:val="24"/>
          <w:szCs w:val="24"/>
        </w:rPr>
        <w:t>(дата)</w:t>
      </w:r>
    </w:p>
    <w:p w:rsidR="000F625D" w:rsidRDefault="000F625D" w:rsidP="000F62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25D" w:rsidRDefault="000F625D" w:rsidP="000F62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25D" w:rsidRDefault="000F625D" w:rsidP="000F62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25D" w:rsidRDefault="000F625D" w:rsidP="000F62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25D" w:rsidRDefault="000F625D" w:rsidP="000F62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25D" w:rsidRDefault="000F625D" w:rsidP="000F62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25D" w:rsidRDefault="000F625D" w:rsidP="000F62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625D" w:rsidRDefault="000F625D" w:rsidP="000F625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F625D" w:rsidSect="00EB7C0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86"/>
    <w:rsid w:val="000F625D"/>
    <w:rsid w:val="00521D78"/>
    <w:rsid w:val="00BC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5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Комп1</dc:creator>
  <cp:keywords/>
  <dc:description/>
  <cp:lastModifiedBy>Комп1</cp:lastModifiedBy>
  <cp:revision>2</cp:revision>
  <dcterms:created xsi:type="dcterms:W3CDTF">2018-05-21T13:56:00Z</dcterms:created>
  <dcterms:modified xsi:type="dcterms:W3CDTF">2018-05-21T13:56:00Z</dcterms:modified>
</cp:coreProperties>
</file>